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E42" w:rsidRPr="00A15310" w:rsidRDefault="00820E42" w:rsidP="00820E4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E42"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</w:t>
      </w:r>
      <w:r w:rsidRPr="00A15310">
        <w:rPr>
          <w:rFonts w:ascii="Times New Roman" w:hAnsi="Times New Roman" w:cs="Times New Roman"/>
          <w:b/>
          <w:sz w:val="24"/>
          <w:szCs w:val="24"/>
        </w:rPr>
        <w:t>ДОШКОЛЬНОЕ ОБРАЗОВАТЕЛЬНОЕ</w:t>
      </w:r>
    </w:p>
    <w:p w:rsidR="00820E42" w:rsidRPr="00A15310" w:rsidRDefault="00820E42" w:rsidP="00820E4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310">
        <w:rPr>
          <w:rFonts w:ascii="Times New Roman" w:hAnsi="Times New Roman" w:cs="Times New Roman"/>
          <w:b/>
          <w:sz w:val="24"/>
          <w:szCs w:val="24"/>
        </w:rPr>
        <w:t>УЧРЕЖДЕНИЕ  ДЕТСКИЙ САД «СОЛНЫШКО» с. ЮМАГУЗИНО</w:t>
      </w:r>
    </w:p>
    <w:p w:rsidR="00820E42" w:rsidRPr="00A15310" w:rsidRDefault="00820E42" w:rsidP="00820E4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310">
        <w:rPr>
          <w:rFonts w:ascii="Times New Roman" w:hAnsi="Times New Roman" w:cs="Times New Roman"/>
          <w:b/>
          <w:sz w:val="24"/>
          <w:szCs w:val="24"/>
        </w:rPr>
        <w:t>МР КУГАРЧИНСКИЙ РАЙОН РЕСПУБЛИКИ БАШКОРТОСТАН</w:t>
      </w:r>
    </w:p>
    <w:p w:rsidR="00820E42" w:rsidRPr="00A15310" w:rsidRDefault="00820E42" w:rsidP="00820E42">
      <w:pPr>
        <w:spacing w:before="71"/>
        <w:ind w:left="733" w:right="8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0E42" w:rsidRPr="00A15310" w:rsidRDefault="00820E42" w:rsidP="00820E42">
      <w:pPr>
        <w:spacing w:before="92" w:line="252" w:lineRule="exact"/>
        <w:ind w:left="261"/>
        <w:rPr>
          <w:rFonts w:ascii="Times New Roman" w:hAnsi="Times New Roman" w:cs="Times New Roman"/>
          <w:spacing w:val="40"/>
          <w:sz w:val="24"/>
          <w:szCs w:val="24"/>
        </w:rPr>
      </w:pPr>
      <w:r w:rsidRPr="00A15310">
        <w:rPr>
          <w:rFonts w:ascii="Times New Roman" w:hAnsi="Times New Roman" w:cs="Times New Roman"/>
          <w:spacing w:val="-2"/>
          <w:sz w:val="24"/>
          <w:szCs w:val="24"/>
        </w:rPr>
        <w:t>Принято                                                                        УТВЕРЖДАЮ:</w:t>
      </w:r>
    </w:p>
    <w:p w:rsidR="00A15310" w:rsidRPr="00A15310" w:rsidRDefault="00820E42" w:rsidP="00A15310">
      <w:pPr>
        <w:spacing w:line="252" w:lineRule="exact"/>
        <w:ind w:left="261"/>
        <w:rPr>
          <w:rFonts w:ascii="Times New Roman" w:hAnsi="Times New Roman" w:cs="Times New Roman"/>
          <w:spacing w:val="-2"/>
          <w:sz w:val="24"/>
          <w:szCs w:val="24"/>
        </w:rPr>
      </w:pPr>
      <w:r w:rsidRPr="00A15310"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        Заведующий </w:t>
      </w:r>
      <w:r w:rsidRPr="00A15310">
        <w:rPr>
          <w:rFonts w:ascii="Times New Roman" w:hAnsi="Times New Roman" w:cs="Times New Roman"/>
          <w:spacing w:val="-4"/>
          <w:sz w:val="24"/>
          <w:szCs w:val="24"/>
        </w:rPr>
        <w:t>МАДОУ</w:t>
      </w:r>
      <w:r w:rsidRPr="00A15310">
        <w:rPr>
          <w:rFonts w:ascii="Times New Roman" w:hAnsi="Times New Roman" w:cs="Times New Roman"/>
          <w:sz w:val="24"/>
          <w:szCs w:val="24"/>
        </w:rPr>
        <w:t xml:space="preserve"> детский сад «Солнышко»                                                                                                                                                                  протокол    </w:t>
      </w:r>
      <w:r w:rsidR="004A05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A15310">
        <w:rPr>
          <w:rFonts w:ascii="Times New Roman" w:hAnsi="Times New Roman" w:cs="Times New Roman"/>
          <w:sz w:val="24"/>
          <w:szCs w:val="24"/>
        </w:rPr>
        <w:t xml:space="preserve"> с. Юмагузино</w:t>
      </w:r>
      <w:r w:rsid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4A056C">
        <w:rPr>
          <w:rFonts w:ascii="Times New Roman" w:hAnsi="Times New Roman" w:cs="Times New Roman"/>
          <w:sz w:val="24"/>
          <w:szCs w:val="24"/>
        </w:rPr>
        <w:t xml:space="preserve">      </w:t>
      </w:r>
      <w:r w:rsidR="004A056C">
        <w:rPr>
          <w:rFonts w:ascii="Times New Roman" w:hAnsi="Times New Roman" w:cs="Times New Roman"/>
          <w:spacing w:val="-14"/>
          <w:sz w:val="24"/>
          <w:szCs w:val="24"/>
        </w:rPr>
        <w:t xml:space="preserve">______________ </w:t>
      </w:r>
      <w:r w:rsidR="004A056C" w:rsidRPr="00A15310">
        <w:rPr>
          <w:rFonts w:ascii="Times New Roman" w:hAnsi="Times New Roman" w:cs="Times New Roman"/>
          <w:spacing w:val="-14"/>
          <w:sz w:val="24"/>
          <w:szCs w:val="24"/>
        </w:rPr>
        <w:t xml:space="preserve">Г.М. </w:t>
      </w:r>
      <w:r w:rsidR="004A056C" w:rsidRPr="00A15310">
        <w:rPr>
          <w:rFonts w:ascii="Times New Roman" w:hAnsi="Times New Roman" w:cs="Times New Roman"/>
          <w:sz w:val="24"/>
          <w:szCs w:val="24"/>
        </w:rPr>
        <w:t xml:space="preserve">Латыпова                                                                </w:t>
      </w:r>
      <w:r w:rsidR="00A153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A15310" w:rsidRPr="00A15310">
        <w:rPr>
          <w:rFonts w:ascii="Times New Roman" w:hAnsi="Times New Roman" w:cs="Times New Roman"/>
          <w:sz w:val="24"/>
          <w:szCs w:val="24"/>
        </w:rPr>
        <w:t>№</w:t>
      </w:r>
      <w:r w:rsidR="00435D18" w:rsidRPr="00435D18">
        <w:rPr>
          <w:rFonts w:ascii="Times New Roman" w:hAnsi="Times New Roman" w:cs="Times New Roman"/>
          <w:sz w:val="24"/>
          <w:szCs w:val="24"/>
        </w:rPr>
        <w:t xml:space="preserve"> </w:t>
      </w:r>
      <w:r w:rsidR="00CF793E">
        <w:rPr>
          <w:rFonts w:ascii="Times New Roman" w:hAnsi="Times New Roman" w:cs="Times New Roman"/>
          <w:sz w:val="24"/>
          <w:szCs w:val="24"/>
        </w:rPr>
        <w:t>6</w:t>
      </w:r>
      <w:r w:rsidR="00A15310" w:rsidRPr="00A15310">
        <w:rPr>
          <w:rFonts w:ascii="Times New Roman" w:hAnsi="Times New Roman" w:cs="Times New Roman"/>
          <w:sz w:val="24"/>
          <w:szCs w:val="24"/>
        </w:rPr>
        <w:t xml:space="preserve"> от</w:t>
      </w:r>
      <w:r w:rsidR="00435D18" w:rsidRPr="00435D18">
        <w:rPr>
          <w:rFonts w:ascii="Times New Roman" w:hAnsi="Times New Roman" w:cs="Times New Roman"/>
          <w:sz w:val="24"/>
          <w:szCs w:val="24"/>
        </w:rPr>
        <w:t xml:space="preserve"> </w:t>
      </w:r>
      <w:r w:rsidR="00A15310" w:rsidRPr="00A15310">
        <w:rPr>
          <w:rFonts w:ascii="Times New Roman" w:hAnsi="Times New Roman" w:cs="Times New Roman"/>
          <w:sz w:val="24"/>
          <w:szCs w:val="24"/>
        </w:rPr>
        <w:t>«</w:t>
      </w:r>
      <w:r w:rsidR="00CF793E">
        <w:rPr>
          <w:rFonts w:ascii="Times New Roman" w:hAnsi="Times New Roman" w:cs="Times New Roman"/>
          <w:sz w:val="24"/>
          <w:szCs w:val="24"/>
        </w:rPr>
        <w:t>30</w:t>
      </w:r>
      <w:r w:rsidR="00A15310" w:rsidRPr="00A15310">
        <w:rPr>
          <w:rFonts w:ascii="Times New Roman" w:hAnsi="Times New Roman" w:cs="Times New Roman"/>
          <w:sz w:val="24"/>
          <w:szCs w:val="24"/>
        </w:rPr>
        <w:t xml:space="preserve">» мая </w:t>
      </w:r>
      <w:r w:rsidR="00A15310" w:rsidRPr="00A15310">
        <w:rPr>
          <w:rFonts w:ascii="Times New Roman" w:hAnsi="Times New Roman" w:cs="Times New Roman"/>
          <w:spacing w:val="-2"/>
          <w:sz w:val="24"/>
          <w:szCs w:val="24"/>
        </w:rPr>
        <w:t xml:space="preserve">2024г.  </w:t>
      </w:r>
      <w:r w:rsidR="004A056C">
        <w:rPr>
          <w:rFonts w:ascii="Times New Roman" w:hAnsi="Times New Roman" w:cs="Times New Roman"/>
          <w:spacing w:val="-2"/>
          <w:sz w:val="24"/>
          <w:szCs w:val="24"/>
        </w:rPr>
        <w:t xml:space="preserve">    </w:t>
      </w:r>
      <w:r w:rsidR="00A15310" w:rsidRPr="00A153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A056C"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                                   </w:t>
      </w:r>
      <w:r w:rsidR="00A15310" w:rsidRPr="00A153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F793E">
        <w:rPr>
          <w:rFonts w:ascii="Times New Roman" w:hAnsi="Times New Roman" w:cs="Times New Roman"/>
          <w:spacing w:val="-2"/>
          <w:sz w:val="24"/>
          <w:szCs w:val="24"/>
        </w:rPr>
        <w:t xml:space="preserve">    </w:t>
      </w:r>
      <w:r w:rsidR="00CF793E">
        <w:rPr>
          <w:rFonts w:ascii="Times New Roman" w:hAnsi="Times New Roman" w:cs="Times New Roman"/>
          <w:sz w:val="24"/>
          <w:szCs w:val="24"/>
        </w:rPr>
        <w:t>30</w:t>
      </w:r>
      <w:r w:rsidR="004A056C" w:rsidRPr="00A15310">
        <w:rPr>
          <w:rFonts w:ascii="Times New Roman" w:hAnsi="Times New Roman" w:cs="Times New Roman"/>
          <w:sz w:val="24"/>
          <w:szCs w:val="24"/>
        </w:rPr>
        <w:t>.05.</w:t>
      </w:r>
      <w:r w:rsidR="004A056C" w:rsidRPr="00A15310">
        <w:rPr>
          <w:rFonts w:ascii="Times New Roman" w:hAnsi="Times New Roman" w:cs="Times New Roman"/>
          <w:spacing w:val="-2"/>
          <w:sz w:val="24"/>
          <w:szCs w:val="24"/>
        </w:rPr>
        <w:t>2024года</w:t>
      </w:r>
    </w:p>
    <w:p w:rsidR="00820E42" w:rsidRPr="00A15310" w:rsidRDefault="00A15310" w:rsidP="00820E42">
      <w:pPr>
        <w:spacing w:before="92" w:line="252" w:lineRule="exact"/>
        <w:ind w:left="284" w:hanging="23"/>
        <w:rPr>
          <w:rFonts w:ascii="Times New Roman" w:hAnsi="Times New Roman" w:cs="Times New Roman"/>
          <w:sz w:val="24"/>
          <w:szCs w:val="24"/>
        </w:rPr>
      </w:pPr>
      <w:r w:rsidRPr="00A15310"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                       </w:t>
      </w:r>
    </w:p>
    <w:p w:rsidR="00820E42" w:rsidRPr="00A15310" w:rsidRDefault="00745862" w:rsidP="00820E42">
      <w:pPr>
        <w:spacing w:before="1"/>
        <w:ind w:left="261" w:right="1040"/>
        <w:rPr>
          <w:rFonts w:ascii="Times New Roman" w:hAnsi="Times New Roman" w:cs="Times New Roman"/>
          <w:sz w:val="24"/>
          <w:szCs w:val="24"/>
        </w:rPr>
      </w:pPr>
      <w:r w:rsidRPr="00A153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820E42" w:rsidRPr="00A15310" w:rsidRDefault="00820E42" w:rsidP="00820E42">
      <w:pPr>
        <w:spacing w:before="92"/>
        <w:ind w:left="261" w:right="38"/>
        <w:rPr>
          <w:rFonts w:ascii="Times New Roman" w:hAnsi="Times New Roman" w:cs="Times New Roman"/>
          <w:sz w:val="24"/>
          <w:szCs w:val="24"/>
        </w:rPr>
      </w:pPr>
    </w:p>
    <w:p w:rsidR="00820E42" w:rsidRPr="00A15310" w:rsidRDefault="00820E42" w:rsidP="00820E42">
      <w:pPr>
        <w:spacing w:line="252" w:lineRule="exact"/>
        <w:ind w:left="261"/>
        <w:rPr>
          <w:rFonts w:ascii="Times New Roman" w:hAnsi="Times New Roman" w:cs="Times New Roman"/>
          <w:spacing w:val="-2"/>
          <w:sz w:val="24"/>
          <w:szCs w:val="24"/>
        </w:rPr>
      </w:pPr>
    </w:p>
    <w:p w:rsidR="00820E42" w:rsidRPr="00A15310" w:rsidRDefault="00820E42" w:rsidP="00820E42">
      <w:pPr>
        <w:spacing w:line="252" w:lineRule="exact"/>
        <w:ind w:left="261"/>
        <w:rPr>
          <w:rFonts w:ascii="Times New Roman" w:hAnsi="Times New Roman" w:cs="Times New Roman"/>
          <w:spacing w:val="-2"/>
          <w:sz w:val="24"/>
          <w:szCs w:val="24"/>
        </w:rPr>
      </w:pPr>
    </w:p>
    <w:p w:rsidR="00820E42" w:rsidRPr="00A15310" w:rsidRDefault="00820E42" w:rsidP="00820E42">
      <w:pPr>
        <w:spacing w:line="252" w:lineRule="exact"/>
        <w:ind w:left="261"/>
        <w:rPr>
          <w:rFonts w:ascii="Times New Roman" w:hAnsi="Times New Roman" w:cs="Times New Roman"/>
          <w:spacing w:val="-2"/>
          <w:sz w:val="24"/>
          <w:szCs w:val="24"/>
        </w:rPr>
      </w:pPr>
    </w:p>
    <w:p w:rsidR="00820E42" w:rsidRPr="00A15310" w:rsidRDefault="00820E42" w:rsidP="00820E42">
      <w:pPr>
        <w:pStyle w:val="1"/>
        <w:spacing w:before="67"/>
        <w:ind w:right="2302"/>
        <w:jc w:val="center"/>
      </w:pPr>
      <w:r w:rsidRPr="00A15310">
        <w:t>ГОДОВОЙ ОТЧЕТ О</w:t>
      </w:r>
      <w:r w:rsidR="00745862" w:rsidRPr="00A15310">
        <w:t xml:space="preserve"> </w:t>
      </w:r>
      <w:r w:rsidRPr="00A15310">
        <w:t>РЕЗУЛЬТАТАХ ДЕЯТЕЛЬНОСТИ МАДОУ</w:t>
      </w:r>
      <w:r w:rsidR="00745862" w:rsidRPr="00A15310">
        <w:t xml:space="preserve"> </w:t>
      </w:r>
      <w:r w:rsidRPr="00A15310">
        <w:t>ДЕТСКИЙ</w:t>
      </w:r>
      <w:r w:rsidR="00745862" w:rsidRPr="00A15310">
        <w:t xml:space="preserve"> </w:t>
      </w:r>
      <w:r w:rsidRPr="00A15310">
        <w:t>САД</w:t>
      </w:r>
      <w:r w:rsidR="009320FF" w:rsidRPr="00A15310">
        <w:t xml:space="preserve"> </w:t>
      </w:r>
      <w:r w:rsidRPr="00A15310">
        <w:t>«СОЛНЫШКО»</w:t>
      </w:r>
      <w:r w:rsidR="009320FF" w:rsidRPr="00A15310">
        <w:t> </w:t>
      </w:r>
      <w:r w:rsidRPr="00A15310">
        <w:t>с. ЮМАГУЗИНО</w:t>
      </w:r>
    </w:p>
    <w:p w:rsidR="00820E42" w:rsidRPr="00A15310" w:rsidRDefault="00745862" w:rsidP="00820E42">
      <w:pPr>
        <w:ind w:left="2744" w:right="2305"/>
        <w:jc w:val="center"/>
        <w:rPr>
          <w:rFonts w:ascii="Times New Roman" w:hAnsi="Times New Roman" w:cs="Times New Roman"/>
          <w:sz w:val="24"/>
          <w:szCs w:val="24"/>
        </w:rPr>
      </w:pPr>
      <w:r w:rsidRPr="00A15310">
        <w:rPr>
          <w:rFonts w:ascii="Times New Roman" w:hAnsi="Times New Roman" w:cs="Times New Roman"/>
          <w:sz w:val="24"/>
          <w:szCs w:val="24"/>
        </w:rPr>
        <w:t xml:space="preserve">за </w:t>
      </w:r>
      <w:r w:rsidR="00820E42" w:rsidRPr="00A15310">
        <w:rPr>
          <w:rFonts w:ascii="Times New Roman" w:hAnsi="Times New Roman" w:cs="Times New Roman"/>
          <w:sz w:val="24"/>
          <w:szCs w:val="24"/>
        </w:rPr>
        <w:t>202</w:t>
      </w:r>
      <w:r w:rsidR="003B174D" w:rsidRPr="00A15310">
        <w:rPr>
          <w:rFonts w:ascii="Times New Roman" w:hAnsi="Times New Roman" w:cs="Times New Roman"/>
          <w:sz w:val="24"/>
          <w:szCs w:val="24"/>
        </w:rPr>
        <w:t>3</w:t>
      </w:r>
      <w:r w:rsidR="00820E42" w:rsidRPr="00A15310">
        <w:rPr>
          <w:rFonts w:ascii="Times New Roman" w:hAnsi="Times New Roman" w:cs="Times New Roman"/>
          <w:sz w:val="24"/>
          <w:szCs w:val="24"/>
        </w:rPr>
        <w:t>– 202</w:t>
      </w:r>
      <w:r w:rsidR="003B174D" w:rsidRPr="00A15310">
        <w:rPr>
          <w:rFonts w:ascii="Times New Roman" w:hAnsi="Times New Roman" w:cs="Times New Roman"/>
          <w:sz w:val="24"/>
          <w:szCs w:val="24"/>
        </w:rPr>
        <w:t>4</w:t>
      </w:r>
      <w:r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УЧЕБНЫЙ</w:t>
      </w:r>
      <w:r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ГОД</w:t>
      </w:r>
    </w:p>
    <w:p w:rsidR="00820E42" w:rsidRPr="00A15310" w:rsidRDefault="00820E42" w:rsidP="00820E42">
      <w:pPr>
        <w:rPr>
          <w:rFonts w:ascii="Times New Roman" w:hAnsi="Times New Roman" w:cs="Times New Roman"/>
          <w:sz w:val="24"/>
          <w:szCs w:val="24"/>
        </w:rPr>
      </w:pPr>
    </w:p>
    <w:p w:rsidR="00820E42" w:rsidRPr="00A15310" w:rsidRDefault="00820E42" w:rsidP="00820E42">
      <w:pPr>
        <w:rPr>
          <w:rFonts w:ascii="Times New Roman" w:hAnsi="Times New Roman" w:cs="Times New Roman"/>
          <w:b/>
          <w:sz w:val="24"/>
          <w:szCs w:val="24"/>
        </w:rPr>
      </w:pPr>
    </w:p>
    <w:p w:rsidR="00820E42" w:rsidRPr="00A15310" w:rsidRDefault="00820E42" w:rsidP="00820E42">
      <w:pPr>
        <w:rPr>
          <w:rFonts w:ascii="Times New Roman" w:hAnsi="Times New Roman" w:cs="Times New Roman"/>
          <w:b/>
          <w:sz w:val="24"/>
          <w:szCs w:val="24"/>
        </w:rPr>
      </w:pPr>
    </w:p>
    <w:p w:rsidR="00820E42" w:rsidRPr="00A15310" w:rsidRDefault="00820E42" w:rsidP="00820E42">
      <w:pPr>
        <w:rPr>
          <w:rFonts w:ascii="Times New Roman" w:hAnsi="Times New Roman" w:cs="Times New Roman"/>
          <w:b/>
          <w:sz w:val="24"/>
          <w:szCs w:val="24"/>
        </w:rPr>
      </w:pPr>
    </w:p>
    <w:p w:rsidR="00820E42" w:rsidRPr="00A15310" w:rsidRDefault="00820E42" w:rsidP="00820E42">
      <w:pPr>
        <w:rPr>
          <w:rFonts w:ascii="Times New Roman" w:hAnsi="Times New Roman" w:cs="Times New Roman"/>
          <w:b/>
          <w:sz w:val="24"/>
          <w:szCs w:val="24"/>
        </w:rPr>
      </w:pPr>
    </w:p>
    <w:p w:rsidR="00820E42" w:rsidRPr="00A15310" w:rsidRDefault="00820E42" w:rsidP="00820E42">
      <w:pPr>
        <w:rPr>
          <w:rFonts w:ascii="Times New Roman" w:hAnsi="Times New Roman" w:cs="Times New Roman"/>
          <w:b/>
          <w:sz w:val="24"/>
          <w:szCs w:val="24"/>
        </w:rPr>
      </w:pPr>
    </w:p>
    <w:p w:rsidR="00820E42" w:rsidRPr="00A15310" w:rsidRDefault="00820E42" w:rsidP="00820E42">
      <w:pPr>
        <w:rPr>
          <w:rFonts w:ascii="Times New Roman" w:hAnsi="Times New Roman" w:cs="Times New Roman"/>
          <w:b/>
          <w:sz w:val="24"/>
          <w:szCs w:val="24"/>
        </w:rPr>
      </w:pPr>
    </w:p>
    <w:p w:rsidR="00820E42" w:rsidRPr="00A15310" w:rsidRDefault="00820E42" w:rsidP="00820E42">
      <w:pPr>
        <w:rPr>
          <w:rFonts w:ascii="Times New Roman" w:hAnsi="Times New Roman" w:cs="Times New Roman"/>
          <w:b/>
          <w:sz w:val="24"/>
          <w:szCs w:val="24"/>
        </w:rPr>
      </w:pPr>
    </w:p>
    <w:p w:rsidR="00820E42" w:rsidRPr="00A15310" w:rsidRDefault="00820E42" w:rsidP="00820E42">
      <w:pPr>
        <w:rPr>
          <w:rFonts w:ascii="Times New Roman" w:hAnsi="Times New Roman" w:cs="Times New Roman"/>
          <w:b/>
          <w:sz w:val="24"/>
          <w:szCs w:val="24"/>
        </w:rPr>
      </w:pPr>
    </w:p>
    <w:p w:rsidR="00820E42" w:rsidRPr="00A15310" w:rsidRDefault="00820E42" w:rsidP="00820E42">
      <w:pPr>
        <w:rPr>
          <w:rFonts w:ascii="Times New Roman" w:hAnsi="Times New Roman" w:cs="Times New Roman"/>
          <w:b/>
          <w:sz w:val="24"/>
          <w:szCs w:val="24"/>
        </w:rPr>
      </w:pPr>
    </w:p>
    <w:p w:rsidR="00820E42" w:rsidRPr="00A15310" w:rsidRDefault="00820E42" w:rsidP="00820E42">
      <w:pPr>
        <w:rPr>
          <w:rFonts w:ascii="Times New Roman" w:hAnsi="Times New Roman" w:cs="Times New Roman"/>
          <w:b/>
          <w:sz w:val="24"/>
          <w:szCs w:val="24"/>
        </w:rPr>
      </w:pPr>
    </w:p>
    <w:p w:rsidR="00820E42" w:rsidRPr="00A15310" w:rsidRDefault="00820E42" w:rsidP="009320FF">
      <w:pPr>
        <w:spacing w:before="1"/>
        <w:ind w:left="733" w:right="832"/>
        <w:jc w:val="center"/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A15310">
        <w:rPr>
          <w:rFonts w:ascii="Times New Roman" w:hAnsi="Times New Roman" w:cs="Times New Roman"/>
          <w:b/>
          <w:sz w:val="24"/>
          <w:szCs w:val="24"/>
        </w:rPr>
        <w:t>с. Юмагузино,</w:t>
      </w:r>
      <w:r w:rsidR="004A05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b/>
          <w:sz w:val="24"/>
          <w:szCs w:val="24"/>
        </w:rPr>
        <w:t>202</w:t>
      </w:r>
      <w:r w:rsidR="003B174D" w:rsidRPr="00A15310">
        <w:rPr>
          <w:rFonts w:ascii="Times New Roman" w:hAnsi="Times New Roman" w:cs="Times New Roman"/>
          <w:b/>
          <w:sz w:val="24"/>
          <w:szCs w:val="24"/>
        </w:rPr>
        <w:t>4</w:t>
      </w:r>
    </w:p>
    <w:p w:rsidR="009320FF" w:rsidRPr="00A15310" w:rsidRDefault="009320FF" w:rsidP="009320FF">
      <w:pPr>
        <w:spacing w:before="1"/>
        <w:ind w:left="733" w:right="832"/>
        <w:jc w:val="center"/>
        <w:rPr>
          <w:rFonts w:ascii="Times New Roman" w:hAnsi="Times New Roman" w:cs="Times New Roman"/>
          <w:b/>
          <w:spacing w:val="-5"/>
          <w:sz w:val="24"/>
          <w:szCs w:val="24"/>
        </w:rPr>
      </w:pPr>
    </w:p>
    <w:p w:rsidR="009320FF" w:rsidRPr="00A15310" w:rsidRDefault="009320FF" w:rsidP="009320FF">
      <w:pPr>
        <w:spacing w:before="1"/>
        <w:ind w:left="733" w:right="832"/>
        <w:jc w:val="center"/>
        <w:rPr>
          <w:rFonts w:ascii="Times New Roman" w:hAnsi="Times New Roman" w:cs="Times New Roman"/>
          <w:b/>
          <w:spacing w:val="-5"/>
          <w:sz w:val="24"/>
          <w:szCs w:val="24"/>
        </w:rPr>
      </w:pPr>
    </w:p>
    <w:p w:rsidR="00820E42" w:rsidRPr="00A15310" w:rsidRDefault="00820E42" w:rsidP="00820E42">
      <w:pPr>
        <w:pStyle w:val="a3"/>
        <w:spacing w:before="6"/>
        <w:rPr>
          <w:sz w:val="24"/>
          <w:szCs w:val="24"/>
        </w:rPr>
      </w:pPr>
    </w:p>
    <w:p w:rsidR="00820E42" w:rsidRPr="00A15310" w:rsidRDefault="00820E42" w:rsidP="00820E42">
      <w:pPr>
        <w:pStyle w:val="2"/>
        <w:numPr>
          <w:ilvl w:val="0"/>
          <w:numId w:val="25"/>
        </w:numPr>
        <w:tabs>
          <w:tab w:val="left" w:pos="5006"/>
          <w:tab w:val="left" w:pos="5007"/>
        </w:tabs>
        <w:spacing w:line="228" w:lineRule="exact"/>
        <w:jc w:val="center"/>
        <w:rPr>
          <w:sz w:val="24"/>
          <w:szCs w:val="24"/>
        </w:rPr>
      </w:pPr>
      <w:r w:rsidRPr="00A15310">
        <w:rPr>
          <w:sz w:val="24"/>
          <w:szCs w:val="24"/>
        </w:rPr>
        <w:t>Общая</w:t>
      </w:r>
      <w:r w:rsidR="003B174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характеристика</w:t>
      </w:r>
      <w:r w:rsidR="003B174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ДОУ.</w:t>
      </w:r>
    </w:p>
    <w:p w:rsidR="00820E42" w:rsidRPr="00A15310" w:rsidRDefault="00820E42" w:rsidP="002B600A">
      <w:pPr>
        <w:pStyle w:val="a3"/>
        <w:ind w:left="813" w:right="366"/>
        <w:rPr>
          <w:sz w:val="24"/>
          <w:szCs w:val="24"/>
        </w:rPr>
      </w:pPr>
      <w:r w:rsidRPr="00A15310">
        <w:rPr>
          <w:sz w:val="24"/>
          <w:szCs w:val="24"/>
        </w:rPr>
        <w:t>Полное наименование учреждения: Муниципальное автономное дошкольное образовательное учреждение детский сад</w:t>
      </w:r>
      <w:r w:rsidR="003B174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«Солнышко» с. Юмагузино муниципального района Кугарчинский район Республика</w:t>
      </w:r>
    </w:p>
    <w:p w:rsidR="00820E42" w:rsidRPr="00A15310" w:rsidRDefault="00820E42" w:rsidP="002B600A">
      <w:pPr>
        <w:pStyle w:val="a3"/>
        <w:ind w:left="813" w:right="545"/>
        <w:rPr>
          <w:sz w:val="24"/>
          <w:szCs w:val="24"/>
        </w:rPr>
      </w:pPr>
      <w:r w:rsidRPr="00A15310">
        <w:rPr>
          <w:sz w:val="24"/>
          <w:szCs w:val="24"/>
          <w:u w:val="single"/>
        </w:rPr>
        <w:t>Юридический и фактический адрес</w:t>
      </w:r>
      <w:r w:rsidRPr="00A15310">
        <w:rPr>
          <w:sz w:val="24"/>
          <w:szCs w:val="24"/>
        </w:rPr>
        <w:t>: 453336 Республика Башкортостан, Кугарчинский район, с. Юмагузино, ул. Комсомольская, 19, тел: 83478924096</w:t>
      </w:r>
    </w:p>
    <w:p w:rsidR="00820E42" w:rsidRPr="00A15310" w:rsidRDefault="00820E42" w:rsidP="002B600A">
      <w:pPr>
        <w:pStyle w:val="a3"/>
        <w:ind w:left="813" w:right="4596"/>
        <w:rPr>
          <w:spacing w:val="1"/>
          <w:sz w:val="24"/>
          <w:szCs w:val="24"/>
        </w:rPr>
      </w:pPr>
      <w:r w:rsidRPr="00A15310">
        <w:rPr>
          <w:sz w:val="24"/>
          <w:szCs w:val="24"/>
          <w:u w:val="single"/>
        </w:rPr>
        <w:t>Количество воспитанников на 01.05.202</w:t>
      </w:r>
      <w:r w:rsidR="003B174D" w:rsidRPr="00A15310">
        <w:rPr>
          <w:sz w:val="24"/>
          <w:szCs w:val="24"/>
          <w:u w:val="single"/>
        </w:rPr>
        <w:t>4</w:t>
      </w:r>
      <w:r w:rsidRPr="00A15310">
        <w:rPr>
          <w:sz w:val="24"/>
          <w:szCs w:val="24"/>
        </w:rPr>
        <w:t>:</w:t>
      </w:r>
    </w:p>
    <w:p w:rsidR="003B174D" w:rsidRPr="00A15310" w:rsidRDefault="003B174D" w:rsidP="002B600A">
      <w:pPr>
        <w:pStyle w:val="a3"/>
        <w:ind w:left="813" w:right="4596"/>
        <w:rPr>
          <w:sz w:val="24"/>
          <w:szCs w:val="24"/>
        </w:rPr>
      </w:pPr>
      <w:r w:rsidRPr="00A15310">
        <w:rPr>
          <w:sz w:val="24"/>
          <w:szCs w:val="24"/>
        </w:rPr>
        <w:t>19</w:t>
      </w:r>
      <w:r w:rsidR="00435D18">
        <w:rPr>
          <w:sz w:val="24"/>
          <w:szCs w:val="24"/>
          <w:lang w:val="en-US"/>
        </w:rPr>
        <w:t>3</w:t>
      </w:r>
      <w:r w:rsidR="00820E42" w:rsidRPr="00A15310">
        <w:rPr>
          <w:sz w:val="24"/>
          <w:szCs w:val="24"/>
        </w:rPr>
        <w:t>чел</w:t>
      </w:r>
    </w:p>
    <w:p w:rsidR="00820E42" w:rsidRPr="00A15310" w:rsidRDefault="00820E42" w:rsidP="002B600A">
      <w:pPr>
        <w:pStyle w:val="a3"/>
        <w:tabs>
          <w:tab w:val="left" w:pos="10348"/>
        </w:tabs>
        <w:ind w:left="813"/>
        <w:rPr>
          <w:sz w:val="24"/>
          <w:szCs w:val="24"/>
        </w:rPr>
      </w:pPr>
      <w:r w:rsidRPr="00A15310">
        <w:rPr>
          <w:sz w:val="24"/>
          <w:szCs w:val="24"/>
          <w:u w:val="single"/>
        </w:rPr>
        <w:t>Количество</w:t>
      </w:r>
      <w:r w:rsidRPr="00A15310">
        <w:rPr>
          <w:spacing w:val="-5"/>
          <w:sz w:val="24"/>
          <w:szCs w:val="24"/>
          <w:u w:val="single"/>
        </w:rPr>
        <w:t> </w:t>
      </w:r>
      <w:r w:rsidRPr="00A15310">
        <w:rPr>
          <w:sz w:val="24"/>
          <w:szCs w:val="24"/>
          <w:u w:val="single"/>
        </w:rPr>
        <w:t>групп</w:t>
      </w:r>
      <w:r w:rsidRPr="00A15310">
        <w:rPr>
          <w:spacing w:val="-4"/>
          <w:sz w:val="24"/>
          <w:szCs w:val="24"/>
          <w:u w:val="single"/>
        </w:rPr>
        <w:t> </w:t>
      </w:r>
      <w:r w:rsidRPr="00A15310">
        <w:rPr>
          <w:sz w:val="24"/>
          <w:szCs w:val="24"/>
          <w:u w:val="single"/>
        </w:rPr>
        <w:t>общеразвивающей</w:t>
      </w:r>
      <w:r w:rsidRPr="00A15310">
        <w:rPr>
          <w:spacing w:val="-5"/>
          <w:sz w:val="24"/>
          <w:szCs w:val="24"/>
          <w:u w:val="single"/>
        </w:rPr>
        <w:t> </w:t>
      </w:r>
      <w:r w:rsidRPr="00A15310">
        <w:rPr>
          <w:sz w:val="24"/>
          <w:szCs w:val="24"/>
          <w:u w:val="single"/>
        </w:rPr>
        <w:t>направленности</w:t>
      </w:r>
      <w:r w:rsidRPr="00A15310">
        <w:rPr>
          <w:sz w:val="24"/>
          <w:szCs w:val="24"/>
        </w:rPr>
        <w:t>:10</w:t>
      </w:r>
    </w:p>
    <w:p w:rsidR="00820E42" w:rsidRPr="00A15310" w:rsidRDefault="00820E42" w:rsidP="002B600A">
      <w:pPr>
        <w:pStyle w:val="a3"/>
        <w:ind w:left="813" w:right="5378"/>
        <w:rPr>
          <w:sz w:val="24"/>
          <w:szCs w:val="24"/>
        </w:rPr>
      </w:pPr>
      <w:r w:rsidRPr="00A15310">
        <w:rPr>
          <w:sz w:val="24"/>
          <w:szCs w:val="24"/>
        </w:rPr>
        <w:t>группа раннего возраста-2</w:t>
      </w:r>
    </w:p>
    <w:p w:rsidR="00820E42" w:rsidRPr="00A15310" w:rsidRDefault="00820E42" w:rsidP="002B600A">
      <w:pPr>
        <w:pStyle w:val="a3"/>
        <w:ind w:left="813"/>
        <w:rPr>
          <w:sz w:val="24"/>
          <w:szCs w:val="24"/>
        </w:rPr>
      </w:pPr>
      <w:r w:rsidRPr="00A15310">
        <w:rPr>
          <w:sz w:val="24"/>
          <w:szCs w:val="24"/>
        </w:rPr>
        <w:t>младшая</w:t>
      </w:r>
      <w:r w:rsidR="003B174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группа-2</w:t>
      </w:r>
    </w:p>
    <w:p w:rsidR="00820E42" w:rsidRPr="00A15310" w:rsidRDefault="00820E42" w:rsidP="002B600A">
      <w:pPr>
        <w:pStyle w:val="a3"/>
        <w:ind w:left="813" w:right="6805"/>
        <w:rPr>
          <w:sz w:val="24"/>
          <w:szCs w:val="24"/>
        </w:rPr>
      </w:pPr>
      <w:r w:rsidRPr="00A15310">
        <w:rPr>
          <w:sz w:val="24"/>
          <w:szCs w:val="24"/>
        </w:rPr>
        <w:t>средняя группа 2</w:t>
      </w:r>
    </w:p>
    <w:p w:rsidR="00820E42" w:rsidRPr="00A15310" w:rsidRDefault="00820E42" w:rsidP="002B600A">
      <w:pPr>
        <w:pStyle w:val="a3"/>
        <w:ind w:left="813" w:right="6805"/>
        <w:rPr>
          <w:sz w:val="24"/>
          <w:szCs w:val="24"/>
        </w:rPr>
      </w:pPr>
      <w:r w:rsidRPr="00A15310">
        <w:rPr>
          <w:sz w:val="24"/>
          <w:szCs w:val="24"/>
        </w:rPr>
        <w:t>старшая</w:t>
      </w:r>
      <w:r w:rsidR="003B174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группа- 2</w:t>
      </w:r>
    </w:p>
    <w:p w:rsidR="00820E42" w:rsidRPr="00A15310" w:rsidRDefault="00820E42" w:rsidP="002B600A">
      <w:pPr>
        <w:pStyle w:val="a3"/>
        <w:ind w:left="813" w:right="5821"/>
        <w:rPr>
          <w:sz w:val="24"/>
          <w:szCs w:val="24"/>
        </w:rPr>
      </w:pPr>
      <w:r w:rsidRPr="00A15310">
        <w:rPr>
          <w:sz w:val="24"/>
          <w:szCs w:val="24"/>
        </w:rPr>
        <w:t xml:space="preserve">подготовительная </w:t>
      </w:r>
      <w:r w:rsidR="00435D18">
        <w:rPr>
          <w:sz w:val="24"/>
          <w:szCs w:val="24"/>
          <w:lang w:val="en-US"/>
        </w:rPr>
        <w:t xml:space="preserve"> </w:t>
      </w:r>
      <w:r w:rsidRPr="00A15310">
        <w:rPr>
          <w:sz w:val="24"/>
          <w:szCs w:val="24"/>
        </w:rPr>
        <w:t>группа– 2</w:t>
      </w:r>
    </w:p>
    <w:p w:rsidR="00820E42" w:rsidRPr="00A15310" w:rsidRDefault="00820E42" w:rsidP="002B600A">
      <w:pPr>
        <w:pStyle w:val="a3"/>
        <w:ind w:left="813"/>
        <w:rPr>
          <w:sz w:val="24"/>
          <w:szCs w:val="24"/>
        </w:rPr>
      </w:pPr>
      <w:r w:rsidRPr="00A15310">
        <w:rPr>
          <w:sz w:val="24"/>
          <w:szCs w:val="24"/>
          <w:u w:val="single"/>
        </w:rPr>
        <w:t>Режим</w:t>
      </w:r>
      <w:r w:rsidR="003B174D" w:rsidRPr="00A15310">
        <w:rPr>
          <w:sz w:val="24"/>
          <w:szCs w:val="24"/>
          <w:u w:val="single"/>
        </w:rPr>
        <w:t xml:space="preserve"> </w:t>
      </w:r>
      <w:r w:rsidRPr="00A15310">
        <w:rPr>
          <w:sz w:val="24"/>
          <w:szCs w:val="24"/>
          <w:u w:val="single"/>
        </w:rPr>
        <w:t>работы</w:t>
      </w:r>
      <w:r w:rsidR="003B174D" w:rsidRPr="00A15310">
        <w:rPr>
          <w:sz w:val="24"/>
          <w:szCs w:val="24"/>
          <w:u w:val="single"/>
        </w:rPr>
        <w:t xml:space="preserve"> </w:t>
      </w:r>
      <w:r w:rsidRPr="00A15310">
        <w:rPr>
          <w:sz w:val="24"/>
          <w:szCs w:val="24"/>
          <w:u w:val="single"/>
        </w:rPr>
        <w:t>учреждения</w:t>
      </w:r>
      <w:r w:rsidRPr="00A15310">
        <w:rPr>
          <w:sz w:val="24"/>
          <w:szCs w:val="24"/>
        </w:rPr>
        <w:t>: 10</w:t>
      </w:r>
      <w:r w:rsidR="00017DE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часов,</w:t>
      </w:r>
      <w:r w:rsidR="00017DE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пятидневная рабочая неделя.</w:t>
      </w:r>
      <w:r w:rsidR="003B174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Выходные:</w:t>
      </w:r>
      <w:r w:rsidR="003B174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суббота, воскресенье, праздничные дни.</w:t>
      </w:r>
    </w:p>
    <w:p w:rsidR="00820E42" w:rsidRPr="00A15310" w:rsidRDefault="00820E42" w:rsidP="00C11FAA">
      <w:pPr>
        <w:pStyle w:val="a3"/>
        <w:spacing w:line="229" w:lineRule="exact"/>
        <w:rPr>
          <w:sz w:val="24"/>
          <w:szCs w:val="24"/>
        </w:rPr>
      </w:pPr>
    </w:p>
    <w:p w:rsidR="00820E42" w:rsidRPr="00A15310" w:rsidRDefault="00820E42" w:rsidP="004A056C">
      <w:pPr>
        <w:pStyle w:val="2"/>
        <w:numPr>
          <w:ilvl w:val="0"/>
          <w:numId w:val="25"/>
        </w:numPr>
        <w:tabs>
          <w:tab w:val="left" w:pos="142"/>
        </w:tabs>
        <w:spacing w:before="188"/>
        <w:jc w:val="center"/>
        <w:rPr>
          <w:sz w:val="24"/>
          <w:szCs w:val="24"/>
        </w:rPr>
      </w:pPr>
      <w:r w:rsidRPr="00A15310">
        <w:rPr>
          <w:sz w:val="24"/>
          <w:szCs w:val="24"/>
        </w:rPr>
        <w:t>Характеристика</w:t>
      </w:r>
      <w:r w:rsidR="003B174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состава</w:t>
      </w:r>
      <w:r w:rsidR="003B174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обучающихся</w:t>
      </w:r>
      <w:r w:rsidR="003B174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ДОУ.</w:t>
      </w:r>
    </w:p>
    <w:p w:rsidR="00820E42" w:rsidRPr="00A15310" w:rsidRDefault="00820E42" w:rsidP="002F2BE1">
      <w:pPr>
        <w:pStyle w:val="a3"/>
        <w:spacing w:before="7"/>
        <w:rPr>
          <w:b/>
          <w:sz w:val="24"/>
          <w:szCs w:val="24"/>
        </w:rPr>
      </w:pPr>
    </w:p>
    <w:p w:rsidR="00C11FAA" w:rsidRDefault="00820E42" w:rsidP="002F2BE1">
      <w:pPr>
        <w:pStyle w:val="a3"/>
        <w:rPr>
          <w:sz w:val="24"/>
          <w:szCs w:val="24"/>
          <w:lang w:val="en-US"/>
        </w:rPr>
      </w:pPr>
      <w:r w:rsidRPr="00A15310">
        <w:rPr>
          <w:sz w:val="24"/>
          <w:szCs w:val="24"/>
        </w:rPr>
        <w:t>Социальный</w:t>
      </w:r>
      <w:r w:rsidR="003B174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паспорт</w:t>
      </w:r>
      <w:r w:rsidR="005B139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ДОУ</w:t>
      </w:r>
      <w:r w:rsidR="005B139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на</w:t>
      </w:r>
      <w:r w:rsidR="005B139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202</w:t>
      </w:r>
      <w:r w:rsidR="003B174D" w:rsidRPr="00A15310">
        <w:rPr>
          <w:sz w:val="24"/>
          <w:szCs w:val="24"/>
        </w:rPr>
        <w:t>3</w:t>
      </w:r>
      <w:r w:rsidRPr="00A15310">
        <w:rPr>
          <w:sz w:val="24"/>
          <w:szCs w:val="24"/>
        </w:rPr>
        <w:t>–202</w:t>
      </w:r>
      <w:r w:rsidR="003B174D" w:rsidRPr="00A15310">
        <w:rPr>
          <w:sz w:val="24"/>
          <w:szCs w:val="24"/>
        </w:rPr>
        <w:t>4</w:t>
      </w:r>
      <w:r w:rsidR="005B139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учебный</w:t>
      </w:r>
      <w:r w:rsidR="006146FF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год.</w:t>
      </w:r>
    </w:p>
    <w:p w:rsidR="00435D18" w:rsidRPr="00435D18" w:rsidRDefault="00435D18" w:rsidP="002F2BE1">
      <w:pPr>
        <w:pStyle w:val="a3"/>
        <w:rPr>
          <w:sz w:val="24"/>
          <w:szCs w:val="24"/>
          <w:lang w:val="en-US"/>
        </w:rPr>
      </w:pPr>
    </w:p>
    <w:tbl>
      <w:tblPr>
        <w:tblStyle w:val="a6"/>
        <w:tblW w:w="10739" w:type="dxa"/>
        <w:tblLayout w:type="fixed"/>
        <w:tblLook w:val="04A0"/>
      </w:tblPr>
      <w:tblGrid>
        <w:gridCol w:w="817"/>
        <w:gridCol w:w="567"/>
        <w:gridCol w:w="425"/>
        <w:gridCol w:w="567"/>
        <w:gridCol w:w="426"/>
        <w:gridCol w:w="567"/>
        <w:gridCol w:w="425"/>
        <w:gridCol w:w="425"/>
        <w:gridCol w:w="567"/>
        <w:gridCol w:w="567"/>
        <w:gridCol w:w="567"/>
        <w:gridCol w:w="567"/>
        <w:gridCol w:w="567"/>
        <w:gridCol w:w="851"/>
        <w:gridCol w:w="850"/>
        <w:gridCol w:w="709"/>
        <w:gridCol w:w="425"/>
        <w:gridCol w:w="850"/>
      </w:tblGrid>
      <w:tr w:rsidR="00C11FAA" w:rsidRPr="00A15310" w:rsidTr="005B1396">
        <w:trPr>
          <w:cantSplit/>
          <w:trHeight w:val="570"/>
        </w:trPr>
        <w:tc>
          <w:tcPr>
            <w:tcW w:w="817" w:type="dxa"/>
            <w:vMerge w:val="restart"/>
          </w:tcPr>
          <w:p w:rsidR="00C11FAA" w:rsidRPr="00A15310" w:rsidRDefault="004A056C" w:rsidP="0057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</w:t>
            </w:r>
            <w:r w:rsidR="00C11FAA" w:rsidRPr="00A15310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  <w:tc>
          <w:tcPr>
            <w:tcW w:w="567" w:type="dxa"/>
            <w:vMerge w:val="restart"/>
          </w:tcPr>
          <w:p w:rsidR="00C11FAA" w:rsidRPr="00A15310" w:rsidRDefault="00C11FAA" w:rsidP="004A056C">
            <w:pPr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425" w:type="dxa"/>
            <w:vMerge w:val="restart"/>
            <w:textDirection w:val="btLr"/>
          </w:tcPr>
          <w:p w:rsidR="00C11FAA" w:rsidRPr="00A15310" w:rsidRDefault="00C11FAA" w:rsidP="005B1396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567" w:type="dxa"/>
            <w:vMerge w:val="restart"/>
            <w:textDirection w:val="btLr"/>
          </w:tcPr>
          <w:p w:rsidR="00C11FAA" w:rsidRPr="00A15310" w:rsidRDefault="00C11FAA" w:rsidP="005B1396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426" w:type="dxa"/>
            <w:vMerge w:val="restart"/>
            <w:textDirection w:val="btLr"/>
          </w:tcPr>
          <w:p w:rsidR="00C11FAA" w:rsidRPr="00A15310" w:rsidRDefault="00C11FAA" w:rsidP="005B1396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башкир</w:t>
            </w:r>
          </w:p>
        </w:tc>
        <w:tc>
          <w:tcPr>
            <w:tcW w:w="567" w:type="dxa"/>
            <w:vMerge w:val="restart"/>
            <w:textDirection w:val="btLr"/>
          </w:tcPr>
          <w:p w:rsidR="00C11FAA" w:rsidRPr="00A15310" w:rsidRDefault="00C11FAA" w:rsidP="005B1396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</w:p>
        </w:tc>
        <w:tc>
          <w:tcPr>
            <w:tcW w:w="425" w:type="dxa"/>
            <w:vMerge w:val="restart"/>
            <w:textDirection w:val="btLr"/>
          </w:tcPr>
          <w:p w:rsidR="00C11FAA" w:rsidRPr="00A15310" w:rsidRDefault="00C11FAA" w:rsidP="005B1396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</w:p>
        </w:tc>
        <w:tc>
          <w:tcPr>
            <w:tcW w:w="425" w:type="dxa"/>
            <w:vMerge w:val="restart"/>
            <w:textDirection w:val="btLr"/>
          </w:tcPr>
          <w:p w:rsidR="00C11FAA" w:rsidRPr="00A15310" w:rsidRDefault="00C11FAA" w:rsidP="005B1396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Украин.</w:t>
            </w:r>
          </w:p>
        </w:tc>
        <w:tc>
          <w:tcPr>
            <w:tcW w:w="567" w:type="dxa"/>
            <w:vMerge w:val="restart"/>
            <w:textDirection w:val="btLr"/>
          </w:tcPr>
          <w:p w:rsidR="00C11FAA" w:rsidRPr="00A15310" w:rsidRDefault="00C11FAA" w:rsidP="005B1396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Другой нац.</w:t>
            </w:r>
          </w:p>
        </w:tc>
        <w:tc>
          <w:tcPr>
            <w:tcW w:w="567" w:type="dxa"/>
            <w:vMerge w:val="restart"/>
            <w:textDirection w:val="btLr"/>
          </w:tcPr>
          <w:p w:rsidR="00C11FAA" w:rsidRPr="00A15310" w:rsidRDefault="00C11FAA" w:rsidP="004A056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ОВЗ/инвалиды</w:t>
            </w:r>
          </w:p>
        </w:tc>
        <w:tc>
          <w:tcPr>
            <w:tcW w:w="1701" w:type="dxa"/>
            <w:gridSpan w:val="3"/>
          </w:tcPr>
          <w:p w:rsidR="00C11FAA" w:rsidRPr="00A15310" w:rsidRDefault="00C11FAA" w:rsidP="0057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Образован. родит.</w:t>
            </w:r>
          </w:p>
        </w:tc>
        <w:tc>
          <w:tcPr>
            <w:tcW w:w="851" w:type="dxa"/>
            <w:vMerge w:val="restart"/>
          </w:tcPr>
          <w:p w:rsidR="00C11FAA" w:rsidRPr="00A15310" w:rsidRDefault="00C11FAA" w:rsidP="004A056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Много</w:t>
            </w:r>
            <w:r w:rsidR="004A056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4A056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A056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ң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</w:p>
        </w:tc>
        <w:tc>
          <w:tcPr>
            <w:tcW w:w="850" w:type="dxa"/>
            <w:vMerge w:val="restart"/>
          </w:tcPr>
          <w:p w:rsidR="00C11FAA" w:rsidRPr="00A15310" w:rsidRDefault="00C11FAA" w:rsidP="004A056C">
            <w:pPr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Индив. </w:t>
            </w:r>
          </w:p>
          <w:p w:rsidR="004A056C" w:rsidRDefault="004A056C" w:rsidP="004A056C">
            <w:pPr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11FAA" w:rsidRPr="00A15310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</w:p>
          <w:p w:rsidR="00C11FAA" w:rsidRPr="00A15310" w:rsidRDefault="00C11FAA" w:rsidP="004A056C">
            <w:pPr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приниматели</w:t>
            </w:r>
          </w:p>
        </w:tc>
        <w:tc>
          <w:tcPr>
            <w:tcW w:w="709" w:type="dxa"/>
            <w:vMerge w:val="restart"/>
          </w:tcPr>
          <w:p w:rsidR="00C11FAA" w:rsidRPr="00A15310" w:rsidRDefault="005B1396" w:rsidP="0057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11FAA"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</w:p>
          <w:p w:rsidR="00C11FAA" w:rsidRPr="00A15310" w:rsidRDefault="00C11FAA" w:rsidP="0057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опекой</w:t>
            </w:r>
          </w:p>
        </w:tc>
        <w:tc>
          <w:tcPr>
            <w:tcW w:w="425" w:type="dxa"/>
            <w:vMerge w:val="restart"/>
          </w:tcPr>
          <w:p w:rsidR="00C11FAA" w:rsidRPr="00A15310" w:rsidRDefault="00C11FAA" w:rsidP="0057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СВО</w:t>
            </w:r>
          </w:p>
        </w:tc>
        <w:tc>
          <w:tcPr>
            <w:tcW w:w="850" w:type="dxa"/>
            <w:vMerge w:val="restart"/>
          </w:tcPr>
          <w:p w:rsidR="00C11FAA" w:rsidRPr="00A15310" w:rsidRDefault="005B1396" w:rsidP="004A056C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11FAA" w:rsidRPr="00A15310">
              <w:rPr>
                <w:rFonts w:ascii="Times New Roman" w:hAnsi="Times New Roman" w:cs="Times New Roman"/>
                <w:sz w:val="24"/>
                <w:szCs w:val="24"/>
              </w:rPr>
              <w:t>рудная жизненная ситуация</w:t>
            </w:r>
          </w:p>
        </w:tc>
      </w:tr>
      <w:tr w:rsidR="00C11FAA" w:rsidRPr="00A15310" w:rsidTr="005B1396">
        <w:trPr>
          <w:cantSplit/>
          <w:trHeight w:val="1135"/>
        </w:trPr>
        <w:tc>
          <w:tcPr>
            <w:tcW w:w="817" w:type="dxa"/>
            <w:vMerge/>
          </w:tcPr>
          <w:p w:rsidR="00C11FAA" w:rsidRPr="00A15310" w:rsidRDefault="00C11FAA" w:rsidP="0057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11FAA" w:rsidRPr="00A15310" w:rsidRDefault="00C11FAA" w:rsidP="0057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C11FAA" w:rsidRPr="00A15310" w:rsidRDefault="00C11FAA" w:rsidP="00577F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btLr"/>
          </w:tcPr>
          <w:p w:rsidR="00C11FAA" w:rsidRPr="00A15310" w:rsidRDefault="00C11FAA" w:rsidP="00577F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extDirection w:val="btLr"/>
          </w:tcPr>
          <w:p w:rsidR="00C11FAA" w:rsidRPr="00A15310" w:rsidRDefault="00C11FAA" w:rsidP="00577F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btLr"/>
          </w:tcPr>
          <w:p w:rsidR="00C11FAA" w:rsidRPr="00A15310" w:rsidRDefault="00C11FAA" w:rsidP="00577F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C11FAA" w:rsidRPr="00A15310" w:rsidRDefault="00C11FAA" w:rsidP="00577F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C11FAA" w:rsidRPr="00A15310" w:rsidRDefault="00C11FAA" w:rsidP="00577F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11FAA" w:rsidRPr="00A15310" w:rsidRDefault="00C11FAA" w:rsidP="0057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11FAA" w:rsidRPr="00A15310" w:rsidRDefault="00C11FAA" w:rsidP="0057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11FAA" w:rsidRPr="00A15310" w:rsidRDefault="00C11FAA" w:rsidP="0057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Высш.</w:t>
            </w:r>
          </w:p>
        </w:tc>
        <w:tc>
          <w:tcPr>
            <w:tcW w:w="567" w:type="dxa"/>
          </w:tcPr>
          <w:p w:rsidR="00C11FAA" w:rsidRPr="00A15310" w:rsidRDefault="00C11FAA" w:rsidP="0057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Ср/спец.</w:t>
            </w:r>
          </w:p>
        </w:tc>
        <w:tc>
          <w:tcPr>
            <w:tcW w:w="567" w:type="dxa"/>
          </w:tcPr>
          <w:p w:rsidR="00C11FAA" w:rsidRPr="00A15310" w:rsidRDefault="00C11FAA" w:rsidP="0057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Проч.</w:t>
            </w:r>
          </w:p>
        </w:tc>
        <w:tc>
          <w:tcPr>
            <w:tcW w:w="851" w:type="dxa"/>
            <w:vMerge/>
          </w:tcPr>
          <w:p w:rsidR="00C11FAA" w:rsidRPr="00A15310" w:rsidRDefault="00C11FAA" w:rsidP="0057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11FAA" w:rsidRPr="00A15310" w:rsidRDefault="00C11FAA" w:rsidP="0057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11FAA" w:rsidRPr="00A15310" w:rsidRDefault="00C11FAA" w:rsidP="0057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11FAA" w:rsidRPr="00A15310" w:rsidRDefault="00C11FAA" w:rsidP="0057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11FAA" w:rsidRPr="00A15310" w:rsidRDefault="00C11FAA" w:rsidP="0057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FAA" w:rsidRPr="004A056C" w:rsidTr="005B1396">
        <w:tc>
          <w:tcPr>
            <w:tcW w:w="81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Гр. №1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6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567" w:type="dxa"/>
          </w:tcPr>
          <w:p w:rsidR="00C11FAA" w:rsidRPr="004A056C" w:rsidRDefault="00577FC5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C11FAA" w:rsidRPr="004A056C" w:rsidRDefault="00C11FAA" w:rsidP="00577FC5">
            <w:pPr>
              <w:ind w:right="665"/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0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</w:tr>
      <w:tr w:rsidR="00C11FAA" w:rsidRPr="004A056C" w:rsidTr="005B1396">
        <w:tc>
          <w:tcPr>
            <w:tcW w:w="81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Гр. №2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:rsidR="00C11FAA" w:rsidRPr="004A056C" w:rsidRDefault="00577FC5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</w:p>
        </w:tc>
      </w:tr>
      <w:tr w:rsidR="00C11FAA" w:rsidRPr="004A056C" w:rsidTr="005B1396">
        <w:tc>
          <w:tcPr>
            <w:tcW w:w="81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Гр. №3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6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</w:rPr>
              <w:t>1</w:t>
            </w:r>
            <w:r w:rsidRPr="004A056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51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</w:p>
        </w:tc>
      </w:tr>
      <w:tr w:rsidR="00C11FAA" w:rsidRPr="004A056C" w:rsidTr="005B1396">
        <w:tc>
          <w:tcPr>
            <w:tcW w:w="81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Гр. №4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</w:rPr>
              <w:t>1</w:t>
            </w:r>
            <w:r w:rsidRPr="004A056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</w:p>
        </w:tc>
      </w:tr>
      <w:tr w:rsidR="00C11FAA" w:rsidRPr="004A056C" w:rsidTr="005B1396">
        <w:tc>
          <w:tcPr>
            <w:tcW w:w="81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Гр. №5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426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50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</w:p>
        </w:tc>
      </w:tr>
      <w:tr w:rsidR="00C11FAA" w:rsidRPr="004A056C" w:rsidTr="005B1396">
        <w:tc>
          <w:tcPr>
            <w:tcW w:w="81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Гр. №6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426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51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850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09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50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-</w:t>
            </w:r>
          </w:p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</w:p>
        </w:tc>
      </w:tr>
      <w:tr w:rsidR="00C11FAA" w:rsidRPr="004A056C" w:rsidTr="005B1396">
        <w:tc>
          <w:tcPr>
            <w:tcW w:w="81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Гр. №7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426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851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0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09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-</w:t>
            </w:r>
          </w:p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</w:p>
        </w:tc>
      </w:tr>
      <w:tr w:rsidR="00C11FAA" w:rsidRPr="004A056C" w:rsidTr="005B1396">
        <w:tc>
          <w:tcPr>
            <w:tcW w:w="81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Гр. №8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6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:rsidR="00C11FAA" w:rsidRPr="004A056C" w:rsidRDefault="00577FC5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50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</w:p>
        </w:tc>
      </w:tr>
      <w:tr w:rsidR="00C11FAA" w:rsidRPr="004A056C" w:rsidTr="005B1396">
        <w:tc>
          <w:tcPr>
            <w:tcW w:w="81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Гр. №9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6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</w:tcPr>
          <w:p w:rsidR="00C11FAA" w:rsidRPr="004A056C" w:rsidRDefault="00577FC5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</w:p>
        </w:tc>
      </w:tr>
      <w:tr w:rsidR="00C11FAA" w:rsidRPr="004A056C" w:rsidTr="005B1396">
        <w:tc>
          <w:tcPr>
            <w:tcW w:w="81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Гр. №10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6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50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-</w:t>
            </w:r>
          </w:p>
        </w:tc>
      </w:tr>
      <w:tr w:rsidR="00C11FAA" w:rsidRPr="004A056C" w:rsidTr="005B1396">
        <w:tc>
          <w:tcPr>
            <w:tcW w:w="81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8</w:t>
            </w:r>
            <w:r w:rsidRPr="004A056C">
              <w:rPr>
                <w:rFonts w:ascii="Times New Roman" w:hAnsi="Times New Roman" w:cs="Times New Roman"/>
                <w:lang w:val="en-US"/>
              </w:rPr>
              <w:lastRenderedPageBreak/>
              <w:t>9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lastRenderedPageBreak/>
              <w:t>104</w:t>
            </w:r>
          </w:p>
        </w:tc>
        <w:tc>
          <w:tcPr>
            <w:tcW w:w="426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8</w:t>
            </w:r>
            <w:r w:rsidRPr="004A056C">
              <w:rPr>
                <w:rFonts w:ascii="Times New Roman" w:hAnsi="Times New Roman" w:cs="Times New Roman"/>
                <w:lang w:val="en-US"/>
              </w:rPr>
              <w:lastRenderedPageBreak/>
              <w:t>8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lastRenderedPageBreak/>
              <w:t>34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6</w:t>
            </w:r>
            <w:r w:rsidRPr="004A056C">
              <w:rPr>
                <w:rFonts w:ascii="Times New Roman" w:hAnsi="Times New Roman" w:cs="Times New Roman"/>
                <w:lang w:val="en-US"/>
              </w:rPr>
              <w:lastRenderedPageBreak/>
              <w:t>0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lastRenderedPageBreak/>
              <w:t>-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77</w:t>
            </w:r>
          </w:p>
        </w:tc>
        <w:tc>
          <w:tcPr>
            <w:tcW w:w="567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171</w:t>
            </w:r>
          </w:p>
        </w:tc>
        <w:tc>
          <w:tcPr>
            <w:tcW w:w="567" w:type="dxa"/>
          </w:tcPr>
          <w:p w:rsidR="00C11FAA" w:rsidRPr="004A056C" w:rsidRDefault="00577FC5" w:rsidP="00577FC5">
            <w:pPr>
              <w:rPr>
                <w:rFonts w:ascii="Times New Roman" w:hAnsi="Times New Roman" w:cs="Times New Roman"/>
              </w:rPr>
            </w:pPr>
            <w:r w:rsidRPr="004A056C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51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78</w:t>
            </w:r>
          </w:p>
        </w:tc>
        <w:tc>
          <w:tcPr>
            <w:tcW w:w="850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09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25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  <w:lang w:val="en-US"/>
              </w:rPr>
            </w:pPr>
            <w:r w:rsidRPr="004A056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850" w:type="dxa"/>
          </w:tcPr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</w:p>
          <w:p w:rsidR="00C11FAA" w:rsidRPr="004A056C" w:rsidRDefault="00C11FAA" w:rsidP="00577FC5">
            <w:pPr>
              <w:rPr>
                <w:rFonts w:ascii="Times New Roman" w:hAnsi="Times New Roman" w:cs="Times New Roman"/>
              </w:rPr>
            </w:pPr>
          </w:p>
        </w:tc>
      </w:tr>
    </w:tbl>
    <w:p w:rsidR="00C11FAA" w:rsidRPr="00A15310" w:rsidRDefault="00C11FAA" w:rsidP="00C11FAA">
      <w:pPr>
        <w:shd w:val="clear" w:color="auto" w:fill="FFFFFF"/>
        <w:spacing w:after="7" w:line="240" w:lineRule="auto"/>
        <w:ind w:right="269"/>
        <w:textAlignment w:val="baseline"/>
        <w:outlineLvl w:val="3"/>
        <w:rPr>
          <w:rFonts w:ascii="Times New Roman" w:eastAsia="DUWID+TimesNewRomanPSMT" w:hAnsi="Times New Roman" w:cs="Times New Roman"/>
          <w:color w:val="000000"/>
          <w:sz w:val="24"/>
          <w:szCs w:val="24"/>
        </w:rPr>
      </w:pPr>
    </w:p>
    <w:p w:rsidR="00820E42" w:rsidRPr="00A15310" w:rsidRDefault="00C11FAA" w:rsidP="00C11FAA">
      <w:pPr>
        <w:shd w:val="clear" w:color="auto" w:fill="FFFFFF"/>
        <w:spacing w:after="7" w:line="240" w:lineRule="auto"/>
        <w:ind w:right="269"/>
        <w:textAlignment w:val="baseline"/>
        <w:outlineLvl w:val="3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A15310">
        <w:rPr>
          <w:rFonts w:ascii="Times New Roman" w:eastAsia="DUWID+TimesNewRomanPSMT" w:hAnsi="Times New Roman" w:cs="Times New Roman"/>
          <w:color w:val="000000"/>
          <w:sz w:val="24"/>
          <w:szCs w:val="24"/>
        </w:rPr>
        <w:t xml:space="preserve">                                       </w:t>
      </w:r>
      <w:r w:rsidR="00820E42" w:rsidRPr="00A1531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Распределение воспитанников по возрастам</w:t>
      </w:r>
      <w:r w:rsidRPr="00A15310">
        <w:rPr>
          <w:rFonts w:ascii="Times New Roman" w:eastAsia="DUWID+TimesNewRomanPSMT" w:hAnsi="Times New Roman" w:cs="Times New Roman"/>
          <w:color w:val="000000"/>
          <w:sz w:val="24"/>
          <w:szCs w:val="24"/>
        </w:rPr>
        <w:t xml:space="preserve">  и группам:</w:t>
      </w:r>
    </w:p>
    <w:p w:rsidR="00820E42" w:rsidRPr="00A15310" w:rsidRDefault="00820E42" w:rsidP="002F2BE1">
      <w:pPr>
        <w:kinsoku w:val="0"/>
        <w:overflowPunct w:val="0"/>
        <w:spacing w:after="7" w:line="240" w:lineRule="auto"/>
        <w:ind w:left="5" w:right="26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36"/>
        <w:gridCol w:w="2656"/>
        <w:gridCol w:w="2130"/>
      </w:tblGrid>
      <w:tr w:rsidR="00820E42" w:rsidRPr="00A15310" w:rsidTr="00820E42">
        <w:trPr>
          <w:trHeight w:val="414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42" w:rsidRPr="00A15310" w:rsidRDefault="00820E42" w:rsidP="002F2BE1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Возраст детей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42" w:rsidRPr="00A15310" w:rsidRDefault="00820E42" w:rsidP="002F2BE1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42" w:rsidRPr="00A15310" w:rsidRDefault="00820E42" w:rsidP="002F2BE1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Количество детей</w:t>
            </w:r>
          </w:p>
        </w:tc>
      </w:tr>
      <w:tr w:rsidR="00820E42" w:rsidRPr="00A15310" w:rsidTr="00820E42">
        <w:trPr>
          <w:trHeight w:val="394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42" w:rsidRPr="00A15310" w:rsidRDefault="00820E42" w:rsidP="002F2BE1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 раннего возраста от 2-х до 3-х лет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42" w:rsidRPr="00A15310" w:rsidRDefault="00820E42" w:rsidP="002F2BE1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42" w:rsidRPr="00A15310" w:rsidRDefault="00820E42" w:rsidP="002F2BE1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820E42" w:rsidRPr="00A15310" w:rsidTr="00820E42">
        <w:trPr>
          <w:trHeight w:val="373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42" w:rsidRPr="00A15310" w:rsidRDefault="00820E42" w:rsidP="002F2BE1">
            <w:pPr>
              <w:spacing w:after="7" w:line="240" w:lineRule="auto"/>
              <w:ind w:left="-48" w:right="269" w:firstLine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Младшая группа от 3-х до 4-х лет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42" w:rsidRPr="00A15310" w:rsidRDefault="00017DEB" w:rsidP="002F2BE1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42" w:rsidRPr="00A15310" w:rsidRDefault="00017DEB" w:rsidP="002F2BE1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</w:tr>
      <w:tr w:rsidR="00820E42" w:rsidRPr="00A15310" w:rsidTr="00820E42">
        <w:trPr>
          <w:trHeight w:val="373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42" w:rsidRPr="00A15310" w:rsidRDefault="00820E42" w:rsidP="002F2BE1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группа от 4-х до 5-и лет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42" w:rsidRPr="00A15310" w:rsidRDefault="00820E42" w:rsidP="002F2BE1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42" w:rsidRPr="00A15310" w:rsidRDefault="00017DEB" w:rsidP="002F2BE1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</w:tr>
      <w:tr w:rsidR="00820E42" w:rsidRPr="00A15310" w:rsidTr="00820E42">
        <w:trPr>
          <w:trHeight w:val="373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42" w:rsidRPr="00A15310" w:rsidRDefault="00820E42" w:rsidP="002F2BE1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 группа от 5-и до 6-и лет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42" w:rsidRPr="00A15310" w:rsidRDefault="00017DEB" w:rsidP="002F2BE1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42" w:rsidRPr="00A15310" w:rsidRDefault="00820E42" w:rsidP="002F2BE1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820E42" w:rsidRPr="00A15310" w:rsidTr="00820E42">
        <w:trPr>
          <w:trHeight w:val="373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42" w:rsidRPr="00A15310" w:rsidRDefault="00820E42" w:rsidP="002F2BE1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 группа от 6-и до 7-и лет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42" w:rsidRPr="00A15310" w:rsidRDefault="00820E42" w:rsidP="002F2BE1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42" w:rsidRPr="00A15310" w:rsidRDefault="00820E42" w:rsidP="002F2BE1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017DEB"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820E42" w:rsidRPr="00A15310" w:rsidTr="00820E42">
        <w:trPr>
          <w:trHeight w:val="274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42" w:rsidRPr="00A15310" w:rsidRDefault="00820E42" w:rsidP="002F2BE1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31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Группа кратковременного пребывания детей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42" w:rsidRPr="00A15310" w:rsidRDefault="00820E42" w:rsidP="002F2BE1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группах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42" w:rsidRPr="00A15310" w:rsidRDefault="00017DEB" w:rsidP="002F2BE1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</w:tr>
      <w:tr w:rsidR="00820E42" w:rsidRPr="00A15310" w:rsidTr="00820E42">
        <w:trPr>
          <w:trHeight w:val="373"/>
          <w:jc w:val="center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42" w:rsidRPr="00A15310" w:rsidRDefault="00820E42" w:rsidP="002F2BE1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42" w:rsidRPr="00A15310" w:rsidRDefault="00820E42" w:rsidP="002F2BE1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E42" w:rsidRPr="00A15310" w:rsidRDefault="00017DEB" w:rsidP="002F2BE1">
            <w:pPr>
              <w:spacing w:after="7" w:line="240" w:lineRule="auto"/>
              <w:ind w:left="-48" w:right="269" w:firstLine="5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193</w:t>
            </w:r>
          </w:p>
        </w:tc>
      </w:tr>
    </w:tbl>
    <w:p w:rsidR="00820E42" w:rsidRPr="00A15310" w:rsidRDefault="00820E42" w:rsidP="002F2BE1">
      <w:pPr>
        <w:tabs>
          <w:tab w:val="left" w:pos="2413"/>
        </w:tabs>
        <w:spacing w:line="240" w:lineRule="auto"/>
        <w:ind w:right="53"/>
        <w:rPr>
          <w:rFonts w:ascii="Times New Roman" w:eastAsia="DUWID+TimesNewRomanPSMT" w:hAnsi="Times New Roman" w:cs="Times New Roman"/>
          <w:color w:val="000000"/>
          <w:sz w:val="24"/>
          <w:szCs w:val="24"/>
        </w:rPr>
      </w:pPr>
    </w:p>
    <w:p w:rsidR="00577FC5" w:rsidRPr="00A15310" w:rsidRDefault="00577FC5" w:rsidP="00577FC5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1531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Характеристика семей по составу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83"/>
        <w:gridCol w:w="2867"/>
        <w:gridCol w:w="4489"/>
      </w:tblGrid>
      <w:tr w:rsidR="00577FC5" w:rsidRPr="00A15310" w:rsidTr="00577FC5">
        <w:tc>
          <w:tcPr>
            <w:tcW w:w="8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Состав семьи</w:t>
            </w:r>
          </w:p>
        </w:tc>
        <w:tc>
          <w:tcPr>
            <w:tcW w:w="6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Количество семей</w:t>
            </w:r>
          </w:p>
        </w:tc>
        <w:tc>
          <w:tcPr>
            <w:tcW w:w="12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Процент от общего количества семей воспитанников</w:t>
            </w:r>
          </w:p>
        </w:tc>
      </w:tr>
      <w:tr w:rsidR="00577FC5" w:rsidRPr="00A15310" w:rsidTr="00577FC5">
        <w:tc>
          <w:tcPr>
            <w:tcW w:w="8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Полная</w:t>
            </w:r>
          </w:p>
        </w:tc>
        <w:tc>
          <w:tcPr>
            <w:tcW w:w="6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173</w:t>
            </w:r>
          </w:p>
        </w:tc>
        <w:tc>
          <w:tcPr>
            <w:tcW w:w="12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89</w:t>
            </w:r>
          </w:p>
        </w:tc>
      </w:tr>
      <w:tr w:rsidR="00577FC5" w:rsidRPr="00A15310" w:rsidTr="00577FC5">
        <w:tc>
          <w:tcPr>
            <w:tcW w:w="8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Неполная с матерью</w:t>
            </w:r>
          </w:p>
        </w:tc>
        <w:tc>
          <w:tcPr>
            <w:tcW w:w="6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2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577FC5" w:rsidRPr="00A15310" w:rsidTr="00577FC5">
        <w:tc>
          <w:tcPr>
            <w:tcW w:w="8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Неполная с отцом</w:t>
            </w:r>
          </w:p>
        </w:tc>
        <w:tc>
          <w:tcPr>
            <w:tcW w:w="6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2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577FC5" w:rsidRPr="00A15310" w:rsidTr="00577FC5">
        <w:tc>
          <w:tcPr>
            <w:tcW w:w="8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Оформлено опекунство</w:t>
            </w:r>
          </w:p>
        </w:tc>
        <w:tc>
          <w:tcPr>
            <w:tcW w:w="6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2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577FC5" w:rsidRPr="00A15310" w:rsidTr="00577FC5">
        <w:tc>
          <w:tcPr>
            <w:tcW w:w="8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Дети из приюта и детского дома</w:t>
            </w:r>
          </w:p>
        </w:tc>
        <w:tc>
          <w:tcPr>
            <w:tcW w:w="6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</w:tbl>
    <w:p w:rsidR="004A056C" w:rsidRDefault="004A056C" w:rsidP="00577FC5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577FC5" w:rsidRPr="00A15310" w:rsidRDefault="00577FC5" w:rsidP="00577FC5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1531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Характеристика семей по количеству детей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6"/>
        <w:gridCol w:w="2683"/>
        <w:gridCol w:w="4730"/>
      </w:tblGrid>
      <w:tr w:rsidR="00577FC5" w:rsidRPr="00A15310" w:rsidTr="00577FC5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Количество детей в семье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Количество семей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Процент от общего количества семей воспитанников</w:t>
            </w:r>
          </w:p>
        </w:tc>
      </w:tr>
      <w:tr w:rsidR="00577FC5" w:rsidRPr="00A15310" w:rsidTr="00577FC5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Один ребенок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10%</w:t>
            </w:r>
          </w:p>
        </w:tc>
      </w:tr>
      <w:tr w:rsidR="00577FC5" w:rsidRPr="00A15310" w:rsidTr="00577FC5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Два ребенка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84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43%</w:t>
            </w:r>
          </w:p>
        </w:tc>
      </w:tr>
      <w:tr w:rsidR="00577FC5" w:rsidRPr="00A15310" w:rsidTr="00577FC5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Три ребенка и более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91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C5" w:rsidRPr="00A15310" w:rsidRDefault="00577FC5" w:rsidP="00577FC5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53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47%</w:t>
            </w:r>
          </w:p>
        </w:tc>
      </w:tr>
    </w:tbl>
    <w:p w:rsidR="00820E42" w:rsidRPr="00A15310" w:rsidRDefault="00820E42" w:rsidP="002F2BE1">
      <w:pPr>
        <w:pStyle w:val="a3"/>
        <w:ind w:right="2302"/>
        <w:rPr>
          <w:sz w:val="24"/>
          <w:szCs w:val="24"/>
        </w:rPr>
      </w:pPr>
    </w:p>
    <w:p w:rsidR="00820E42" w:rsidRPr="00A15310" w:rsidRDefault="00820E42" w:rsidP="002F2BE1">
      <w:pPr>
        <w:pStyle w:val="a3"/>
        <w:spacing w:before="7" w:after="1"/>
        <w:rPr>
          <w:sz w:val="24"/>
          <w:szCs w:val="24"/>
        </w:rPr>
      </w:pPr>
    </w:p>
    <w:p w:rsidR="00577FC5" w:rsidRPr="00A15310" w:rsidRDefault="00820E42" w:rsidP="004A056C">
      <w:pPr>
        <w:pStyle w:val="a7"/>
        <w:numPr>
          <w:ilvl w:val="0"/>
          <w:numId w:val="25"/>
        </w:numPr>
        <w:ind w:left="3686" w:hanging="567"/>
        <w:rPr>
          <w:rFonts w:ascii="Times New Roman" w:hAnsi="Times New Roman" w:cs="Times New Roman"/>
          <w:b/>
          <w:sz w:val="24"/>
          <w:szCs w:val="24"/>
        </w:rPr>
      </w:pPr>
      <w:r w:rsidRPr="00A15310">
        <w:rPr>
          <w:rFonts w:ascii="Times New Roman" w:hAnsi="Times New Roman" w:cs="Times New Roman"/>
          <w:b/>
          <w:sz w:val="24"/>
          <w:szCs w:val="24"/>
        </w:rPr>
        <w:t>Кадровое</w:t>
      </w:r>
      <w:r w:rsidR="00577FC5" w:rsidRPr="00A153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="00577FC5" w:rsidRPr="00A153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577FC5" w:rsidRPr="00A15310" w:rsidRDefault="00577FC5" w:rsidP="002B600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 xml:space="preserve"> Детский сад укомплектован педагогами на 100 процентов согласно штатному расписанию. Всего работают 40 человек. Педагогический коллектив детского сада насчитывает 7специалистов. Соотношение воспитанников, приходящихся на 1 взрослого:</w:t>
      </w:r>
    </w:p>
    <w:p w:rsidR="00577FC5" w:rsidRPr="00A15310" w:rsidRDefault="00577FC5" w:rsidP="002B600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воспитанник/педагоги —9/1;</w:t>
      </w:r>
    </w:p>
    <w:p w:rsidR="00577FC5" w:rsidRPr="00A15310" w:rsidRDefault="00577FC5" w:rsidP="002B600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воспитанники/все сотрудники — 4,7/1.</w:t>
      </w:r>
    </w:p>
    <w:p w:rsidR="00577FC5" w:rsidRPr="00A15310" w:rsidRDefault="00577FC5" w:rsidP="002B600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За 2023 год педагогические работники прошли аттестацию и получили:</w:t>
      </w:r>
    </w:p>
    <w:p w:rsidR="00577FC5" w:rsidRPr="00A15310" w:rsidRDefault="00577FC5" w:rsidP="002B600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lastRenderedPageBreak/>
        <w:t>высшую квалификационную категорию — 1 воспитатель и 1 педагог</w:t>
      </w:r>
    </w:p>
    <w:p w:rsidR="00577FC5" w:rsidRPr="00A15310" w:rsidRDefault="00577FC5" w:rsidP="002B600A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Курсы повышения квалификации в 2023 году прошли 2</w:t>
      </w:r>
      <w:r w:rsidR="002B60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работник</w:t>
      </w:r>
      <w:r w:rsidR="002B600A">
        <w:rPr>
          <w:rFonts w:ascii="Times New Roman" w:eastAsia="Times New Roman" w:hAnsi="Times New Roman" w:cs="Times New Roman"/>
          <w:color w:val="222222"/>
          <w:sz w:val="24"/>
          <w:szCs w:val="24"/>
        </w:rPr>
        <w:t>ов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детского сада, из них 2</w:t>
      </w:r>
      <w:r w:rsidR="004A056C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 педагог</w:t>
      </w:r>
      <w:r w:rsidR="004A056C">
        <w:rPr>
          <w:rFonts w:ascii="Times New Roman" w:eastAsia="Times New Roman" w:hAnsi="Times New Roman" w:cs="Times New Roman"/>
          <w:color w:val="222222"/>
          <w:sz w:val="24"/>
          <w:szCs w:val="24"/>
        </w:rPr>
        <w:t>а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1 завхоз и 1 медсестра; </w:t>
      </w:r>
      <w:r w:rsidR="00435D18" w:rsidRPr="00435D18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помощник</w:t>
      </w:r>
      <w:r w:rsidR="00435D18">
        <w:rPr>
          <w:rFonts w:ascii="Times New Roman" w:eastAsia="Times New Roman" w:hAnsi="Times New Roman" w:cs="Times New Roman"/>
          <w:color w:val="222222"/>
          <w:sz w:val="24"/>
          <w:szCs w:val="24"/>
        </w:rPr>
        <w:t>а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воспитателя прошл</w:t>
      </w:r>
      <w:r w:rsidR="00435D18">
        <w:rPr>
          <w:rFonts w:ascii="Times New Roman" w:eastAsia="Times New Roman" w:hAnsi="Times New Roman" w:cs="Times New Roman"/>
          <w:color w:val="222222"/>
          <w:sz w:val="24"/>
          <w:szCs w:val="24"/>
        </w:rPr>
        <w:t>и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переподготовку на должность воспитателя. На 30.</w:t>
      </w:r>
      <w:r w:rsidR="004A056C">
        <w:rPr>
          <w:rFonts w:ascii="Times New Roman" w:eastAsia="Times New Roman" w:hAnsi="Times New Roman" w:cs="Times New Roman"/>
          <w:color w:val="222222"/>
          <w:sz w:val="24"/>
          <w:szCs w:val="24"/>
        </w:rPr>
        <w:t>05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.202</w:t>
      </w:r>
      <w:r w:rsidR="004A056C">
        <w:rPr>
          <w:rFonts w:ascii="Times New Roman" w:eastAsia="Times New Roman" w:hAnsi="Times New Roman" w:cs="Times New Roman"/>
          <w:color w:val="222222"/>
          <w:sz w:val="24"/>
          <w:szCs w:val="24"/>
        </w:rPr>
        <w:t>4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четыре педагога проходят обучение в вузах по педагогическим специальностям.</w:t>
      </w:r>
    </w:p>
    <w:p w:rsidR="00577FC5" w:rsidRPr="00A15310" w:rsidRDefault="00577FC5" w:rsidP="002B600A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Распределение педагог</w:t>
      </w:r>
      <w:r w:rsidR="002B600A">
        <w:rPr>
          <w:rFonts w:ascii="Times New Roman" w:eastAsia="Times New Roman" w:hAnsi="Times New Roman" w:cs="Times New Roman"/>
          <w:color w:val="222222"/>
          <w:sz w:val="24"/>
          <w:szCs w:val="24"/>
        </w:rPr>
        <w:t>ических работников по возрасту:</w:t>
      </w:r>
    </w:p>
    <w:p w:rsidR="00577FC5" w:rsidRPr="00A15310" w:rsidRDefault="00577FC5" w:rsidP="002B600A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drawing>
          <wp:inline distT="0" distB="0" distL="0" distR="0">
            <wp:extent cx="3790950" cy="2162175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77FC5" w:rsidRPr="00A15310" w:rsidRDefault="00577FC5" w:rsidP="002B600A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77FC5" w:rsidRPr="00A15310" w:rsidRDefault="00577FC5" w:rsidP="002B600A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По итогам 2023</w:t>
      </w:r>
      <w:r w:rsidR="00F22F7A"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-2024 учебного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года детский сад перешел на применение профессиональных стандартов. Из 2</w:t>
      </w:r>
      <w:r w:rsidR="002B600A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 w:rsidR="004A056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педагогических работников детского сада все соответствуют квалификационным требованиям профстандарта «Педагог». Их должностные инструкции соответствуют трудовым функциям, установленным профстандартом «Педагог».</w:t>
      </w:r>
    </w:p>
    <w:p w:rsidR="00577FC5" w:rsidRPr="00A15310" w:rsidRDefault="00577FC5" w:rsidP="002B600A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Гистограмма с характеристиками кадрового состава детского сада</w:t>
      </w:r>
      <w:r w:rsidR="002B600A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577FC5" w:rsidRPr="00A15310" w:rsidRDefault="00577FC5" w:rsidP="00577FC5">
      <w:pPr>
        <w:spacing w:after="150" w:line="240" w:lineRule="auto"/>
        <w:ind w:firstLine="284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</w:rPr>
      </w:pPr>
    </w:p>
    <w:p w:rsidR="00577FC5" w:rsidRPr="00A15310" w:rsidRDefault="00577FC5" w:rsidP="00577FC5">
      <w:pPr>
        <w:spacing w:after="150" w:line="240" w:lineRule="auto"/>
        <w:ind w:firstLine="28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drawing>
          <wp:inline distT="0" distB="0" distL="0" distR="0">
            <wp:extent cx="4752975" cy="2981325"/>
            <wp:effectExtent l="19050" t="0" r="9525" b="0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77FC5" w:rsidRPr="00A15310" w:rsidRDefault="00577FC5" w:rsidP="00577FC5">
      <w:pPr>
        <w:spacing w:after="150" w:line="240" w:lineRule="auto"/>
        <w:ind w:firstLine="284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77FC5" w:rsidRPr="00A15310" w:rsidRDefault="00577FC5" w:rsidP="00577FC5">
      <w:pPr>
        <w:spacing w:after="150" w:line="240" w:lineRule="auto"/>
        <w:ind w:firstLine="28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w:lastRenderedPageBreak/>
        <w:drawing>
          <wp:inline distT="0" distB="0" distL="0" distR="0">
            <wp:extent cx="4286250" cy="3000375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77FC5" w:rsidRPr="00A15310" w:rsidRDefault="00577FC5" w:rsidP="00577FC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577FC5" w:rsidRPr="00A15310" w:rsidRDefault="00577FC5" w:rsidP="002B60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В 2023</w:t>
      </w:r>
      <w:r w:rsidR="00F22F7A"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-24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году приняли на должность воспитателей</w:t>
      </w:r>
      <w:r w:rsidR="00F22F7A"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педагога,</w:t>
      </w:r>
      <w:r w:rsidR="00435AA7"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из них</w:t>
      </w:r>
      <w:r w:rsidR="00F22F7A"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один студент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, успешно освоивш</w:t>
      </w:r>
      <w:r w:rsidR="00F22F7A"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ая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обучение по программе</w:t>
      </w:r>
      <w:r w:rsidR="00F22F7A"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средне-специального</w:t>
      </w:r>
      <w:r w:rsidR="002B60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образования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</w:t>
      </w:r>
      <w:r w:rsidR="00F22F7A"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один педагог с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высш</w:t>
      </w:r>
      <w:r w:rsidR="00F22F7A"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им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образовани</w:t>
      </w:r>
      <w:r w:rsidR="002B600A">
        <w:rPr>
          <w:rFonts w:ascii="Times New Roman" w:eastAsia="Times New Roman" w:hAnsi="Times New Roman" w:cs="Times New Roman"/>
          <w:color w:val="222222"/>
          <w:sz w:val="24"/>
          <w:szCs w:val="24"/>
        </w:rPr>
        <w:t>ем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 —</w:t>
      </w:r>
      <w:r w:rsidR="005B1396"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по направлению п</w:t>
      </w:r>
      <w:r w:rsidR="00435AA7"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одготовки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«Педагогическое образование». Работники соответствуют</w:t>
      </w:r>
      <w:r w:rsidR="00F22F7A"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требованиям профстандарта педагога, вступившего в силу с 01.09.2022. Это позволило восполнить дефицит кадров в детском саду.</w:t>
      </w:r>
    </w:p>
    <w:p w:rsidR="00577FC5" w:rsidRPr="00A15310" w:rsidRDefault="00577FC5" w:rsidP="002B60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Согласно плану методической работы, в рамках повышения компетенции педагогов по вопросам реализации ФОП ДО были организованы и проведены следующие мероприятия:</w:t>
      </w:r>
    </w:p>
    <w:p w:rsidR="00577FC5" w:rsidRPr="00A15310" w:rsidRDefault="00577FC5" w:rsidP="002B600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круглый стол «Обновленная ОП ДО: вопросы и ответы»;</w:t>
      </w:r>
    </w:p>
    <w:p w:rsidR="00577FC5" w:rsidRPr="00A15310" w:rsidRDefault="00577FC5" w:rsidP="002B600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взаимопосещение педагогов по вопросам подбора форм совместной деятельности с учетом ФОП ДО;</w:t>
      </w:r>
    </w:p>
    <w:p w:rsidR="00577FC5" w:rsidRPr="00A15310" w:rsidRDefault="00577FC5" w:rsidP="002B600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районное заседание методических объединений по вопросам реализации обновленной ОП ДО (согласно плану работы);</w:t>
      </w:r>
    </w:p>
    <w:p w:rsidR="00577FC5" w:rsidRPr="00A15310" w:rsidRDefault="00577FC5" w:rsidP="002B60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Также в августе 2023 года все педагогические работники прошли курсы повышения квалификации по теме «Организация воспитательно-образовательного процесса с учетом ФОП ДО» в количестве 72 часов. </w:t>
      </w:r>
    </w:p>
    <w:p w:rsidR="00F22F7A" w:rsidRPr="00A15310" w:rsidRDefault="00577FC5" w:rsidP="002B600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На заседании установочного педагогического совета было организовано знакомство педагогов с новым Порядком аттестации педагогических работников, который был утвержден </w:t>
      </w:r>
      <w:hyperlink r:id="rId11" w:anchor="/document/99/1301308270/" w:tgtFrame="_self" w:history="1">
        <w:r w:rsidRPr="00A15310"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t>приказом Минпросвещения от 24.03.2023 № 196</w:t>
        </w:r>
      </w:hyperlink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. В течение полугодия с педагогами проводилась работа по плану по следующим направлениям:</w:t>
      </w:r>
      <w:r w:rsidR="00F22F7A"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A15310">
        <w:rPr>
          <w:rFonts w:ascii="Times New Roman" w:eastAsia="Times New Roman" w:hAnsi="Times New Roman" w:cs="Times New Roman"/>
          <w:sz w:val="24"/>
          <w:szCs w:val="24"/>
        </w:rPr>
        <w:t>аналитико-диагностические мероприятия;</w:t>
      </w:r>
      <w:r w:rsidR="00F22F7A" w:rsidRPr="00A1531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психологическое сопровождение;</w:t>
      </w:r>
    </w:p>
    <w:p w:rsidR="00F22F7A" w:rsidRPr="00A15310" w:rsidRDefault="00F22F7A" w:rsidP="002B600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организационно-методическое сопровождение.</w:t>
      </w:r>
    </w:p>
    <w:p w:rsidR="00577FC5" w:rsidRPr="00A15310" w:rsidRDefault="00F22F7A" w:rsidP="002B60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Также в ноябре было проведено анкетирование «Что я знаю об аттестации». В течение полугодия проводились индивидуальные консультации с педагогами, аттестующими на СЗД и квалификационные категории.</w:t>
      </w:r>
    </w:p>
    <w:p w:rsidR="00577FC5" w:rsidRPr="00A15310" w:rsidRDefault="00577FC5" w:rsidP="002B60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 ноябре </w:t>
      </w:r>
      <w:r w:rsidR="00435AA7"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для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педагог</w:t>
      </w:r>
      <w:r w:rsidR="00435AA7"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ов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, которые имеют высшую квалификационную категорию, был организован круглый стол «Аттестация на новые категории "педагог-наставник" и "педагог-методист": вопросы и ответы». В ходе мероприятия были даны рекомендации по прохождению педагогами процедуры аттестации на новые квалификационные категории.</w:t>
      </w:r>
    </w:p>
    <w:p w:rsidR="00577FC5" w:rsidRPr="00A15310" w:rsidRDefault="00577FC5" w:rsidP="002B600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В 2023</w:t>
      </w:r>
      <w:r w:rsidR="00F22F7A" w:rsidRPr="00A15310">
        <w:rPr>
          <w:rFonts w:ascii="Times New Roman" w:eastAsia="Times New Roman" w:hAnsi="Times New Roman" w:cs="Times New Roman"/>
          <w:sz w:val="24"/>
          <w:szCs w:val="24"/>
        </w:rPr>
        <w:t>-24</w:t>
      </w:r>
      <w:r w:rsidRPr="00A15310">
        <w:rPr>
          <w:rFonts w:ascii="Times New Roman" w:eastAsia="Times New Roman" w:hAnsi="Times New Roman" w:cs="Times New Roman"/>
          <w:sz w:val="24"/>
          <w:szCs w:val="24"/>
        </w:rPr>
        <w:t xml:space="preserve"> году педагоги детского сада приняли участие:   - МАДОУ детский сад «Солнышко» с. Юмагузино занял 1-е призовое место» по номинации «За формирование здорового образа жизни в </w:t>
      </w:r>
      <w:r w:rsidRPr="00A15310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организациях непроизводственной сферы» регионального этапа всероссийского конкурса «Российская организация высокой социальной эффективности»;</w:t>
      </w:r>
    </w:p>
    <w:p w:rsidR="00F22F7A" w:rsidRPr="00A15310" w:rsidRDefault="00F22F7A" w:rsidP="002B600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A15310">
        <w:rPr>
          <w:rFonts w:ascii="Times New Roman" w:eastAsia="Times New Roman" w:hAnsi="Times New Roman" w:cs="Times New Roman"/>
          <w:sz w:val="24"/>
          <w:szCs w:val="24"/>
        </w:rPr>
        <w:t xml:space="preserve"> -е призовое место» по номинации «За формирование здорового образа жизни в организациях непроизводственной сферы» всероссийского конкурса «Российская организация высокой социальной эффективности»;                                                                                                                                                                         - в III Межрегиональном форуме педагогов дошкольных образовательных организаций;</w:t>
      </w:r>
    </w:p>
    <w:p w:rsidR="00F22F7A" w:rsidRPr="00A15310" w:rsidRDefault="00F22F7A" w:rsidP="002B600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- в работе Межрегионального семинара практикума «Развитие профессиональных компетенций педагога дошкольной образовательной организации в условиях реализации ФГОС и ФОП ДО»;</w:t>
      </w:r>
    </w:p>
    <w:p w:rsidR="00F22F7A" w:rsidRPr="00A15310" w:rsidRDefault="00F22F7A" w:rsidP="002B600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- в Межрегиональной научно-практической конференции «Воспитание и дистанционные образовательные технологии в дошкольной организации» и др.</w:t>
      </w:r>
    </w:p>
    <w:p w:rsidR="00F22F7A" w:rsidRPr="00A15310" w:rsidRDefault="00F22F7A" w:rsidP="002B600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В учреждении созданы условия для участия педагогов в конкурсах на различных уровнях.</w:t>
      </w:r>
    </w:p>
    <w:p w:rsidR="00577FC5" w:rsidRPr="00A15310" w:rsidRDefault="00577FC5" w:rsidP="002B60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310">
        <w:rPr>
          <w:rFonts w:ascii="Times New Roman" w:hAnsi="Times New Roman" w:cs="Times New Roman"/>
          <w:sz w:val="24"/>
          <w:szCs w:val="24"/>
        </w:rPr>
        <w:t>Педагоги повышают свой профессиональный уровень на КПК, конкурсах профессионального мастерства, стажировках, эффективно участвуют в работе методических объединений, знакомятся с опытом работы своих коллег и других дошкольных учреждений, а также саморазвиваются. Данные мероприятия создают условия для повышения качества реализации образовательной программы.</w:t>
      </w:r>
    </w:p>
    <w:p w:rsidR="00577FC5" w:rsidRPr="00A15310" w:rsidRDefault="00577FC5" w:rsidP="00577FC5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Участие педагогов в профессиональных конкурсах в 2023 </w:t>
      </w:r>
      <w:r w:rsidR="00435AA7" w:rsidRPr="00A15310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24 уч.</w:t>
      </w:r>
      <w:r w:rsidRPr="00A15310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году</w:t>
      </w:r>
    </w:p>
    <w:tbl>
      <w:tblPr>
        <w:tblW w:w="4968" w:type="pct"/>
        <w:tblInd w:w="-8" w:type="dxa"/>
        <w:tblCellMar>
          <w:left w:w="0" w:type="dxa"/>
          <w:right w:w="0" w:type="dxa"/>
        </w:tblCellMar>
        <w:tblLook w:val="04A0"/>
      </w:tblPr>
      <w:tblGrid>
        <w:gridCol w:w="4090"/>
        <w:gridCol w:w="2797"/>
        <w:gridCol w:w="1681"/>
        <w:gridCol w:w="2003"/>
      </w:tblGrid>
      <w:tr w:rsidR="00435AA7" w:rsidRPr="00A15310" w:rsidTr="00CF793E">
        <w:trPr>
          <w:tblHeader/>
        </w:trPr>
        <w:tc>
          <w:tcPr>
            <w:tcW w:w="4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5AA7" w:rsidRPr="00A15310" w:rsidRDefault="00435AA7" w:rsidP="00577FC5">
            <w:pPr>
              <w:spacing w:after="150" w:line="255" w:lineRule="atLeast"/>
              <w:ind w:firstLine="6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конкурса</w:t>
            </w:r>
          </w:p>
        </w:tc>
        <w:tc>
          <w:tcPr>
            <w:tcW w:w="27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5AA7" w:rsidRPr="00A15310" w:rsidRDefault="00435AA7" w:rsidP="00577FC5">
            <w:pPr>
              <w:spacing w:after="150" w:line="255" w:lineRule="atLeast"/>
              <w:ind w:firstLine="6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16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5AA7" w:rsidRPr="00A15310" w:rsidRDefault="00435AA7" w:rsidP="00577FC5">
            <w:pPr>
              <w:spacing w:after="150" w:line="255" w:lineRule="atLeast"/>
              <w:ind w:firstLine="6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200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5AA7" w:rsidRPr="00A15310" w:rsidRDefault="00435AA7" w:rsidP="00577FC5">
            <w:pPr>
              <w:spacing w:after="150" w:line="255" w:lineRule="atLeast"/>
              <w:ind w:firstLine="6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5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 участия</w:t>
            </w:r>
          </w:p>
        </w:tc>
      </w:tr>
      <w:tr w:rsidR="00435AA7" w:rsidRPr="00A15310" w:rsidTr="00CF793E">
        <w:tc>
          <w:tcPr>
            <w:tcW w:w="4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Смотр-конкурс «Зимняя фантазия» на лучшее оформлении группового помещения к Новому 2024 году</w:t>
            </w:r>
          </w:p>
        </w:tc>
        <w:tc>
          <w:tcPr>
            <w:tcW w:w="27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МАДОУ д/с «Солнышко» с. Юмагузино</w:t>
            </w:r>
          </w:p>
        </w:tc>
        <w:tc>
          <w:tcPr>
            <w:tcW w:w="16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Юлдашева З.С.</w:t>
            </w:r>
          </w:p>
        </w:tc>
        <w:tc>
          <w:tcPr>
            <w:tcW w:w="200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Грамота1 место</w:t>
            </w:r>
          </w:p>
        </w:tc>
      </w:tr>
      <w:tr w:rsidR="00435AA7" w:rsidRPr="00A15310" w:rsidTr="00CF793E">
        <w:tc>
          <w:tcPr>
            <w:tcW w:w="4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Конкурс новогодних поделок «Зимняя фантазия» к Новому 2024 году</w:t>
            </w:r>
          </w:p>
        </w:tc>
        <w:tc>
          <w:tcPr>
            <w:tcW w:w="27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МАДОУ д/с «Солнышко» с.Юмагузино</w:t>
            </w:r>
          </w:p>
        </w:tc>
        <w:tc>
          <w:tcPr>
            <w:tcW w:w="16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Юлдашева З.С.</w:t>
            </w:r>
          </w:p>
        </w:tc>
        <w:tc>
          <w:tcPr>
            <w:tcW w:w="200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435AA7" w:rsidRPr="00A15310" w:rsidTr="00CF793E">
        <w:tc>
          <w:tcPr>
            <w:tcW w:w="4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«ФГОС 3-го поколения: новые стандарты и требования»</w:t>
            </w:r>
          </w:p>
        </w:tc>
        <w:tc>
          <w:tcPr>
            <w:tcW w:w="27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Всероссийское издание «ПЕДРАЗВИТИЕ», РФ Липецкая область</w:t>
            </w:r>
          </w:p>
        </w:tc>
        <w:tc>
          <w:tcPr>
            <w:tcW w:w="16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Гайсина Р.И.</w:t>
            </w:r>
          </w:p>
        </w:tc>
        <w:tc>
          <w:tcPr>
            <w:tcW w:w="200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Диплом, II место</w:t>
            </w:r>
          </w:p>
        </w:tc>
      </w:tr>
      <w:tr w:rsidR="00435AA7" w:rsidRPr="00A15310" w:rsidTr="00CF793E">
        <w:tc>
          <w:tcPr>
            <w:tcW w:w="4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«ФГОС соответствие: совокупность требований ФГОС дошкольного образования»</w:t>
            </w:r>
          </w:p>
        </w:tc>
        <w:tc>
          <w:tcPr>
            <w:tcW w:w="27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Всероссийское сетевое издание (СМИ) «ФГОС соответствие. РФ»</w:t>
            </w:r>
          </w:p>
        </w:tc>
        <w:tc>
          <w:tcPr>
            <w:tcW w:w="16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Гайсина Р.И.</w:t>
            </w:r>
          </w:p>
        </w:tc>
        <w:tc>
          <w:tcPr>
            <w:tcW w:w="200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Диплом, II место</w:t>
            </w:r>
          </w:p>
        </w:tc>
      </w:tr>
      <w:tr w:rsidR="00435AA7" w:rsidRPr="00A15310" w:rsidTr="00CF793E">
        <w:tc>
          <w:tcPr>
            <w:tcW w:w="4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конкурс чтецов «Вперед, к звездам!»</w:t>
            </w:r>
          </w:p>
        </w:tc>
        <w:tc>
          <w:tcPr>
            <w:tcW w:w="27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Образовательный центр «ПедагогиУм», свидетельство СМИ ЭЛ №ФС 77-78076</w:t>
            </w:r>
          </w:p>
        </w:tc>
        <w:tc>
          <w:tcPr>
            <w:tcW w:w="16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Гайсина Р.И.</w:t>
            </w:r>
          </w:p>
        </w:tc>
        <w:tc>
          <w:tcPr>
            <w:tcW w:w="200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793E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Диплом куратора за подготовку к участию воспитанницы </w:t>
            </w:r>
          </w:p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Б. Азалии,</w:t>
            </w:r>
          </w:p>
        </w:tc>
      </w:tr>
      <w:tr w:rsidR="00435AA7" w:rsidRPr="00A15310" w:rsidTr="00CF793E">
        <w:tc>
          <w:tcPr>
            <w:tcW w:w="4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Национальный конкурс профессионального мастерства «Педагогическая лига: правовое воспитание детей и молодежи»</w:t>
            </w:r>
          </w:p>
        </w:tc>
        <w:tc>
          <w:tcPr>
            <w:tcW w:w="27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АНО «Агентство поддержки государственных инициатив» и рабочий аппарат Уполномоченного по 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правам человека в РФ</w:t>
            </w:r>
          </w:p>
        </w:tc>
        <w:tc>
          <w:tcPr>
            <w:tcW w:w="16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Гайсина Р.И.</w:t>
            </w:r>
          </w:p>
        </w:tc>
        <w:tc>
          <w:tcPr>
            <w:tcW w:w="200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35AA7" w:rsidRPr="00A15310" w:rsidTr="00CF793E">
        <w:tc>
          <w:tcPr>
            <w:tcW w:w="4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детский конкурс чтецов «Весна идет - весне дорогу»</w:t>
            </w:r>
          </w:p>
        </w:tc>
        <w:tc>
          <w:tcPr>
            <w:tcW w:w="27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Образовательный центр «ПедагогиУм», свидетельство СМИ ЭЛ №ФС 77-78076</w:t>
            </w:r>
          </w:p>
        </w:tc>
        <w:tc>
          <w:tcPr>
            <w:tcW w:w="16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Гайсина Р.И.</w:t>
            </w:r>
          </w:p>
        </w:tc>
        <w:tc>
          <w:tcPr>
            <w:tcW w:w="200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577FC5">
            <w:pPr>
              <w:pStyle w:val="a7"/>
              <w:ind w:firstLine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Диплом куратора за подготовку к участию воспитанницы Т. Ралины,</w:t>
            </w:r>
          </w:p>
        </w:tc>
      </w:tr>
      <w:tr w:rsidR="00435AA7" w:rsidRPr="00A15310" w:rsidTr="00CF793E">
        <w:tc>
          <w:tcPr>
            <w:tcW w:w="4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DC2CA9">
            <w:pPr>
              <w:pStyle w:val="a7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конкурс чтецов «Люблю свой край родной!»</w:t>
            </w:r>
          </w:p>
        </w:tc>
        <w:tc>
          <w:tcPr>
            <w:tcW w:w="27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DC2CA9">
            <w:pPr>
              <w:pStyle w:val="a7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Образовательный центр «ПедагогиУм», свидетельство СМИ ЭЛ №ФС 77-78076</w:t>
            </w:r>
          </w:p>
        </w:tc>
        <w:tc>
          <w:tcPr>
            <w:tcW w:w="16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DC2CA9">
            <w:pPr>
              <w:pStyle w:val="a7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Гайсина Р.И.</w:t>
            </w:r>
          </w:p>
        </w:tc>
        <w:tc>
          <w:tcPr>
            <w:tcW w:w="200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793E" w:rsidRDefault="00435AA7" w:rsidP="00CF793E">
            <w:pPr>
              <w:pStyle w:val="a7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Диплом куратора</w:t>
            </w:r>
            <w:r w:rsidR="00CF793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за подготовку</w:t>
            </w:r>
            <w:r w:rsidR="00CF793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к участию воспитанницы </w:t>
            </w:r>
          </w:p>
          <w:p w:rsidR="00435AA7" w:rsidRPr="00A15310" w:rsidRDefault="00435AA7" w:rsidP="00CF793E">
            <w:pPr>
              <w:pStyle w:val="a7"/>
              <w:ind w:firstLine="6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С. Амалии,</w:t>
            </w:r>
          </w:p>
        </w:tc>
      </w:tr>
      <w:tr w:rsidR="00435AA7" w:rsidRPr="00A15310" w:rsidTr="00CF793E">
        <w:tc>
          <w:tcPr>
            <w:tcW w:w="4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DC2CA9">
            <w:pPr>
              <w:pStyle w:val="a7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 «Престиж»,</w:t>
            </w:r>
          </w:p>
        </w:tc>
        <w:tc>
          <w:tcPr>
            <w:tcW w:w="27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DC2CA9">
            <w:pPr>
              <w:pStyle w:val="a7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Международный образовательный портал г.Санкт-Петербург</w:t>
            </w:r>
          </w:p>
        </w:tc>
        <w:tc>
          <w:tcPr>
            <w:tcW w:w="16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DC2CA9">
            <w:pPr>
              <w:pStyle w:val="a7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Герасимова Л.Ф.</w:t>
            </w:r>
          </w:p>
        </w:tc>
        <w:tc>
          <w:tcPr>
            <w:tcW w:w="200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DC2CA9">
            <w:pPr>
              <w:pStyle w:val="a7"/>
              <w:ind w:firstLine="6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Диплом куратора Вокальный ансамбль</w:t>
            </w:r>
          </w:p>
        </w:tc>
      </w:tr>
      <w:tr w:rsidR="00435AA7" w:rsidRPr="00A15310" w:rsidTr="00CF793E">
        <w:tc>
          <w:tcPr>
            <w:tcW w:w="4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5AA7" w:rsidRPr="00A15310" w:rsidRDefault="00435AA7" w:rsidP="00DC2CA9">
            <w:pPr>
              <w:pStyle w:val="a7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и творческих работ, посвященного Году педагога и наставника</w:t>
            </w:r>
          </w:p>
          <w:p w:rsidR="00435AA7" w:rsidRPr="00A15310" w:rsidRDefault="00435AA7" w:rsidP="00DC2CA9">
            <w:pPr>
              <w:pStyle w:val="a7"/>
              <w:ind w:firstLine="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5AA7" w:rsidRPr="00A15310" w:rsidRDefault="00435AA7" w:rsidP="00DC2CA9">
            <w:pPr>
              <w:pStyle w:val="a7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"Учитель Башкортостана" </w:t>
            </w:r>
          </w:p>
          <w:p w:rsidR="00435AA7" w:rsidRPr="00A15310" w:rsidRDefault="00435AA7" w:rsidP="00CF793E">
            <w:pPr>
              <w:spacing w:after="150" w:line="255" w:lineRule="atLeast"/>
              <w:ind w:firstLine="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(общественно-педагогический</w:t>
            </w:r>
            <w:r w:rsidR="00CF793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и научно-методический журнал) г.Уфа</w:t>
            </w:r>
          </w:p>
        </w:tc>
        <w:tc>
          <w:tcPr>
            <w:tcW w:w="16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5AA7" w:rsidRPr="00A15310" w:rsidRDefault="00435AA7" w:rsidP="00DC2CA9">
            <w:pPr>
              <w:pStyle w:val="a7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Бояркина О.Н.</w:t>
            </w:r>
          </w:p>
          <w:p w:rsidR="00435AA7" w:rsidRPr="00A15310" w:rsidRDefault="00435AA7" w:rsidP="00DC2CA9">
            <w:pPr>
              <w:spacing w:after="150" w:line="255" w:lineRule="atLeast"/>
              <w:ind w:firstLine="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5AA7" w:rsidRPr="00A15310" w:rsidRDefault="00435AA7" w:rsidP="00DC2CA9">
            <w:pPr>
              <w:pStyle w:val="a7"/>
              <w:ind w:firstLine="6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  <w:p w:rsidR="00435AA7" w:rsidRPr="00A15310" w:rsidRDefault="00435AA7" w:rsidP="00DC2CA9">
            <w:pPr>
              <w:spacing w:after="150" w:line="255" w:lineRule="atLeast"/>
              <w:ind w:firstLine="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участника</w:t>
            </w:r>
          </w:p>
        </w:tc>
      </w:tr>
      <w:tr w:rsidR="00435AA7" w:rsidRPr="00A15310" w:rsidTr="00CF793E">
        <w:trPr>
          <w:trHeight w:val="218"/>
        </w:trPr>
        <w:tc>
          <w:tcPr>
            <w:tcW w:w="4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5AA7" w:rsidRPr="00A15310" w:rsidRDefault="00435AA7" w:rsidP="00DC2CA9">
            <w:pPr>
              <w:pStyle w:val="a7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"Новогодний арт-дизайн"  в рамках Республиканской акции "Ёлочка живи!"</w:t>
            </w:r>
          </w:p>
          <w:p w:rsidR="00435AA7" w:rsidRPr="00A15310" w:rsidRDefault="00435AA7" w:rsidP="00DC2CA9">
            <w:pPr>
              <w:pStyle w:val="a7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5AA7" w:rsidRPr="00A15310" w:rsidRDefault="00435AA7" w:rsidP="00CF793E">
            <w:pPr>
              <w:pStyle w:val="a7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  <w:r w:rsidR="00CF793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ОО Администрации</w:t>
            </w:r>
            <w:r w:rsidR="00CF793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МР Кугарчинский район РБ</w:t>
            </w:r>
          </w:p>
        </w:tc>
        <w:tc>
          <w:tcPr>
            <w:tcW w:w="16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5AA7" w:rsidRPr="00A15310" w:rsidRDefault="00435AA7" w:rsidP="00DC2CA9">
            <w:pPr>
              <w:pStyle w:val="a7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Бояркина О.Н.</w:t>
            </w:r>
          </w:p>
          <w:p w:rsidR="00435AA7" w:rsidRPr="00A15310" w:rsidRDefault="00435AA7" w:rsidP="00DC2CA9">
            <w:pPr>
              <w:pStyle w:val="a7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5AA7" w:rsidRPr="00A15310" w:rsidRDefault="00435AA7" w:rsidP="00DC2CA9">
            <w:pPr>
              <w:pStyle w:val="a7"/>
              <w:ind w:firstLine="6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Грамота</w:t>
            </w:r>
          </w:p>
          <w:p w:rsidR="00435AA7" w:rsidRPr="00A15310" w:rsidRDefault="00435AA7" w:rsidP="00DC2CA9">
            <w:pPr>
              <w:pStyle w:val="a7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</w:tr>
      <w:tr w:rsidR="00435AA7" w:rsidRPr="00A15310" w:rsidTr="00CF793E">
        <w:tc>
          <w:tcPr>
            <w:tcW w:w="4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5AA7" w:rsidRPr="00A15310" w:rsidRDefault="00435AA7" w:rsidP="00DC2CA9">
            <w:pPr>
              <w:pStyle w:val="a7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Международном творческом конкурсе "Осеннее оформление в ДОУ"</w:t>
            </w:r>
          </w:p>
        </w:tc>
        <w:tc>
          <w:tcPr>
            <w:tcW w:w="27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5AA7" w:rsidRPr="00A15310" w:rsidRDefault="00435AA7" w:rsidP="00DC2CA9">
            <w:pPr>
              <w:pStyle w:val="a7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Информационно-образовательный центр "Финансы и жизнь"</w:t>
            </w:r>
          </w:p>
        </w:tc>
        <w:tc>
          <w:tcPr>
            <w:tcW w:w="16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5AA7" w:rsidRPr="00A15310" w:rsidRDefault="00435AA7" w:rsidP="00DC2CA9">
            <w:pPr>
              <w:pStyle w:val="a7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Бояркина О.Н.</w:t>
            </w:r>
          </w:p>
          <w:p w:rsidR="00435AA7" w:rsidRPr="00A15310" w:rsidRDefault="00435AA7" w:rsidP="00DC2CA9">
            <w:pPr>
              <w:spacing w:after="150" w:line="255" w:lineRule="atLeast"/>
              <w:ind w:firstLine="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5AA7" w:rsidRPr="00A15310" w:rsidRDefault="00435AA7" w:rsidP="00DC2CA9">
            <w:pPr>
              <w:pStyle w:val="a7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35AA7" w:rsidRPr="00A15310" w:rsidRDefault="00435AA7" w:rsidP="00DC2CA9">
            <w:pPr>
              <w:pStyle w:val="a7"/>
              <w:ind w:firstLine="6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 Лауреат</w:t>
            </w:r>
            <w:r w:rsidRPr="00A1531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A15310">
              <w:rPr>
                <w:rFonts w:ascii="Times New Roman" w:hAnsi="Times New Roman" w:cs="Times New Roman"/>
                <w:bCs/>
                <w:sz w:val="24"/>
                <w:szCs w:val="24"/>
              </w:rPr>
              <w:t>степени</w:t>
            </w:r>
          </w:p>
          <w:p w:rsidR="00435AA7" w:rsidRPr="00A15310" w:rsidRDefault="00435AA7" w:rsidP="00DC2CA9">
            <w:pPr>
              <w:spacing w:after="150" w:line="255" w:lineRule="atLeast"/>
              <w:ind w:firstLine="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5AA7" w:rsidRPr="00A15310" w:rsidTr="00CF793E">
        <w:tc>
          <w:tcPr>
            <w:tcW w:w="4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5AA7" w:rsidRPr="00A15310" w:rsidRDefault="00435AA7" w:rsidP="00DC2CA9">
            <w:pPr>
              <w:spacing w:after="150" w:line="255" w:lineRule="atLeast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«Весна в детском саду».</w:t>
            </w:r>
          </w:p>
        </w:tc>
        <w:tc>
          <w:tcPr>
            <w:tcW w:w="27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5AA7" w:rsidRPr="00A15310" w:rsidRDefault="00435AA7" w:rsidP="00CF793E">
            <w:pPr>
              <w:spacing w:after="150" w:line="255" w:lineRule="atLeast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Всероссийский. Центр интеллектуального развития</w:t>
            </w:r>
            <w:r w:rsidR="00CF793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«Пятое измерение»</w:t>
            </w:r>
          </w:p>
        </w:tc>
        <w:tc>
          <w:tcPr>
            <w:tcW w:w="16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5AA7" w:rsidRPr="00A15310" w:rsidRDefault="00435AA7" w:rsidP="00DC2CA9">
            <w:pPr>
              <w:spacing w:after="150" w:line="255" w:lineRule="atLeast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Загитова Р.И</w:t>
            </w:r>
          </w:p>
        </w:tc>
        <w:tc>
          <w:tcPr>
            <w:tcW w:w="200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5AA7" w:rsidRPr="00A15310" w:rsidRDefault="00435AA7" w:rsidP="00DC2CA9">
            <w:pPr>
              <w:shd w:val="clear" w:color="auto" w:fill="FFFFFF"/>
              <w:spacing w:after="0" w:line="240" w:lineRule="auto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35AA7" w:rsidRPr="00A15310" w:rsidRDefault="00435AA7" w:rsidP="00DC2CA9">
            <w:pPr>
              <w:shd w:val="clear" w:color="auto" w:fill="FFFFFF"/>
              <w:spacing w:after="0" w:line="240" w:lineRule="auto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участника призёр</w:t>
            </w:r>
          </w:p>
          <w:p w:rsidR="00435AA7" w:rsidRPr="00A15310" w:rsidRDefault="00435AA7" w:rsidP="00DC2CA9">
            <w:pPr>
              <w:spacing w:after="150" w:line="255" w:lineRule="atLeast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AA7" w:rsidRPr="00A15310" w:rsidTr="00CF793E">
        <w:tc>
          <w:tcPr>
            <w:tcW w:w="4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5AA7" w:rsidRPr="00A15310" w:rsidRDefault="00435AA7" w:rsidP="00DC2CA9">
            <w:pPr>
              <w:shd w:val="clear" w:color="auto" w:fill="FFFFFF"/>
              <w:spacing w:after="0" w:line="240" w:lineRule="auto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«Развитие творческих способностей</w:t>
            </w:r>
          </w:p>
          <w:p w:rsidR="00435AA7" w:rsidRPr="00A15310" w:rsidRDefault="00435AA7" w:rsidP="00DC2CA9">
            <w:pPr>
              <w:spacing w:after="150"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обучающихся на занятиях и уроках музыки»</w:t>
            </w:r>
          </w:p>
        </w:tc>
        <w:tc>
          <w:tcPr>
            <w:tcW w:w="27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5AA7" w:rsidRPr="00A15310" w:rsidRDefault="00435AA7" w:rsidP="00DC2CA9">
            <w:pPr>
              <w:spacing w:after="150" w:line="255" w:lineRule="atLeast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5AA7" w:rsidRPr="00A15310" w:rsidRDefault="00435AA7" w:rsidP="00DC2CA9">
            <w:pPr>
              <w:spacing w:after="150" w:line="255" w:lineRule="atLeast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Загитова Р.И</w:t>
            </w:r>
          </w:p>
        </w:tc>
        <w:tc>
          <w:tcPr>
            <w:tcW w:w="200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5AA7" w:rsidRPr="00A15310" w:rsidRDefault="00435AA7" w:rsidP="00DC2CA9">
            <w:pPr>
              <w:shd w:val="clear" w:color="auto" w:fill="FFFFFF"/>
              <w:spacing w:after="0" w:line="240" w:lineRule="auto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Диплом 3 место.</w:t>
            </w:r>
          </w:p>
          <w:p w:rsidR="00435AA7" w:rsidRPr="00A15310" w:rsidRDefault="00435AA7" w:rsidP="00DC2CA9">
            <w:pPr>
              <w:spacing w:after="150" w:line="255" w:lineRule="atLeast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AA7" w:rsidRPr="00A15310" w:rsidTr="00CF793E">
        <w:tc>
          <w:tcPr>
            <w:tcW w:w="4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5AA7" w:rsidRPr="00A15310" w:rsidRDefault="00435AA7" w:rsidP="00DC2CA9">
            <w:pPr>
              <w:spacing w:after="150" w:line="255" w:lineRule="atLeast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конкурс «Сценарии праздников и мероприятий Работа</w:t>
            </w:r>
          </w:p>
        </w:tc>
        <w:tc>
          <w:tcPr>
            <w:tcW w:w="27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5AA7" w:rsidRPr="00A15310" w:rsidRDefault="00435AA7" w:rsidP="00DC2CA9">
            <w:pPr>
              <w:shd w:val="clear" w:color="auto" w:fill="FFFFFF"/>
              <w:spacing w:after="0" w:line="240" w:lineRule="auto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«Будем в армии служить» </w:t>
            </w:r>
          </w:p>
          <w:p w:rsidR="00435AA7" w:rsidRPr="00A15310" w:rsidRDefault="00435AA7" w:rsidP="00DC2CA9">
            <w:pPr>
              <w:spacing w:after="150" w:line="255" w:lineRule="atLeast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5AA7" w:rsidRPr="00A15310" w:rsidRDefault="00435AA7" w:rsidP="00DC2CA9">
            <w:pPr>
              <w:spacing w:after="150" w:line="255" w:lineRule="atLeast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Загитова Р.И</w:t>
            </w:r>
          </w:p>
        </w:tc>
        <w:tc>
          <w:tcPr>
            <w:tcW w:w="200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F793E" w:rsidRDefault="00435AA7" w:rsidP="00DC2CA9">
            <w:pPr>
              <w:spacing w:after="150" w:line="255" w:lineRule="atLeast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Диплом. Победитель</w:t>
            </w:r>
          </w:p>
          <w:p w:rsidR="00435AA7" w:rsidRPr="00A15310" w:rsidRDefault="00435AA7" w:rsidP="00DC2CA9">
            <w:pPr>
              <w:spacing w:after="150" w:line="255" w:lineRule="atLeast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 1 место.</w:t>
            </w:r>
          </w:p>
        </w:tc>
      </w:tr>
      <w:tr w:rsidR="00435AA7" w:rsidRPr="00A15310" w:rsidTr="00CF793E">
        <w:tc>
          <w:tcPr>
            <w:tcW w:w="4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DC2CA9">
            <w:pPr>
              <w:spacing w:after="150" w:line="255" w:lineRule="atLeast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II Всероссийского конкурса профессионального мастерства «Лучшие няни России» </w:t>
            </w:r>
          </w:p>
        </w:tc>
        <w:tc>
          <w:tcPr>
            <w:tcW w:w="27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DC2CA9">
            <w:pPr>
              <w:shd w:val="clear" w:color="auto" w:fill="FFFFFF"/>
              <w:spacing w:after="0" w:line="240" w:lineRule="auto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DC2CA9">
            <w:pPr>
              <w:spacing w:after="150" w:line="255" w:lineRule="atLeast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Мысыргалина А.Ф. </w:t>
            </w:r>
          </w:p>
        </w:tc>
        <w:tc>
          <w:tcPr>
            <w:tcW w:w="200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AA7" w:rsidRPr="00A15310" w:rsidRDefault="00435AA7" w:rsidP="00DC2CA9">
            <w:pPr>
              <w:spacing w:after="150" w:line="255" w:lineRule="atLeast"/>
              <w:ind w:firstLine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820E42" w:rsidRPr="00A15310" w:rsidRDefault="00820E42" w:rsidP="005B1396">
      <w:pPr>
        <w:pStyle w:val="a3"/>
        <w:jc w:val="both"/>
        <w:rPr>
          <w:sz w:val="24"/>
          <w:szCs w:val="24"/>
        </w:rPr>
      </w:pPr>
    </w:p>
    <w:p w:rsidR="00820E42" w:rsidRPr="00A15310" w:rsidRDefault="00820E42" w:rsidP="00DC2CA9">
      <w:pPr>
        <w:spacing w:line="240" w:lineRule="auto"/>
        <w:ind w:right="754"/>
        <w:jc w:val="both"/>
        <w:rPr>
          <w:rFonts w:ascii="Times New Roman" w:hAnsi="Times New Roman" w:cs="Times New Roman"/>
          <w:sz w:val="24"/>
          <w:szCs w:val="24"/>
        </w:rPr>
      </w:pPr>
      <w:r w:rsidRPr="00A15310">
        <w:rPr>
          <w:rFonts w:ascii="Times New Roman" w:hAnsi="Times New Roman" w:cs="Times New Roman"/>
          <w:i/>
          <w:sz w:val="24"/>
          <w:szCs w:val="24"/>
        </w:rPr>
        <w:t>Аттестация</w:t>
      </w:r>
      <w:r w:rsidR="00435AA7" w:rsidRPr="00A153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i/>
          <w:sz w:val="24"/>
          <w:szCs w:val="24"/>
        </w:rPr>
        <w:t>и</w:t>
      </w:r>
      <w:r w:rsidR="00435AA7" w:rsidRPr="00A153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i/>
          <w:sz w:val="24"/>
          <w:szCs w:val="24"/>
        </w:rPr>
        <w:t>курсовая</w:t>
      </w:r>
      <w:r w:rsidR="00435AA7" w:rsidRPr="00A153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i/>
          <w:sz w:val="24"/>
          <w:szCs w:val="24"/>
        </w:rPr>
        <w:t>подготовка</w:t>
      </w:r>
      <w:r w:rsidR="00435AA7" w:rsidRPr="00A153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i/>
          <w:sz w:val="24"/>
          <w:szCs w:val="24"/>
        </w:rPr>
        <w:t>педагогических</w:t>
      </w:r>
      <w:r w:rsidR="00435AA7" w:rsidRPr="00A153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i/>
          <w:sz w:val="24"/>
          <w:szCs w:val="24"/>
        </w:rPr>
        <w:t>работников</w:t>
      </w:r>
      <w:r w:rsidRPr="00A15310">
        <w:rPr>
          <w:rFonts w:ascii="Times New Roman" w:hAnsi="Times New Roman" w:cs="Times New Roman"/>
          <w:sz w:val="24"/>
          <w:szCs w:val="24"/>
        </w:rPr>
        <w:t>.</w:t>
      </w:r>
    </w:p>
    <w:p w:rsidR="00820E42" w:rsidRPr="00A15310" w:rsidRDefault="00820E42" w:rsidP="00DC2CA9">
      <w:pPr>
        <w:pStyle w:val="a3"/>
        <w:spacing w:before="2"/>
        <w:ind w:right="-1" w:firstLine="283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На 3</w:t>
      </w:r>
      <w:r w:rsidR="002B600A">
        <w:rPr>
          <w:sz w:val="24"/>
          <w:szCs w:val="24"/>
        </w:rPr>
        <w:t>0</w:t>
      </w:r>
      <w:r w:rsidRPr="00A15310">
        <w:rPr>
          <w:sz w:val="24"/>
          <w:szCs w:val="24"/>
        </w:rPr>
        <w:t>.05.202</w:t>
      </w:r>
      <w:r w:rsidR="00435AA7" w:rsidRPr="00A15310">
        <w:rPr>
          <w:sz w:val="24"/>
          <w:szCs w:val="24"/>
        </w:rPr>
        <w:t>4</w:t>
      </w:r>
      <w:r w:rsidRPr="00A15310">
        <w:rPr>
          <w:sz w:val="24"/>
          <w:szCs w:val="24"/>
        </w:rPr>
        <w:t xml:space="preserve"> г 100% педагогических работников ДОУ имеют </w:t>
      </w:r>
      <w:r w:rsidR="00435AA7" w:rsidRPr="00A15310">
        <w:rPr>
          <w:sz w:val="24"/>
          <w:szCs w:val="24"/>
        </w:rPr>
        <w:t xml:space="preserve">профессиональное педагогическое </w:t>
      </w:r>
      <w:r w:rsidRPr="00A15310">
        <w:rPr>
          <w:sz w:val="24"/>
          <w:szCs w:val="24"/>
        </w:rPr>
        <w:t>образование</w:t>
      </w:r>
      <w:r w:rsidR="00435AA7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(среднее</w:t>
      </w:r>
      <w:r w:rsidR="00435AA7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</w:t>
      </w:r>
      <w:r w:rsidR="00435AA7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высшее</w:t>
      </w:r>
      <w:r w:rsidR="00435AA7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образование).</w:t>
      </w:r>
      <w:r w:rsidR="007E0DE3" w:rsidRPr="00A15310">
        <w:rPr>
          <w:sz w:val="24"/>
          <w:szCs w:val="24"/>
        </w:rPr>
        <w:t xml:space="preserve"> 4 воспитателя (Бояркина О.Н., Магизова С.А., Усманова З.Т., Хаирова Г.М.) получают высшее дошкольное педагогическое образование.</w:t>
      </w:r>
    </w:p>
    <w:p w:rsidR="00820E42" w:rsidRPr="00A15310" w:rsidRDefault="00820E42" w:rsidP="007E0DE3">
      <w:pPr>
        <w:pStyle w:val="a3"/>
        <w:ind w:right="366" w:firstLine="284"/>
        <w:rPr>
          <w:spacing w:val="12"/>
          <w:sz w:val="24"/>
          <w:szCs w:val="24"/>
        </w:rPr>
      </w:pPr>
      <w:r w:rsidRPr="00A15310">
        <w:rPr>
          <w:sz w:val="24"/>
          <w:szCs w:val="24"/>
        </w:rPr>
        <w:t>В</w:t>
      </w:r>
      <w:r w:rsidR="002B600A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202</w:t>
      </w:r>
      <w:r w:rsidR="00435AA7" w:rsidRPr="00A15310">
        <w:rPr>
          <w:sz w:val="24"/>
          <w:szCs w:val="24"/>
        </w:rPr>
        <w:t>3</w:t>
      </w:r>
      <w:r w:rsidR="003B174D" w:rsidRPr="00A15310">
        <w:rPr>
          <w:sz w:val="24"/>
          <w:szCs w:val="24"/>
        </w:rPr>
        <w:t>-</w:t>
      </w:r>
      <w:r w:rsidRPr="00A15310">
        <w:rPr>
          <w:sz w:val="24"/>
          <w:szCs w:val="24"/>
        </w:rPr>
        <w:t>202</w:t>
      </w:r>
      <w:r w:rsidR="00435AA7" w:rsidRPr="00A15310">
        <w:rPr>
          <w:sz w:val="24"/>
          <w:szCs w:val="24"/>
        </w:rPr>
        <w:t>4</w:t>
      </w:r>
      <w:r w:rsidR="003B174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учебном</w:t>
      </w:r>
      <w:r w:rsidR="003B174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году</w:t>
      </w:r>
      <w:r w:rsidR="003B174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прош</w:t>
      </w:r>
      <w:r w:rsidR="00435AA7" w:rsidRPr="00A15310">
        <w:rPr>
          <w:sz w:val="24"/>
          <w:szCs w:val="24"/>
        </w:rPr>
        <w:t xml:space="preserve">ли </w:t>
      </w:r>
      <w:r w:rsidR="003B174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по</w:t>
      </w:r>
      <w:r w:rsidR="003B174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плану</w:t>
      </w:r>
      <w:r w:rsidR="00990564" w:rsidRPr="00A15310">
        <w:rPr>
          <w:sz w:val="24"/>
          <w:szCs w:val="24"/>
        </w:rPr>
        <w:t xml:space="preserve">  </w:t>
      </w:r>
      <w:r w:rsidRPr="00A15310">
        <w:rPr>
          <w:sz w:val="24"/>
          <w:szCs w:val="24"/>
        </w:rPr>
        <w:t>аттестацию</w:t>
      </w:r>
      <w:r w:rsidR="005B1396" w:rsidRPr="00A15310">
        <w:rPr>
          <w:sz w:val="24"/>
          <w:szCs w:val="24"/>
        </w:rPr>
        <w:t xml:space="preserve"> </w:t>
      </w:r>
      <w:r w:rsidR="00DC2CA9" w:rsidRPr="00A15310">
        <w:rPr>
          <w:sz w:val="24"/>
          <w:szCs w:val="24"/>
        </w:rPr>
        <w:t xml:space="preserve">- Ланюгова Татьяна Петровна </w:t>
      </w:r>
      <w:r w:rsidRPr="00A15310">
        <w:rPr>
          <w:sz w:val="24"/>
          <w:szCs w:val="24"/>
        </w:rPr>
        <w:t>на</w:t>
      </w:r>
      <w:r w:rsidR="0099056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высшую</w:t>
      </w:r>
      <w:r w:rsidR="0099056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квалификационную</w:t>
      </w:r>
      <w:r w:rsidR="0099056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категорию</w:t>
      </w:r>
      <w:r w:rsidR="00DC2CA9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по должности</w:t>
      </w:r>
      <w:r w:rsidR="0099056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«воспитатель».</w:t>
      </w:r>
      <w:r w:rsidR="00DC2CA9" w:rsidRPr="00A15310">
        <w:rPr>
          <w:sz w:val="24"/>
          <w:szCs w:val="24"/>
        </w:rPr>
        <w:t xml:space="preserve"> Загитова Рита Ириковна,  Герасимова Ляйсан Файрузовна на высшую квалификационную категорию по должности «Музыкальный руководитель».  Гайсина Рагида Ирандековна на высшую квалификационную категорию по должности «Учитель-логопед ».</w:t>
      </w:r>
      <w:r w:rsidR="007E0DE3" w:rsidRPr="00A15310">
        <w:rPr>
          <w:sz w:val="24"/>
          <w:szCs w:val="24"/>
        </w:rPr>
        <w:t xml:space="preserve">                                                                                                        </w:t>
      </w:r>
      <w:r w:rsidR="00DC2CA9" w:rsidRPr="00A15310">
        <w:rPr>
          <w:sz w:val="24"/>
          <w:szCs w:val="24"/>
        </w:rPr>
        <w:t xml:space="preserve"> </w:t>
      </w:r>
      <w:r w:rsidR="007E0DE3" w:rsidRPr="00A15310">
        <w:rPr>
          <w:sz w:val="24"/>
          <w:szCs w:val="24"/>
        </w:rPr>
        <w:t>Курсы повышения квалификации прошли 22 педагога.</w:t>
      </w:r>
    </w:p>
    <w:p w:rsidR="00435AA7" w:rsidRPr="00A15310" w:rsidRDefault="00435AA7" w:rsidP="007E0DE3">
      <w:pPr>
        <w:rPr>
          <w:rFonts w:ascii="Times New Roman" w:hAnsi="Times New Roman" w:cs="Times New Roman"/>
          <w:b/>
          <w:sz w:val="24"/>
          <w:szCs w:val="24"/>
        </w:rPr>
      </w:pPr>
      <w:r w:rsidRPr="00A15310">
        <w:rPr>
          <w:rFonts w:ascii="Times New Roman" w:hAnsi="Times New Roman" w:cs="Times New Roman"/>
          <w:b/>
          <w:sz w:val="24"/>
          <w:szCs w:val="24"/>
        </w:rPr>
        <w:t>Сведения о повышении квалификации педагогических работников по внедрению ФОП</w:t>
      </w:r>
    </w:p>
    <w:tbl>
      <w:tblPr>
        <w:tblStyle w:val="6"/>
        <w:tblW w:w="10348" w:type="dxa"/>
        <w:tblInd w:w="-5" w:type="dxa"/>
        <w:tblLayout w:type="fixed"/>
        <w:tblLook w:val="04A0"/>
      </w:tblPr>
      <w:tblGrid>
        <w:gridCol w:w="709"/>
        <w:gridCol w:w="1985"/>
        <w:gridCol w:w="2693"/>
        <w:gridCol w:w="992"/>
        <w:gridCol w:w="3969"/>
      </w:tblGrid>
      <w:tr w:rsidR="00435AA7" w:rsidRPr="00A15310" w:rsidTr="00435AA7">
        <w:tc>
          <w:tcPr>
            <w:tcW w:w="709" w:type="dxa"/>
          </w:tcPr>
          <w:p w:rsidR="00435AA7" w:rsidRPr="00A15310" w:rsidRDefault="00435AA7" w:rsidP="00435AA7">
            <w:pPr>
              <w:ind w:left="-503" w:right="-108" w:firstLine="284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№п/п</w:t>
            </w:r>
          </w:p>
        </w:tc>
        <w:tc>
          <w:tcPr>
            <w:tcW w:w="1985" w:type="dxa"/>
          </w:tcPr>
          <w:p w:rsidR="00435AA7" w:rsidRPr="00A15310" w:rsidRDefault="00435AA7" w:rsidP="00435AA7">
            <w:pPr>
              <w:ind w:left="-363" w:right="-108" w:firstLine="28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ФИО сотрудника</w:t>
            </w:r>
          </w:p>
        </w:tc>
        <w:tc>
          <w:tcPr>
            <w:tcW w:w="2693" w:type="dxa"/>
          </w:tcPr>
          <w:p w:rsidR="00435AA7" w:rsidRPr="00A15310" w:rsidRDefault="00435AA7" w:rsidP="00435AA7">
            <w:pPr>
              <w:ind w:left="-363" w:right="-108" w:firstLine="28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Место</w:t>
            </w:r>
          </w:p>
        </w:tc>
        <w:tc>
          <w:tcPr>
            <w:tcW w:w="992" w:type="dxa"/>
          </w:tcPr>
          <w:p w:rsidR="00435AA7" w:rsidRPr="00A15310" w:rsidRDefault="00435AA7" w:rsidP="00435AA7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Срок</w:t>
            </w:r>
          </w:p>
        </w:tc>
        <w:tc>
          <w:tcPr>
            <w:tcW w:w="3969" w:type="dxa"/>
          </w:tcPr>
          <w:p w:rsidR="00435AA7" w:rsidRPr="00A15310" w:rsidRDefault="00435AA7" w:rsidP="00435AA7">
            <w:pPr>
              <w:ind w:right="-108" w:firstLine="3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Название</w:t>
            </w:r>
          </w:p>
        </w:tc>
      </w:tr>
      <w:tr w:rsidR="00435AA7" w:rsidRPr="00A15310" w:rsidTr="00435AA7">
        <w:tc>
          <w:tcPr>
            <w:tcW w:w="709" w:type="dxa"/>
          </w:tcPr>
          <w:p w:rsidR="00435AA7" w:rsidRPr="00A15310" w:rsidRDefault="00435AA7" w:rsidP="00435AA7">
            <w:pPr>
              <w:ind w:left="-503" w:right="-108" w:firstLine="284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A7" w:rsidRPr="00A15310" w:rsidRDefault="00435AA7" w:rsidP="00435AA7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Латыпова Гульназ Мухаметвалиевна</w:t>
            </w:r>
          </w:p>
          <w:p w:rsidR="00435AA7" w:rsidRPr="00A15310" w:rsidRDefault="00435AA7" w:rsidP="00435AA7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заведующий</w:t>
            </w:r>
          </w:p>
        </w:tc>
        <w:tc>
          <w:tcPr>
            <w:tcW w:w="2693" w:type="dxa"/>
          </w:tcPr>
          <w:p w:rsidR="00435AA7" w:rsidRPr="00A15310" w:rsidRDefault="00435AA7" w:rsidP="00435AA7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 xml:space="preserve"> ООО «Межреспубликанский институт повышения квалификации и переподготовки кадров при Президиуме ФРО» г.Брянск</w:t>
            </w:r>
          </w:p>
        </w:tc>
        <w:tc>
          <w:tcPr>
            <w:tcW w:w="992" w:type="dxa"/>
          </w:tcPr>
          <w:p w:rsidR="00435AA7" w:rsidRPr="00A15310" w:rsidRDefault="00435AA7" w:rsidP="00435AA7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144 часа</w:t>
            </w:r>
          </w:p>
          <w:p w:rsidR="00435AA7" w:rsidRPr="00A15310" w:rsidRDefault="00435AA7" w:rsidP="00435AA7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16.06.23</w:t>
            </w:r>
          </w:p>
        </w:tc>
        <w:tc>
          <w:tcPr>
            <w:tcW w:w="3969" w:type="dxa"/>
          </w:tcPr>
          <w:p w:rsidR="00435AA7" w:rsidRPr="00A15310" w:rsidRDefault="00435AA7" w:rsidP="00435AA7">
            <w:pPr>
              <w:ind w:right="-108" w:firstLine="3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Методические рекомендации Минпросвещения России по реалазации новой ФОП ДО и базовые компетенции педагога ДО в специфике её успешного введения в 2023г.</w:t>
            </w:r>
          </w:p>
        </w:tc>
      </w:tr>
      <w:tr w:rsidR="00435AA7" w:rsidRPr="00A15310" w:rsidTr="00435AA7">
        <w:tc>
          <w:tcPr>
            <w:tcW w:w="709" w:type="dxa"/>
          </w:tcPr>
          <w:p w:rsidR="00435AA7" w:rsidRPr="00A15310" w:rsidRDefault="00435AA7" w:rsidP="00435AA7">
            <w:pPr>
              <w:ind w:left="-503" w:right="-108" w:firstLine="284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A7" w:rsidRPr="00A15310" w:rsidRDefault="00435AA7" w:rsidP="00435AA7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Каримова Ольга Алексеевна ст. воспитатель</w:t>
            </w:r>
          </w:p>
        </w:tc>
        <w:tc>
          <w:tcPr>
            <w:tcW w:w="2693" w:type="dxa"/>
          </w:tcPr>
          <w:p w:rsidR="00435AA7" w:rsidRPr="00A15310" w:rsidRDefault="00435AA7" w:rsidP="00435AA7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БИРО г.Уфа</w:t>
            </w:r>
          </w:p>
        </w:tc>
        <w:tc>
          <w:tcPr>
            <w:tcW w:w="992" w:type="dxa"/>
          </w:tcPr>
          <w:p w:rsidR="00435AA7" w:rsidRPr="00A15310" w:rsidRDefault="00435AA7" w:rsidP="00435AA7">
            <w:pPr>
              <w:ind w:right="-108" w:hanging="79"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A15310">
              <w:rPr>
                <w:color w:val="1A1A1A"/>
                <w:sz w:val="24"/>
                <w:szCs w:val="24"/>
                <w:shd w:val="clear" w:color="auto" w:fill="FFFFFF"/>
              </w:rPr>
              <w:t>72ч</w:t>
            </w:r>
          </w:p>
          <w:p w:rsidR="00435AA7" w:rsidRPr="00A15310" w:rsidRDefault="00435AA7" w:rsidP="00435AA7">
            <w:pPr>
              <w:ind w:right="-108" w:hanging="79"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A15310">
              <w:rPr>
                <w:color w:val="1A1A1A"/>
                <w:sz w:val="24"/>
                <w:szCs w:val="24"/>
                <w:shd w:val="clear" w:color="auto" w:fill="FFFFFF"/>
              </w:rPr>
              <w:t> 30.10-09.11.23</w:t>
            </w:r>
          </w:p>
          <w:p w:rsidR="00435AA7" w:rsidRPr="00A15310" w:rsidRDefault="00435AA7" w:rsidP="00435AA7">
            <w:pPr>
              <w:ind w:right="-108" w:hanging="79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435AA7" w:rsidRPr="00A15310" w:rsidRDefault="00435AA7" w:rsidP="00435AA7">
            <w:pPr>
              <w:ind w:right="-108" w:firstLine="34"/>
              <w:rPr>
                <w:sz w:val="24"/>
                <w:szCs w:val="24"/>
              </w:rPr>
            </w:pPr>
            <w:r w:rsidRPr="00A15310">
              <w:rPr>
                <w:color w:val="1A1A1A"/>
                <w:sz w:val="24"/>
                <w:szCs w:val="24"/>
                <w:shd w:val="clear" w:color="auto" w:fill="FFFFFF"/>
              </w:rPr>
              <w:t xml:space="preserve">«Содержание воспитательной и образовательной деятельности в ДОО: современные подходы к организации в условиях реализации ФГОС и ФОП ДО»  </w:t>
            </w:r>
          </w:p>
        </w:tc>
      </w:tr>
      <w:tr w:rsidR="00435AA7" w:rsidRPr="00A15310" w:rsidTr="00435AA7">
        <w:tc>
          <w:tcPr>
            <w:tcW w:w="709" w:type="dxa"/>
          </w:tcPr>
          <w:p w:rsidR="00435AA7" w:rsidRPr="00A15310" w:rsidRDefault="00435AA7" w:rsidP="00435AA7">
            <w:pPr>
              <w:ind w:left="-503" w:right="-108" w:firstLine="284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A7" w:rsidRPr="00A15310" w:rsidRDefault="00435AA7" w:rsidP="00435AA7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 xml:space="preserve">Гайсина Рагида </w:t>
            </w:r>
          </w:p>
          <w:p w:rsidR="00435AA7" w:rsidRPr="00A15310" w:rsidRDefault="00435AA7" w:rsidP="00435AA7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Ирандековна</w:t>
            </w:r>
          </w:p>
          <w:p w:rsidR="00435AA7" w:rsidRPr="00A15310" w:rsidRDefault="00435AA7" w:rsidP="00435AA7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2693" w:type="dxa"/>
          </w:tcPr>
          <w:p w:rsidR="00EF79A4" w:rsidRPr="00A15310" w:rsidRDefault="00EF79A4" w:rsidP="00EF79A4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Высшая школа администрирования</w:t>
            </w:r>
          </w:p>
          <w:p w:rsidR="00435AA7" w:rsidRPr="00A15310" w:rsidRDefault="00EF79A4" w:rsidP="00EF79A4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г. Екатеринбург</w:t>
            </w:r>
          </w:p>
        </w:tc>
        <w:tc>
          <w:tcPr>
            <w:tcW w:w="992" w:type="dxa"/>
          </w:tcPr>
          <w:p w:rsidR="00435AA7" w:rsidRPr="00A15310" w:rsidRDefault="00435AA7" w:rsidP="00435AA7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72ч.</w:t>
            </w:r>
          </w:p>
          <w:p w:rsidR="00435AA7" w:rsidRPr="00A15310" w:rsidRDefault="00435AA7" w:rsidP="00435AA7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22.10.23г</w:t>
            </w:r>
          </w:p>
        </w:tc>
        <w:tc>
          <w:tcPr>
            <w:tcW w:w="3969" w:type="dxa"/>
          </w:tcPr>
          <w:p w:rsidR="00435AA7" w:rsidRPr="00A15310" w:rsidRDefault="00435AA7" w:rsidP="00435AA7">
            <w:pPr>
              <w:ind w:right="-108" w:firstLine="3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«Содержание и технологии деятельности педагога дошкольной образовательной организации в соответствии с ФОП ДО и ФАОП ДО»</w:t>
            </w:r>
          </w:p>
        </w:tc>
      </w:tr>
      <w:tr w:rsidR="00435AA7" w:rsidRPr="00A15310" w:rsidTr="00435AA7">
        <w:tc>
          <w:tcPr>
            <w:tcW w:w="709" w:type="dxa"/>
          </w:tcPr>
          <w:p w:rsidR="00435AA7" w:rsidRPr="00A15310" w:rsidRDefault="00435AA7" w:rsidP="00435AA7">
            <w:pPr>
              <w:ind w:left="-503" w:right="-108" w:firstLine="284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A7" w:rsidRPr="00A15310" w:rsidRDefault="00435AA7" w:rsidP="00435AA7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Загитова Рита Ириковна, музыкальный руководитель</w:t>
            </w:r>
          </w:p>
        </w:tc>
        <w:tc>
          <w:tcPr>
            <w:tcW w:w="2693" w:type="dxa"/>
          </w:tcPr>
          <w:p w:rsidR="00435AA7" w:rsidRPr="00A15310" w:rsidRDefault="00435AA7" w:rsidP="00435AA7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 xml:space="preserve"> ООО «Межреспубликанский институт повышения квалификации и переподготовки кадров </w:t>
            </w:r>
            <w:r w:rsidRPr="00A15310">
              <w:rPr>
                <w:sz w:val="24"/>
                <w:szCs w:val="24"/>
              </w:rPr>
              <w:lastRenderedPageBreak/>
              <w:t>при Президиуме ФРО» г.Брянск</w:t>
            </w:r>
          </w:p>
        </w:tc>
        <w:tc>
          <w:tcPr>
            <w:tcW w:w="992" w:type="dxa"/>
          </w:tcPr>
          <w:p w:rsidR="00435AA7" w:rsidRPr="00A15310" w:rsidRDefault="00435AA7" w:rsidP="00435AA7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lastRenderedPageBreak/>
              <w:t>144 часа</w:t>
            </w:r>
          </w:p>
          <w:p w:rsidR="00435AA7" w:rsidRPr="00A15310" w:rsidRDefault="00435AA7" w:rsidP="00435AA7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16.06.23</w:t>
            </w:r>
          </w:p>
        </w:tc>
        <w:tc>
          <w:tcPr>
            <w:tcW w:w="3969" w:type="dxa"/>
          </w:tcPr>
          <w:p w:rsidR="00435AA7" w:rsidRPr="00A15310" w:rsidRDefault="00435AA7" w:rsidP="00435AA7">
            <w:pPr>
              <w:ind w:right="-108" w:firstLine="3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 xml:space="preserve">Методические рекомендации Минпросвещения России по реалазации новой ФОП ДО и базовые компетенции педагога ДО в специфике её успешного введения в </w:t>
            </w:r>
            <w:r w:rsidRPr="00A15310">
              <w:rPr>
                <w:sz w:val="24"/>
                <w:szCs w:val="24"/>
              </w:rPr>
              <w:lastRenderedPageBreak/>
              <w:t>2023г.</w:t>
            </w:r>
          </w:p>
        </w:tc>
      </w:tr>
      <w:tr w:rsidR="00435AA7" w:rsidRPr="00A15310" w:rsidTr="00435AA7">
        <w:tc>
          <w:tcPr>
            <w:tcW w:w="709" w:type="dxa"/>
          </w:tcPr>
          <w:p w:rsidR="00435AA7" w:rsidRPr="00A15310" w:rsidRDefault="00435AA7" w:rsidP="00435AA7">
            <w:pPr>
              <w:ind w:left="-503" w:right="-108" w:firstLine="284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A7" w:rsidRPr="00A15310" w:rsidRDefault="00435AA7" w:rsidP="00435AA7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Герасимова Ляйсан Файрузовна</w:t>
            </w:r>
          </w:p>
        </w:tc>
        <w:tc>
          <w:tcPr>
            <w:tcW w:w="2693" w:type="dxa"/>
          </w:tcPr>
          <w:p w:rsidR="00435AA7" w:rsidRPr="00A15310" w:rsidRDefault="00435AA7" w:rsidP="00435AA7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 xml:space="preserve"> ООО «Межреспубликанский институт повышения квалификации и переподготовки кадров при Президиуме ФРО» г.Брянск</w:t>
            </w:r>
          </w:p>
        </w:tc>
        <w:tc>
          <w:tcPr>
            <w:tcW w:w="992" w:type="dxa"/>
          </w:tcPr>
          <w:p w:rsidR="00435AA7" w:rsidRPr="00A15310" w:rsidRDefault="00435AA7" w:rsidP="00435AA7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144 часа</w:t>
            </w:r>
          </w:p>
          <w:p w:rsidR="00435AA7" w:rsidRPr="00A15310" w:rsidRDefault="00435AA7" w:rsidP="00435AA7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16.06.23</w:t>
            </w:r>
          </w:p>
        </w:tc>
        <w:tc>
          <w:tcPr>
            <w:tcW w:w="3969" w:type="dxa"/>
          </w:tcPr>
          <w:p w:rsidR="00435AA7" w:rsidRPr="00A15310" w:rsidRDefault="00435AA7" w:rsidP="00435AA7">
            <w:pPr>
              <w:ind w:right="-108" w:firstLine="3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Методические рекомендации Минпросвещения России по реалазации новой ФОП ДО и базовые компетенции педагога ДО в специфике её успешного введения в 2023г.</w:t>
            </w:r>
          </w:p>
        </w:tc>
      </w:tr>
      <w:tr w:rsidR="00435AA7" w:rsidRPr="00A15310" w:rsidTr="00435AA7">
        <w:tc>
          <w:tcPr>
            <w:tcW w:w="709" w:type="dxa"/>
          </w:tcPr>
          <w:p w:rsidR="00435AA7" w:rsidRPr="00A15310" w:rsidRDefault="00435AA7" w:rsidP="00435AA7">
            <w:pPr>
              <w:ind w:left="-503" w:right="-108" w:firstLine="284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A7" w:rsidRPr="00A15310" w:rsidRDefault="00435AA7" w:rsidP="00435AA7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Макарова Нина</w:t>
            </w:r>
          </w:p>
          <w:p w:rsidR="00435AA7" w:rsidRPr="00A15310" w:rsidRDefault="00435AA7" w:rsidP="00435AA7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 xml:space="preserve">Васильевна </w:t>
            </w:r>
          </w:p>
          <w:p w:rsidR="00435AA7" w:rsidRPr="00A15310" w:rsidRDefault="00435AA7" w:rsidP="00435AA7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 xml:space="preserve">Инструктор по физвоспитанию </w:t>
            </w:r>
          </w:p>
        </w:tc>
        <w:tc>
          <w:tcPr>
            <w:tcW w:w="2693" w:type="dxa"/>
          </w:tcPr>
          <w:p w:rsidR="00435AA7" w:rsidRPr="00A15310" w:rsidRDefault="00435AA7" w:rsidP="00435AA7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A15310">
              <w:rPr>
                <w:color w:val="1A1A1A"/>
                <w:sz w:val="24"/>
                <w:szCs w:val="24"/>
              </w:rPr>
              <w:t>ГАУДПО</w:t>
            </w:r>
            <w:r w:rsidR="00EF79A4" w:rsidRPr="00A15310">
              <w:rPr>
                <w:color w:val="1A1A1A"/>
                <w:sz w:val="24"/>
                <w:szCs w:val="24"/>
              </w:rPr>
              <w:t xml:space="preserve"> </w:t>
            </w:r>
            <w:r w:rsidRPr="00A15310">
              <w:rPr>
                <w:color w:val="1A1A1A"/>
                <w:sz w:val="24"/>
                <w:szCs w:val="24"/>
              </w:rPr>
              <w:t>ИРО РБ .</w:t>
            </w:r>
            <w:r w:rsidRPr="00A15310">
              <w:rPr>
                <w:sz w:val="24"/>
                <w:szCs w:val="24"/>
              </w:rPr>
              <w:t xml:space="preserve">ООО </w:t>
            </w:r>
          </w:p>
          <w:p w:rsidR="00435AA7" w:rsidRPr="00A15310" w:rsidRDefault="00435AA7" w:rsidP="00435AA7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«Межреспубликанский институт повышения квалификации и переподготовки кадров при Президиуме ФРО» г.Брянск</w:t>
            </w:r>
          </w:p>
          <w:p w:rsidR="00435AA7" w:rsidRPr="00A15310" w:rsidRDefault="00435AA7" w:rsidP="00435AA7">
            <w:pPr>
              <w:ind w:left="-35" w:right="-108" w:hanging="44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35AA7" w:rsidRPr="00A15310" w:rsidRDefault="00435AA7" w:rsidP="00435AA7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A15310">
              <w:rPr>
                <w:color w:val="1A1A1A"/>
                <w:sz w:val="24"/>
                <w:szCs w:val="24"/>
              </w:rPr>
              <w:t>72 ч. ,</w:t>
            </w:r>
          </w:p>
          <w:p w:rsidR="00435AA7" w:rsidRPr="00A15310" w:rsidRDefault="00435AA7" w:rsidP="00435AA7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A15310">
              <w:rPr>
                <w:color w:val="1A1A1A"/>
                <w:sz w:val="24"/>
                <w:szCs w:val="24"/>
              </w:rPr>
              <w:t>24.04.  2023 г. -04 мая 2023 г.</w:t>
            </w:r>
          </w:p>
          <w:p w:rsidR="00435AA7" w:rsidRPr="00A15310" w:rsidRDefault="00435AA7" w:rsidP="00435AA7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</w:p>
          <w:p w:rsidR="00435AA7" w:rsidRPr="00A15310" w:rsidRDefault="00435AA7" w:rsidP="00435AA7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144 часа</w:t>
            </w:r>
          </w:p>
          <w:p w:rsidR="00435AA7" w:rsidRPr="00A15310" w:rsidRDefault="00435AA7" w:rsidP="00435AA7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16.06.23</w:t>
            </w:r>
          </w:p>
        </w:tc>
        <w:tc>
          <w:tcPr>
            <w:tcW w:w="3969" w:type="dxa"/>
          </w:tcPr>
          <w:p w:rsidR="00435AA7" w:rsidRPr="00A15310" w:rsidRDefault="00435AA7" w:rsidP="00435AA7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A15310">
              <w:rPr>
                <w:color w:val="1A1A1A"/>
                <w:sz w:val="24"/>
                <w:szCs w:val="24"/>
              </w:rPr>
              <w:t>«Физическое развитие и здоровьесбережение детей дошкольного</w:t>
            </w:r>
          </w:p>
          <w:p w:rsidR="00435AA7" w:rsidRPr="00A15310" w:rsidRDefault="00435AA7" w:rsidP="00435AA7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A15310">
              <w:rPr>
                <w:color w:val="1A1A1A"/>
                <w:sz w:val="24"/>
                <w:szCs w:val="24"/>
              </w:rPr>
              <w:t>возраста в условиях реализации ФГОС и ФОП ДО»</w:t>
            </w:r>
          </w:p>
          <w:p w:rsidR="00435AA7" w:rsidRPr="00A15310" w:rsidRDefault="00435AA7" w:rsidP="00435AA7">
            <w:pPr>
              <w:shd w:val="clear" w:color="auto" w:fill="FFFFFF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Методические рекомендации Минпросвещения России по реалазации новой ФОП ДО и базовые компетенции педагога ДО в специфике её успешного введения в 2023г.</w:t>
            </w:r>
          </w:p>
        </w:tc>
      </w:tr>
      <w:tr w:rsidR="00435AA7" w:rsidRPr="00A15310" w:rsidTr="00435AA7">
        <w:tc>
          <w:tcPr>
            <w:tcW w:w="709" w:type="dxa"/>
          </w:tcPr>
          <w:p w:rsidR="00435AA7" w:rsidRPr="00A15310" w:rsidRDefault="00435AA7" w:rsidP="00435AA7">
            <w:pPr>
              <w:ind w:left="-503" w:right="-108" w:firstLine="284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A7" w:rsidRPr="00A15310" w:rsidRDefault="00435AA7" w:rsidP="00435AA7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Шарипова Аниса Ахмадулловна, учитель башкирского языка</w:t>
            </w:r>
          </w:p>
        </w:tc>
        <w:tc>
          <w:tcPr>
            <w:tcW w:w="2693" w:type="dxa"/>
          </w:tcPr>
          <w:p w:rsidR="00435AA7" w:rsidRPr="00A15310" w:rsidRDefault="00435AA7" w:rsidP="00435AA7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Высшая школа админи</w:t>
            </w:r>
            <w:r w:rsidR="00EF79A4" w:rsidRPr="00A15310">
              <w:rPr>
                <w:sz w:val="24"/>
                <w:szCs w:val="24"/>
              </w:rPr>
              <w:t>стр</w:t>
            </w:r>
            <w:r w:rsidRPr="00A15310">
              <w:rPr>
                <w:sz w:val="24"/>
                <w:szCs w:val="24"/>
              </w:rPr>
              <w:t>ирования</w:t>
            </w:r>
          </w:p>
          <w:p w:rsidR="00435AA7" w:rsidRPr="00A15310" w:rsidRDefault="00EF79A4" w:rsidP="00435AA7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г. Екатерин</w:t>
            </w:r>
            <w:r w:rsidR="00435AA7" w:rsidRPr="00A15310">
              <w:rPr>
                <w:sz w:val="24"/>
                <w:szCs w:val="24"/>
              </w:rPr>
              <w:t>бург</w:t>
            </w:r>
          </w:p>
        </w:tc>
        <w:tc>
          <w:tcPr>
            <w:tcW w:w="992" w:type="dxa"/>
          </w:tcPr>
          <w:p w:rsidR="00435AA7" w:rsidRPr="00A15310" w:rsidRDefault="00435AA7" w:rsidP="00435AA7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72ч.</w:t>
            </w:r>
          </w:p>
          <w:p w:rsidR="00435AA7" w:rsidRPr="00A15310" w:rsidRDefault="00435AA7" w:rsidP="00435AA7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23.11.23г</w:t>
            </w:r>
          </w:p>
        </w:tc>
        <w:tc>
          <w:tcPr>
            <w:tcW w:w="3969" w:type="dxa"/>
          </w:tcPr>
          <w:p w:rsidR="00435AA7" w:rsidRPr="00A15310" w:rsidRDefault="00435AA7" w:rsidP="00435AA7">
            <w:pPr>
              <w:ind w:right="-108" w:firstLine="3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«Содержание и технологии деятельности педагога дошкольной образовательной организации в соответствии с ФОП ДО и ФАОП ДО»</w:t>
            </w:r>
          </w:p>
        </w:tc>
      </w:tr>
      <w:tr w:rsidR="00435AA7" w:rsidRPr="00A15310" w:rsidTr="00435AA7">
        <w:tc>
          <w:tcPr>
            <w:tcW w:w="709" w:type="dxa"/>
          </w:tcPr>
          <w:p w:rsidR="00435AA7" w:rsidRPr="00A15310" w:rsidRDefault="00435AA7" w:rsidP="00435AA7">
            <w:pPr>
              <w:ind w:left="-503" w:right="-108" w:firstLine="284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A7" w:rsidRPr="00A15310" w:rsidRDefault="00435AA7" w:rsidP="00435AA7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 xml:space="preserve">Хисамова Айгуль </w:t>
            </w:r>
          </w:p>
          <w:p w:rsidR="00435AA7" w:rsidRPr="00A15310" w:rsidRDefault="00435AA7" w:rsidP="00435AA7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Ирековна, педагог-психолог</w:t>
            </w:r>
          </w:p>
        </w:tc>
        <w:tc>
          <w:tcPr>
            <w:tcW w:w="2693" w:type="dxa"/>
          </w:tcPr>
          <w:p w:rsidR="00435AA7" w:rsidRPr="00A15310" w:rsidRDefault="00435AA7" w:rsidP="00435AA7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 xml:space="preserve"> ООО «Межреспубликанский институт повышения квалификации и переподготовки кадров при Президиуме ФРО» г.Брянск</w:t>
            </w:r>
          </w:p>
        </w:tc>
        <w:tc>
          <w:tcPr>
            <w:tcW w:w="992" w:type="dxa"/>
          </w:tcPr>
          <w:p w:rsidR="00435AA7" w:rsidRPr="00A15310" w:rsidRDefault="00435AA7" w:rsidP="00435AA7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144 часа</w:t>
            </w:r>
          </w:p>
          <w:p w:rsidR="00435AA7" w:rsidRPr="00A15310" w:rsidRDefault="00435AA7" w:rsidP="00435AA7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16.06.23</w:t>
            </w:r>
          </w:p>
        </w:tc>
        <w:tc>
          <w:tcPr>
            <w:tcW w:w="3969" w:type="dxa"/>
          </w:tcPr>
          <w:p w:rsidR="00435AA7" w:rsidRPr="00A15310" w:rsidRDefault="00435AA7" w:rsidP="00435AA7">
            <w:pPr>
              <w:ind w:right="-108" w:firstLine="3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Методические рекомендации Минпросвещения России по реалазации новой ФОП ДО и базовые компетенции педагога ДО в специфике её успешного введения в 2023г.</w:t>
            </w:r>
          </w:p>
        </w:tc>
      </w:tr>
      <w:tr w:rsidR="00435AA7" w:rsidRPr="00A15310" w:rsidTr="00435AA7">
        <w:tc>
          <w:tcPr>
            <w:tcW w:w="709" w:type="dxa"/>
          </w:tcPr>
          <w:p w:rsidR="00435AA7" w:rsidRPr="00A15310" w:rsidRDefault="00435AA7" w:rsidP="00435AA7">
            <w:pPr>
              <w:ind w:left="-503" w:right="-108" w:firstLine="284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A7" w:rsidRPr="00A15310" w:rsidRDefault="00435AA7" w:rsidP="00435AA7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 xml:space="preserve">Аиткулова Зимфира </w:t>
            </w:r>
          </w:p>
          <w:p w:rsidR="00435AA7" w:rsidRPr="00A15310" w:rsidRDefault="00435AA7" w:rsidP="00435AA7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Абдулхаевна воспитатель</w:t>
            </w:r>
          </w:p>
        </w:tc>
        <w:tc>
          <w:tcPr>
            <w:tcW w:w="2693" w:type="dxa"/>
          </w:tcPr>
          <w:p w:rsidR="00435AA7" w:rsidRPr="00A15310" w:rsidRDefault="00435AA7" w:rsidP="00435AA7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 xml:space="preserve"> ООО «Межреспубликанский институт повышения квалификации и переподготовки кадров при Президиуме ФРО» г.Брянск</w:t>
            </w:r>
          </w:p>
        </w:tc>
        <w:tc>
          <w:tcPr>
            <w:tcW w:w="992" w:type="dxa"/>
          </w:tcPr>
          <w:p w:rsidR="00435AA7" w:rsidRPr="00A15310" w:rsidRDefault="00435AA7" w:rsidP="00435AA7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144 часа</w:t>
            </w:r>
          </w:p>
          <w:p w:rsidR="00435AA7" w:rsidRPr="00A15310" w:rsidRDefault="00435AA7" w:rsidP="00435AA7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16.06.23</w:t>
            </w:r>
          </w:p>
        </w:tc>
        <w:tc>
          <w:tcPr>
            <w:tcW w:w="3969" w:type="dxa"/>
          </w:tcPr>
          <w:p w:rsidR="00435AA7" w:rsidRPr="00A15310" w:rsidRDefault="00435AA7" w:rsidP="00435AA7">
            <w:pPr>
              <w:ind w:right="-108" w:firstLine="3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Методические рекомендации Минпросвещения России по реалазации новой ФОП ДО и базовые компетенции педагога ДО в специфике её успешного введения в 2023г.</w:t>
            </w:r>
          </w:p>
        </w:tc>
      </w:tr>
      <w:tr w:rsidR="00435AA7" w:rsidRPr="00A15310" w:rsidTr="00435AA7">
        <w:tc>
          <w:tcPr>
            <w:tcW w:w="709" w:type="dxa"/>
          </w:tcPr>
          <w:p w:rsidR="00435AA7" w:rsidRPr="00A15310" w:rsidRDefault="00435AA7" w:rsidP="00435AA7">
            <w:pPr>
              <w:ind w:left="-503" w:right="-108" w:firstLine="284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A7" w:rsidRPr="00A15310" w:rsidRDefault="00435AA7" w:rsidP="00435AA7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 xml:space="preserve">Алгазина Руфина </w:t>
            </w:r>
          </w:p>
          <w:p w:rsidR="00435AA7" w:rsidRPr="00A15310" w:rsidRDefault="00435AA7" w:rsidP="00435AA7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Рамильевна  воспитатель</w:t>
            </w:r>
          </w:p>
        </w:tc>
        <w:tc>
          <w:tcPr>
            <w:tcW w:w="2693" w:type="dxa"/>
          </w:tcPr>
          <w:p w:rsidR="00EF79A4" w:rsidRPr="00A15310" w:rsidRDefault="00EF79A4" w:rsidP="00EF79A4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Высшая школа администрирования</w:t>
            </w:r>
          </w:p>
          <w:p w:rsidR="00435AA7" w:rsidRPr="00A15310" w:rsidRDefault="00EF79A4" w:rsidP="00EF79A4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г. Екатеринбург</w:t>
            </w:r>
          </w:p>
        </w:tc>
        <w:tc>
          <w:tcPr>
            <w:tcW w:w="992" w:type="dxa"/>
          </w:tcPr>
          <w:p w:rsidR="00435AA7" w:rsidRPr="00A15310" w:rsidRDefault="00435AA7" w:rsidP="00435AA7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72ч.</w:t>
            </w:r>
          </w:p>
          <w:p w:rsidR="00435AA7" w:rsidRPr="00A15310" w:rsidRDefault="00435AA7" w:rsidP="00435AA7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25.11.23г</w:t>
            </w:r>
          </w:p>
        </w:tc>
        <w:tc>
          <w:tcPr>
            <w:tcW w:w="3969" w:type="dxa"/>
          </w:tcPr>
          <w:p w:rsidR="00435AA7" w:rsidRPr="00A15310" w:rsidRDefault="00435AA7" w:rsidP="00435AA7">
            <w:pPr>
              <w:ind w:right="-108" w:firstLine="3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«Содержание и технологии деятельности педагога дошкольной образовательной организации в соответствии с ФОП ДО и ФАОП ДО»</w:t>
            </w:r>
          </w:p>
        </w:tc>
      </w:tr>
      <w:tr w:rsidR="00435AA7" w:rsidRPr="00A15310" w:rsidTr="00435AA7">
        <w:tc>
          <w:tcPr>
            <w:tcW w:w="709" w:type="dxa"/>
          </w:tcPr>
          <w:p w:rsidR="00435AA7" w:rsidRPr="00A15310" w:rsidRDefault="00435AA7" w:rsidP="00435AA7">
            <w:pPr>
              <w:ind w:left="-503" w:right="-108" w:firstLine="284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A7" w:rsidRPr="00A15310" w:rsidRDefault="00435AA7" w:rsidP="00435AA7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Магизова Светлана Александровна</w:t>
            </w:r>
          </w:p>
        </w:tc>
        <w:tc>
          <w:tcPr>
            <w:tcW w:w="2693" w:type="dxa"/>
          </w:tcPr>
          <w:p w:rsidR="00435AA7" w:rsidRPr="00A15310" w:rsidRDefault="00435AA7" w:rsidP="00435AA7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 xml:space="preserve"> ООО «Межреспубликанский институт повышения квалификации и переподготовки кадров при Президиуме ФРО» </w:t>
            </w:r>
            <w:r w:rsidRPr="00A15310">
              <w:rPr>
                <w:sz w:val="24"/>
                <w:szCs w:val="24"/>
              </w:rPr>
              <w:lastRenderedPageBreak/>
              <w:t>г.Брянск</w:t>
            </w:r>
          </w:p>
        </w:tc>
        <w:tc>
          <w:tcPr>
            <w:tcW w:w="992" w:type="dxa"/>
          </w:tcPr>
          <w:p w:rsidR="00435AA7" w:rsidRPr="00A15310" w:rsidRDefault="00435AA7" w:rsidP="00435AA7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lastRenderedPageBreak/>
              <w:t>144 часа</w:t>
            </w:r>
          </w:p>
          <w:p w:rsidR="00435AA7" w:rsidRPr="00A15310" w:rsidRDefault="00435AA7" w:rsidP="00435AA7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16.06.23</w:t>
            </w:r>
          </w:p>
        </w:tc>
        <w:tc>
          <w:tcPr>
            <w:tcW w:w="3969" w:type="dxa"/>
          </w:tcPr>
          <w:p w:rsidR="00435AA7" w:rsidRPr="00A15310" w:rsidRDefault="00435AA7" w:rsidP="00435AA7">
            <w:pPr>
              <w:ind w:right="-108" w:firstLine="3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Методические рекомендации Минпросвещения России по реалазации новой ФОП ДО и базовые компетенции педагога ДО в специфике её успешного введения в 2023г.</w:t>
            </w:r>
          </w:p>
        </w:tc>
      </w:tr>
      <w:tr w:rsidR="00435AA7" w:rsidRPr="00A15310" w:rsidTr="00435AA7">
        <w:tc>
          <w:tcPr>
            <w:tcW w:w="709" w:type="dxa"/>
          </w:tcPr>
          <w:p w:rsidR="00435AA7" w:rsidRPr="00A15310" w:rsidRDefault="00435AA7" w:rsidP="00435AA7">
            <w:pPr>
              <w:ind w:left="-503" w:right="-108" w:firstLine="284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A7" w:rsidRPr="00A15310" w:rsidRDefault="00435AA7" w:rsidP="00435AA7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Недоспасова Александра Сергеевна)</w:t>
            </w:r>
          </w:p>
        </w:tc>
        <w:tc>
          <w:tcPr>
            <w:tcW w:w="2693" w:type="dxa"/>
          </w:tcPr>
          <w:p w:rsidR="00435AA7" w:rsidRPr="00A15310" w:rsidRDefault="00435AA7" w:rsidP="00435AA7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 xml:space="preserve"> ООО «Межреспубликанский институт повышения квалификации и переподготовки кадров при Президиуме ФРО» г.Брянск</w:t>
            </w:r>
          </w:p>
        </w:tc>
        <w:tc>
          <w:tcPr>
            <w:tcW w:w="992" w:type="dxa"/>
          </w:tcPr>
          <w:p w:rsidR="00435AA7" w:rsidRPr="00A15310" w:rsidRDefault="00435AA7" w:rsidP="00435AA7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144 часа</w:t>
            </w:r>
          </w:p>
          <w:p w:rsidR="00435AA7" w:rsidRPr="00A15310" w:rsidRDefault="00435AA7" w:rsidP="00435AA7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16.06.23</w:t>
            </w:r>
          </w:p>
        </w:tc>
        <w:tc>
          <w:tcPr>
            <w:tcW w:w="3969" w:type="dxa"/>
          </w:tcPr>
          <w:p w:rsidR="00435AA7" w:rsidRPr="00A15310" w:rsidRDefault="00435AA7" w:rsidP="00435AA7">
            <w:pPr>
              <w:ind w:right="-108" w:firstLine="3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Методические рекомендации Минпросвещения России по реалазации новой ФОП ДО и базовые компетенции педагога ДО в специфике её успешного введения в 2023г.</w:t>
            </w:r>
          </w:p>
        </w:tc>
      </w:tr>
      <w:tr w:rsidR="00435AA7" w:rsidRPr="00A15310" w:rsidTr="00435AA7">
        <w:tc>
          <w:tcPr>
            <w:tcW w:w="709" w:type="dxa"/>
          </w:tcPr>
          <w:p w:rsidR="00435AA7" w:rsidRPr="00A15310" w:rsidRDefault="00435AA7" w:rsidP="00435AA7">
            <w:pPr>
              <w:ind w:left="-503" w:right="-108" w:firstLine="284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A7" w:rsidRPr="00A15310" w:rsidRDefault="00435AA7" w:rsidP="00435AA7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Кутлумбетова  Рагида Рафиковна воспитатель</w:t>
            </w:r>
          </w:p>
        </w:tc>
        <w:tc>
          <w:tcPr>
            <w:tcW w:w="2693" w:type="dxa"/>
          </w:tcPr>
          <w:p w:rsidR="00435AA7" w:rsidRPr="00A15310" w:rsidRDefault="00435AA7" w:rsidP="00435AA7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ГБПОУ Уфимский многопрофильный профессиональный колледж</w:t>
            </w:r>
          </w:p>
        </w:tc>
        <w:tc>
          <w:tcPr>
            <w:tcW w:w="992" w:type="dxa"/>
          </w:tcPr>
          <w:p w:rsidR="00435AA7" w:rsidRPr="00A15310" w:rsidRDefault="00435AA7" w:rsidP="00435AA7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72ч.15.10.23г.</w:t>
            </w:r>
          </w:p>
        </w:tc>
        <w:tc>
          <w:tcPr>
            <w:tcW w:w="3969" w:type="dxa"/>
          </w:tcPr>
          <w:p w:rsidR="00435AA7" w:rsidRPr="00A15310" w:rsidRDefault="00435AA7" w:rsidP="00435AA7">
            <w:pPr>
              <w:ind w:right="-108" w:firstLine="3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«Особенности реализации содержания ФОП ДО»</w:t>
            </w:r>
          </w:p>
        </w:tc>
      </w:tr>
      <w:tr w:rsidR="00435AA7" w:rsidRPr="00A15310" w:rsidTr="00435AA7">
        <w:tc>
          <w:tcPr>
            <w:tcW w:w="709" w:type="dxa"/>
          </w:tcPr>
          <w:p w:rsidR="00435AA7" w:rsidRPr="00A15310" w:rsidRDefault="00435AA7" w:rsidP="00435AA7">
            <w:pPr>
              <w:ind w:left="-503" w:right="-108" w:firstLine="284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AA7" w:rsidRPr="00A15310" w:rsidRDefault="00435AA7" w:rsidP="00435AA7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 xml:space="preserve">Ланюгова Татьяна </w:t>
            </w:r>
          </w:p>
          <w:p w:rsidR="00435AA7" w:rsidRPr="00A15310" w:rsidRDefault="00435AA7" w:rsidP="00435AA7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Петровна воспитатель</w:t>
            </w:r>
          </w:p>
        </w:tc>
        <w:tc>
          <w:tcPr>
            <w:tcW w:w="2693" w:type="dxa"/>
          </w:tcPr>
          <w:p w:rsidR="00EF79A4" w:rsidRPr="00A15310" w:rsidRDefault="00EF79A4" w:rsidP="00EF79A4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Высшая школа администрирования</w:t>
            </w:r>
          </w:p>
          <w:p w:rsidR="00435AA7" w:rsidRPr="00A15310" w:rsidRDefault="00EF79A4" w:rsidP="00EF79A4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г. Екатеринбург</w:t>
            </w:r>
          </w:p>
        </w:tc>
        <w:tc>
          <w:tcPr>
            <w:tcW w:w="992" w:type="dxa"/>
          </w:tcPr>
          <w:p w:rsidR="00435AA7" w:rsidRPr="00A15310" w:rsidRDefault="00435AA7" w:rsidP="00435AA7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72ч.</w:t>
            </w:r>
          </w:p>
          <w:p w:rsidR="00435AA7" w:rsidRPr="00A15310" w:rsidRDefault="00435AA7" w:rsidP="00435AA7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22.10.23г</w:t>
            </w:r>
          </w:p>
        </w:tc>
        <w:tc>
          <w:tcPr>
            <w:tcW w:w="3969" w:type="dxa"/>
          </w:tcPr>
          <w:p w:rsidR="00435AA7" w:rsidRPr="00A15310" w:rsidRDefault="00435AA7" w:rsidP="00435AA7">
            <w:pPr>
              <w:ind w:right="-108" w:firstLine="3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«Содержание и технологии деятельности педагога дошкольной образовательной организации в соответствии с ФОП ДО и ФАОП ДО»</w:t>
            </w:r>
          </w:p>
        </w:tc>
      </w:tr>
      <w:tr w:rsidR="00DC2CA9" w:rsidRPr="00A15310" w:rsidTr="00435AA7">
        <w:tc>
          <w:tcPr>
            <w:tcW w:w="709" w:type="dxa"/>
          </w:tcPr>
          <w:p w:rsidR="00DC2CA9" w:rsidRPr="00A15310" w:rsidRDefault="00DC2CA9" w:rsidP="00435AA7">
            <w:pPr>
              <w:ind w:left="-503" w:right="-108" w:firstLine="284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CA9" w:rsidRPr="00A15310" w:rsidRDefault="00DC2CA9" w:rsidP="00642C5E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 xml:space="preserve">Юлдашева Зимфира Санировна </w:t>
            </w:r>
          </w:p>
          <w:p w:rsidR="00DC2CA9" w:rsidRPr="00A15310" w:rsidRDefault="00DC2CA9" w:rsidP="00642C5E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воспитатель</w:t>
            </w:r>
          </w:p>
        </w:tc>
        <w:tc>
          <w:tcPr>
            <w:tcW w:w="2693" w:type="dxa"/>
          </w:tcPr>
          <w:p w:rsidR="00DC2CA9" w:rsidRPr="00A15310" w:rsidRDefault="00DC2CA9" w:rsidP="00642C5E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 xml:space="preserve"> ООО «Межреспубликанский институт повышения квалификации и переподготовки кадров при Президиуме ФРО» г.Брянск</w:t>
            </w:r>
          </w:p>
        </w:tc>
        <w:tc>
          <w:tcPr>
            <w:tcW w:w="992" w:type="dxa"/>
          </w:tcPr>
          <w:p w:rsidR="00DC2CA9" w:rsidRPr="00A15310" w:rsidRDefault="00DC2CA9" w:rsidP="00642C5E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144 часа</w:t>
            </w:r>
          </w:p>
          <w:p w:rsidR="00DC2CA9" w:rsidRPr="00A15310" w:rsidRDefault="00DC2CA9" w:rsidP="00642C5E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16.06.23</w:t>
            </w:r>
          </w:p>
        </w:tc>
        <w:tc>
          <w:tcPr>
            <w:tcW w:w="3969" w:type="dxa"/>
          </w:tcPr>
          <w:p w:rsidR="00DC2CA9" w:rsidRPr="00A15310" w:rsidRDefault="00DC2CA9" w:rsidP="00642C5E">
            <w:pPr>
              <w:ind w:right="-108" w:firstLine="3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Методические рекомендации Минпросвещения России по реалазации новой ФОП ДО и базовые компетенции педагога ДО в специфике её успешного введения в 2023г.</w:t>
            </w:r>
          </w:p>
        </w:tc>
      </w:tr>
      <w:tr w:rsidR="00DC2CA9" w:rsidRPr="00A15310" w:rsidTr="00435AA7">
        <w:tc>
          <w:tcPr>
            <w:tcW w:w="709" w:type="dxa"/>
          </w:tcPr>
          <w:p w:rsidR="00DC2CA9" w:rsidRPr="00A15310" w:rsidRDefault="00DC2CA9" w:rsidP="00435AA7">
            <w:pPr>
              <w:ind w:left="-503" w:right="-108" w:firstLine="284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CA9" w:rsidRPr="00A15310" w:rsidRDefault="00DC2CA9" w:rsidP="00642C5E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Хаирова Гульфира Маратовна, воспитатель</w:t>
            </w:r>
          </w:p>
        </w:tc>
        <w:tc>
          <w:tcPr>
            <w:tcW w:w="2693" w:type="dxa"/>
          </w:tcPr>
          <w:p w:rsidR="00EF79A4" w:rsidRPr="00A15310" w:rsidRDefault="00EF79A4" w:rsidP="00EF79A4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Высшая школа администрирования</w:t>
            </w:r>
          </w:p>
          <w:p w:rsidR="00DC2CA9" w:rsidRPr="00A15310" w:rsidRDefault="00EF79A4" w:rsidP="00EF79A4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г. Екатеринбург</w:t>
            </w:r>
          </w:p>
        </w:tc>
        <w:tc>
          <w:tcPr>
            <w:tcW w:w="992" w:type="dxa"/>
          </w:tcPr>
          <w:p w:rsidR="00DC2CA9" w:rsidRPr="00A15310" w:rsidRDefault="00DC2CA9" w:rsidP="00642C5E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105ч.</w:t>
            </w:r>
          </w:p>
          <w:p w:rsidR="00DC2CA9" w:rsidRPr="00A15310" w:rsidRDefault="00DC2CA9" w:rsidP="00642C5E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22.10.23г</w:t>
            </w:r>
          </w:p>
        </w:tc>
        <w:tc>
          <w:tcPr>
            <w:tcW w:w="3969" w:type="dxa"/>
          </w:tcPr>
          <w:p w:rsidR="00DC2CA9" w:rsidRPr="00A15310" w:rsidRDefault="00DC2CA9" w:rsidP="00642C5E">
            <w:pPr>
              <w:ind w:right="-108" w:firstLine="3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«Содержание и технологии деятельности педагога дошкольной образовательной организации в соответствии с ФОП ДО и ФАОП ДО»</w:t>
            </w:r>
          </w:p>
        </w:tc>
      </w:tr>
      <w:tr w:rsidR="00DC2CA9" w:rsidRPr="00A15310" w:rsidTr="00435AA7">
        <w:tc>
          <w:tcPr>
            <w:tcW w:w="709" w:type="dxa"/>
          </w:tcPr>
          <w:p w:rsidR="00DC2CA9" w:rsidRPr="00A15310" w:rsidRDefault="00DC2CA9" w:rsidP="00435AA7">
            <w:pPr>
              <w:ind w:left="-503" w:right="-108" w:firstLine="284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CA9" w:rsidRPr="00A15310" w:rsidRDefault="00DC2CA9" w:rsidP="00642C5E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Валишина Альфинур Юмагуловна,  воспитатель</w:t>
            </w:r>
          </w:p>
        </w:tc>
        <w:tc>
          <w:tcPr>
            <w:tcW w:w="2693" w:type="dxa"/>
          </w:tcPr>
          <w:p w:rsidR="00EF79A4" w:rsidRPr="00A15310" w:rsidRDefault="00EF79A4" w:rsidP="00EF79A4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Высшая школа администрирования</w:t>
            </w:r>
          </w:p>
          <w:p w:rsidR="00DC2CA9" w:rsidRPr="00A15310" w:rsidRDefault="00EF79A4" w:rsidP="00EF79A4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г. Екатеринбург</w:t>
            </w:r>
          </w:p>
        </w:tc>
        <w:tc>
          <w:tcPr>
            <w:tcW w:w="992" w:type="dxa"/>
          </w:tcPr>
          <w:p w:rsidR="00DC2CA9" w:rsidRPr="00A15310" w:rsidRDefault="00DC2CA9" w:rsidP="00642C5E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105ч.</w:t>
            </w:r>
          </w:p>
          <w:p w:rsidR="00DC2CA9" w:rsidRPr="00A15310" w:rsidRDefault="00DC2CA9" w:rsidP="00642C5E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22.10.23г</w:t>
            </w:r>
          </w:p>
        </w:tc>
        <w:tc>
          <w:tcPr>
            <w:tcW w:w="3969" w:type="dxa"/>
          </w:tcPr>
          <w:p w:rsidR="00DC2CA9" w:rsidRPr="00A15310" w:rsidRDefault="00DC2CA9" w:rsidP="00642C5E">
            <w:pPr>
              <w:ind w:right="-108" w:firstLine="3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«Содержание и технологии деятельности педагога дошкольной образовательной организации в соответствии с ФОП ДО и ФАОП ДО»</w:t>
            </w:r>
          </w:p>
        </w:tc>
      </w:tr>
      <w:tr w:rsidR="00DC2CA9" w:rsidRPr="00A15310" w:rsidTr="00435AA7">
        <w:tc>
          <w:tcPr>
            <w:tcW w:w="709" w:type="dxa"/>
          </w:tcPr>
          <w:p w:rsidR="00DC2CA9" w:rsidRPr="00A15310" w:rsidRDefault="00DC2CA9" w:rsidP="00435AA7">
            <w:pPr>
              <w:ind w:left="-503" w:right="-108" w:firstLine="284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CA9" w:rsidRPr="00A15310" w:rsidRDefault="00DC2CA9" w:rsidP="00642C5E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Усманова Зинфира Талгатовна, воспитатель</w:t>
            </w:r>
          </w:p>
        </w:tc>
        <w:tc>
          <w:tcPr>
            <w:tcW w:w="2693" w:type="dxa"/>
          </w:tcPr>
          <w:p w:rsidR="00DC2CA9" w:rsidRPr="00A15310" w:rsidRDefault="00DC2CA9" w:rsidP="00642C5E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 xml:space="preserve"> ООО «Межреспубликанский институт повышения квалификации и переподготовки кадров при Президиуме ФРО» г.Брянск</w:t>
            </w:r>
          </w:p>
        </w:tc>
        <w:tc>
          <w:tcPr>
            <w:tcW w:w="992" w:type="dxa"/>
          </w:tcPr>
          <w:p w:rsidR="00DC2CA9" w:rsidRPr="00A15310" w:rsidRDefault="00DC2CA9" w:rsidP="00642C5E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144 часа</w:t>
            </w:r>
          </w:p>
          <w:p w:rsidR="00DC2CA9" w:rsidRPr="00A15310" w:rsidRDefault="00DC2CA9" w:rsidP="00642C5E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16.06.23</w:t>
            </w:r>
          </w:p>
        </w:tc>
        <w:tc>
          <w:tcPr>
            <w:tcW w:w="3969" w:type="dxa"/>
          </w:tcPr>
          <w:p w:rsidR="00DC2CA9" w:rsidRPr="00A15310" w:rsidRDefault="00DC2CA9" w:rsidP="00642C5E">
            <w:pPr>
              <w:ind w:right="-108" w:firstLine="3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Методические рекомендации Минпросвещения России по реалазации новой ФОП ДО и базовые компетенции педагога ДО в специфике её успешного введения в 2023г.</w:t>
            </w:r>
          </w:p>
        </w:tc>
      </w:tr>
      <w:tr w:rsidR="00DC2CA9" w:rsidRPr="00A15310" w:rsidTr="00435AA7">
        <w:tc>
          <w:tcPr>
            <w:tcW w:w="709" w:type="dxa"/>
          </w:tcPr>
          <w:p w:rsidR="00DC2CA9" w:rsidRPr="00A15310" w:rsidRDefault="00DC2CA9" w:rsidP="00435AA7">
            <w:pPr>
              <w:ind w:left="-503" w:right="-108" w:firstLine="284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CA9" w:rsidRPr="00A15310" w:rsidRDefault="00DC2CA9" w:rsidP="00642C5E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Юскаева Гульшат Кабирована, воспитатель</w:t>
            </w:r>
          </w:p>
        </w:tc>
        <w:tc>
          <w:tcPr>
            <w:tcW w:w="2693" w:type="dxa"/>
          </w:tcPr>
          <w:p w:rsidR="00EF79A4" w:rsidRPr="00A15310" w:rsidRDefault="00EF79A4" w:rsidP="00EF79A4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Высшая школа администрирования</w:t>
            </w:r>
          </w:p>
          <w:p w:rsidR="00DC2CA9" w:rsidRPr="00A15310" w:rsidRDefault="00EF79A4" w:rsidP="00EF79A4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г. Екатеринбург</w:t>
            </w:r>
          </w:p>
        </w:tc>
        <w:tc>
          <w:tcPr>
            <w:tcW w:w="992" w:type="dxa"/>
          </w:tcPr>
          <w:p w:rsidR="00DC2CA9" w:rsidRPr="00A15310" w:rsidRDefault="00DC2CA9" w:rsidP="00642C5E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72ч.</w:t>
            </w:r>
          </w:p>
          <w:p w:rsidR="00DC2CA9" w:rsidRPr="00A15310" w:rsidRDefault="00DC2CA9" w:rsidP="00642C5E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22.11.23г</w:t>
            </w:r>
          </w:p>
        </w:tc>
        <w:tc>
          <w:tcPr>
            <w:tcW w:w="3969" w:type="dxa"/>
          </w:tcPr>
          <w:p w:rsidR="00DC2CA9" w:rsidRPr="00A15310" w:rsidRDefault="00DC2CA9" w:rsidP="00642C5E">
            <w:pPr>
              <w:ind w:right="-108" w:firstLine="3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«Содержание и технологии деятельности педагога дошкольной образовательной организации в соответствии с ФОП ДО и ФАОП ДО»</w:t>
            </w:r>
          </w:p>
        </w:tc>
      </w:tr>
      <w:tr w:rsidR="00DC2CA9" w:rsidRPr="00A15310" w:rsidTr="00435AA7">
        <w:tc>
          <w:tcPr>
            <w:tcW w:w="709" w:type="dxa"/>
          </w:tcPr>
          <w:p w:rsidR="00DC2CA9" w:rsidRPr="00A15310" w:rsidRDefault="00DC2CA9" w:rsidP="00435AA7">
            <w:pPr>
              <w:ind w:left="-503" w:right="-108" w:firstLine="284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CA9" w:rsidRPr="00A15310" w:rsidRDefault="00DC2CA9" w:rsidP="00642C5E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Бояркина Оксана Николаевна, воспитатель</w:t>
            </w:r>
          </w:p>
        </w:tc>
        <w:tc>
          <w:tcPr>
            <w:tcW w:w="2693" w:type="dxa"/>
          </w:tcPr>
          <w:p w:rsidR="00DC2CA9" w:rsidRPr="00A15310" w:rsidRDefault="00DC2CA9" w:rsidP="00642C5E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 xml:space="preserve"> ООО «Межреспубликанский институт повышения квалификации и </w:t>
            </w:r>
            <w:r w:rsidRPr="00A15310">
              <w:rPr>
                <w:sz w:val="24"/>
                <w:szCs w:val="24"/>
              </w:rPr>
              <w:lastRenderedPageBreak/>
              <w:t>переподготовки кадров при Президиуме ФРО» г.Брянск</w:t>
            </w:r>
          </w:p>
        </w:tc>
        <w:tc>
          <w:tcPr>
            <w:tcW w:w="992" w:type="dxa"/>
          </w:tcPr>
          <w:p w:rsidR="00DC2CA9" w:rsidRPr="00A15310" w:rsidRDefault="00DC2CA9" w:rsidP="00642C5E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lastRenderedPageBreak/>
              <w:t>144 часа</w:t>
            </w:r>
          </w:p>
          <w:p w:rsidR="00DC2CA9" w:rsidRPr="00A15310" w:rsidRDefault="00DC2CA9" w:rsidP="00642C5E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16.06.23</w:t>
            </w:r>
          </w:p>
        </w:tc>
        <w:tc>
          <w:tcPr>
            <w:tcW w:w="3969" w:type="dxa"/>
          </w:tcPr>
          <w:p w:rsidR="00DC2CA9" w:rsidRPr="00A15310" w:rsidRDefault="00DC2CA9" w:rsidP="00642C5E">
            <w:pPr>
              <w:ind w:right="-108" w:firstLine="3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 xml:space="preserve">Методические рекомендации Минпросвещения России по реалазации новой ФОП ДО и базовые компетенции педагога ДО в </w:t>
            </w:r>
            <w:r w:rsidRPr="00A15310">
              <w:rPr>
                <w:sz w:val="24"/>
                <w:szCs w:val="24"/>
              </w:rPr>
              <w:lastRenderedPageBreak/>
              <w:t>специфике её успешного введения в 2023г.</w:t>
            </w:r>
          </w:p>
        </w:tc>
      </w:tr>
      <w:tr w:rsidR="00DC2CA9" w:rsidRPr="00A15310" w:rsidTr="00435AA7">
        <w:tc>
          <w:tcPr>
            <w:tcW w:w="709" w:type="dxa"/>
          </w:tcPr>
          <w:p w:rsidR="00DC2CA9" w:rsidRPr="00A15310" w:rsidRDefault="00DC2CA9" w:rsidP="00435AA7">
            <w:pPr>
              <w:ind w:left="-503" w:right="-108" w:firstLine="284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CA9" w:rsidRPr="00A15310" w:rsidRDefault="00DC2CA9" w:rsidP="00642C5E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Абулгатина Айгуль Мансуровна воспитатель</w:t>
            </w:r>
          </w:p>
        </w:tc>
        <w:tc>
          <w:tcPr>
            <w:tcW w:w="2693" w:type="dxa"/>
          </w:tcPr>
          <w:p w:rsidR="00EF79A4" w:rsidRPr="00A15310" w:rsidRDefault="00EF79A4" w:rsidP="00EF79A4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Высшая школа администрирования</w:t>
            </w:r>
          </w:p>
          <w:p w:rsidR="00DC2CA9" w:rsidRPr="00A15310" w:rsidRDefault="00EF79A4" w:rsidP="00EF79A4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г. Екатеринбург</w:t>
            </w:r>
          </w:p>
        </w:tc>
        <w:tc>
          <w:tcPr>
            <w:tcW w:w="992" w:type="dxa"/>
          </w:tcPr>
          <w:p w:rsidR="00DC2CA9" w:rsidRPr="00A15310" w:rsidRDefault="00DC2CA9" w:rsidP="00642C5E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72ч.</w:t>
            </w:r>
          </w:p>
          <w:p w:rsidR="00DC2CA9" w:rsidRPr="00A15310" w:rsidRDefault="00DC2CA9" w:rsidP="00642C5E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22.11.23г</w:t>
            </w:r>
          </w:p>
        </w:tc>
        <w:tc>
          <w:tcPr>
            <w:tcW w:w="3969" w:type="dxa"/>
          </w:tcPr>
          <w:p w:rsidR="00DC2CA9" w:rsidRPr="00A15310" w:rsidRDefault="00DC2CA9" w:rsidP="00642C5E">
            <w:pPr>
              <w:ind w:right="-108" w:firstLine="3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«Содержание и технологии деятельности педагога дошкольной образовательной организации в соответствии с ФОП ДО и ФАОП ДО»</w:t>
            </w:r>
          </w:p>
        </w:tc>
      </w:tr>
      <w:tr w:rsidR="00DC2CA9" w:rsidRPr="00A15310" w:rsidTr="00435AA7">
        <w:tc>
          <w:tcPr>
            <w:tcW w:w="709" w:type="dxa"/>
          </w:tcPr>
          <w:p w:rsidR="00DC2CA9" w:rsidRPr="00A15310" w:rsidRDefault="00DC2CA9" w:rsidP="00435AA7">
            <w:pPr>
              <w:ind w:left="-503" w:right="-108" w:firstLine="284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CA9" w:rsidRPr="00A15310" w:rsidRDefault="00DC2CA9" w:rsidP="00642C5E">
            <w:pPr>
              <w:spacing w:line="0" w:lineRule="atLeast"/>
              <w:ind w:left="-108" w:right="-108" w:firstLine="2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Азнабаева Резеда Анатольевна воспитатель</w:t>
            </w:r>
          </w:p>
        </w:tc>
        <w:tc>
          <w:tcPr>
            <w:tcW w:w="2693" w:type="dxa"/>
          </w:tcPr>
          <w:p w:rsidR="00EF79A4" w:rsidRPr="00A15310" w:rsidRDefault="00EF79A4" w:rsidP="00EF79A4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Высшая школа администрирования</w:t>
            </w:r>
          </w:p>
          <w:p w:rsidR="00DC2CA9" w:rsidRPr="00A15310" w:rsidRDefault="00EF79A4" w:rsidP="00EF79A4">
            <w:pPr>
              <w:ind w:left="-35" w:right="-108" w:hanging="4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г. Екатеринбург</w:t>
            </w:r>
          </w:p>
        </w:tc>
        <w:tc>
          <w:tcPr>
            <w:tcW w:w="992" w:type="dxa"/>
          </w:tcPr>
          <w:p w:rsidR="00DC2CA9" w:rsidRPr="00A15310" w:rsidRDefault="00DC2CA9" w:rsidP="00642C5E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72ч.</w:t>
            </w:r>
          </w:p>
          <w:p w:rsidR="00DC2CA9" w:rsidRPr="00A15310" w:rsidRDefault="00DC2CA9" w:rsidP="00642C5E">
            <w:pPr>
              <w:ind w:right="-108" w:hanging="7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22.11.23г</w:t>
            </w:r>
          </w:p>
        </w:tc>
        <w:tc>
          <w:tcPr>
            <w:tcW w:w="3969" w:type="dxa"/>
          </w:tcPr>
          <w:p w:rsidR="00DC2CA9" w:rsidRPr="00A15310" w:rsidRDefault="00DC2CA9" w:rsidP="00642C5E">
            <w:pPr>
              <w:ind w:right="-108" w:firstLine="3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«Содержание и технологии деятельности педагога дошкольной образовательной организации в соответствии с ФОП ДО и ФАОП ДО»</w:t>
            </w:r>
          </w:p>
        </w:tc>
      </w:tr>
    </w:tbl>
    <w:p w:rsidR="00435AA7" w:rsidRPr="00A15310" w:rsidRDefault="007E0DE3" w:rsidP="007E0DE3">
      <w:pPr>
        <w:spacing w:before="180" w:line="240" w:lineRule="auto"/>
        <w:ind w:right="511" w:firstLine="40"/>
        <w:jc w:val="both"/>
        <w:rPr>
          <w:rFonts w:ascii="Times New Roman" w:hAnsi="Times New Roman" w:cs="Times New Roman"/>
          <w:sz w:val="24"/>
          <w:szCs w:val="24"/>
        </w:rPr>
      </w:pPr>
      <w:r w:rsidRPr="00A15310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A15310">
        <w:rPr>
          <w:rFonts w:ascii="Times New Roman" w:hAnsi="Times New Roman" w:cs="Times New Roman"/>
          <w:sz w:val="24"/>
          <w:szCs w:val="24"/>
        </w:rPr>
        <w:t>Кадровая политика ДОУ направлена на создание условий для профессиональной самореализации педагогических работников, повышение профессиональной компетентности, формирование мотивации к профессиональному росту и развитию.</w:t>
      </w:r>
    </w:p>
    <w:p w:rsidR="007E0DE3" w:rsidRPr="007239A8" w:rsidRDefault="007E0DE3" w:rsidP="007239A8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310">
        <w:rPr>
          <w:rFonts w:ascii="Times New Roman" w:hAnsi="Times New Roman" w:cs="Times New Roman"/>
          <w:b/>
          <w:sz w:val="24"/>
          <w:szCs w:val="24"/>
        </w:rPr>
        <w:t>Распространение педагогическо</w:t>
      </w:r>
      <w:r w:rsidR="007239A8">
        <w:rPr>
          <w:rFonts w:ascii="Times New Roman" w:hAnsi="Times New Roman" w:cs="Times New Roman"/>
          <w:b/>
          <w:sz w:val="24"/>
          <w:szCs w:val="24"/>
        </w:rPr>
        <w:t>го опыта посредством  публикаций и открытой образовательной деятельности</w:t>
      </w:r>
    </w:p>
    <w:tbl>
      <w:tblPr>
        <w:tblStyle w:val="a6"/>
        <w:tblW w:w="0" w:type="auto"/>
        <w:tblLook w:val="04A0"/>
      </w:tblPr>
      <w:tblGrid>
        <w:gridCol w:w="3568"/>
        <w:gridCol w:w="3568"/>
        <w:gridCol w:w="3569"/>
      </w:tblGrid>
      <w:tr w:rsidR="007E0DE3" w:rsidRPr="00A15310" w:rsidTr="007E0DE3">
        <w:tc>
          <w:tcPr>
            <w:tcW w:w="3568" w:type="dxa"/>
          </w:tcPr>
          <w:p w:rsidR="007E0DE3" w:rsidRPr="00A15310" w:rsidRDefault="007E0DE3" w:rsidP="00642C5E">
            <w:pPr>
              <w:pStyle w:val="TableParagraph"/>
              <w:ind w:left="897"/>
              <w:rPr>
                <w:b/>
                <w:sz w:val="24"/>
                <w:szCs w:val="24"/>
              </w:rPr>
            </w:pPr>
            <w:r w:rsidRPr="00A15310">
              <w:rPr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3568" w:type="dxa"/>
          </w:tcPr>
          <w:p w:rsidR="007E0DE3" w:rsidRPr="00A15310" w:rsidRDefault="007E0DE3" w:rsidP="00642C5E">
            <w:pPr>
              <w:pStyle w:val="TableParagraph"/>
              <w:ind w:left="614" w:right="604"/>
              <w:jc w:val="center"/>
              <w:rPr>
                <w:b/>
                <w:sz w:val="24"/>
                <w:szCs w:val="24"/>
              </w:rPr>
            </w:pPr>
            <w:r w:rsidRPr="00A15310">
              <w:rPr>
                <w:b/>
                <w:sz w:val="24"/>
                <w:szCs w:val="24"/>
              </w:rPr>
              <w:t>Автор</w:t>
            </w:r>
          </w:p>
        </w:tc>
        <w:tc>
          <w:tcPr>
            <w:tcW w:w="3569" w:type="dxa"/>
          </w:tcPr>
          <w:p w:rsidR="007E0DE3" w:rsidRPr="00A15310" w:rsidRDefault="007E0DE3" w:rsidP="00642C5E">
            <w:pPr>
              <w:pStyle w:val="a3"/>
              <w:spacing w:before="10"/>
              <w:rPr>
                <w:b/>
                <w:sz w:val="24"/>
                <w:szCs w:val="24"/>
              </w:rPr>
            </w:pPr>
            <w:r w:rsidRPr="00A15310">
              <w:rPr>
                <w:b/>
                <w:sz w:val="24"/>
                <w:szCs w:val="24"/>
              </w:rPr>
              <w:t>Издание</w:t>
            </w:r>
          </w:p>
        </w:tc>
      </w:tr>
      <w:tr w:rsidR="007E0DE3" w:rsidRPr="00A15310" w:rsidTr="007E0DE3">
        <w:tc>
          <w:tcPr>
            <w:tcW w:w="3568" w:type="dxa"/>
          </w:tcPr>
          <w:p w:rsidR="007E0DE3" w:rsidRPr="00A15310" w:rsidRDefault="007E0DE3" w:rsidP="0064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конспект занятия средняя группа «Весна пришла»</w:t>
            </w:r>
          </w:p>
        </w:tc>
        <w:tc>
          <w:tcPr>
            <w:tcW w:w="3568" w:type="dxa"/>
          </w:tcPr>
          <w:p w:rsidR="007E0DE3" w:rsidRPr="00A15310" w:rsidRDefault="007E0DE3" w:rsidP="0064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Усманова З. Т.</w:t>
            </w:r>
          </w:p>
        </w:tc>
        <w:tc>
          <w:tcPr>
            <w:tcW w:w="3569" w:type="dxa"/>
          </w:tcPr>
          <w:p w:rsidR="007E0DE3" w:rsidRPr="00A15310" w:rsidRDefault="007E0DE3" w:rsidP="0064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</w:p>
        </w:tc>
      </w:tr>
      <w:tr w:rsidR="007E0DE3" w:rsidRPr="00A15310" w:rsidTr="007E0DE3">
        <w:tc>
          <w:tcPr>
            <w:tcW w:w="3568" w:type="dxa"/>
          </w:tcPr>
          <w:p w:rsidR="007E0DE3" w:rsidRPr="00A15310" w:rsidRDefault="007E0DE3" w:rsidP="0064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родительское собрание единый урок по безопасности в сети «Интернет»</w:t>
            </w:r>
          </w:p>
        </w:tc>
        <w:tc>
          <w:tcPr>
            <w:tcW w:w="3568" w:type="dxa"/>
          </w:tcPr>
          <w:p w:rsidR="007E0DE3" w:rsidRPr="00A15310" w:rsidRDefault="007E0DE3" w:rsidP="0064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Усманова З. Т.</w:t>
            </w:r>
          </w:p>
        </w:tc>
        <w:tc>
          <w:tcPr>
            <w:tcW w:w="3569" w:type="dxa"/>
          </w:tcPr>
          <w:p w:rsidR="007E0DE3" w:rsidRPr="00A15310" w:rsidRDefault="007E0DE3" w:rsidP="0064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</w:p>
        </w:tc>
      </w:tr>
      <w:tr w:rsidR="007239A8" w:rsidRPr="00A15310" w:rsidTr="007E0DE3">
        <w:tc>
          <w:tcPr>
            <w:tcW w:w="3568" w:type="dxa"/>
          </w:tcPr>
          <w:p w:rsidR="007239A8" w:rsidRPr="00A15310" w:rsidRDefault="007239A8" w:rsidP="007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 по развитию речи  </w:t>
            </w:r>
          </w:p>
        </w:tc>
        <w:tc>
          <w:tcPr>
            <w:tcW w:w="3568" w:type="dxa"/>
          </w:tcPr>
          <w:p w:rsidR="007239A8" w:rsidRPr="00A15310" w:rsidRDefault="007239A8" w:rsidP="0064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Юлдашева З.С.</w:t>
            </w:r>
          </w:p>
        </w:tc>
        <w:tc>
          <w:tcPr>
            <w:tcW w:w="3569" w:type="dxa"/>
          </w:tcPr>
          <w:p w:rsidR="007239A8" w:rsidRPr="00A15310" w:rsidRDefault="007239A8" w:rsidP="0064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просмотр</w:t>
            </w:r>
          </w:p>
        </w:tc>
      </w:tr>
      <w:tr w:rsidR="007239A8" w:rsidRPr="00A15310" w:rsidTr="007E0DE3">
        <w:tc>
          <w:tcPr>
            <w:tcW w:w="3568" w:type="dxa"/>
          </w:tcPr>
          <w:p w:rsidR="007239A8" w:rsidRPr="00A15310" w:rsidRDefault="007239A8" w:rsidP="0064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по ФЭМП</w:t>
            </w:r>
          </w:p>
        </w:tc>
        <w:tc>
          <w:tcPr>
            <w:tcW w:w="3568" w:type="dxa"/>
          </w:tcPr>
          <w:p w:rsidR="007239A8" w:rsidRPr="00A15310" w:rsidRDefault="007239A8" w:rsidP="0064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Юскаева Г.К.</w:t>
            </w:r>
          </w:p>
        </w:tc>
        <w:tc>
          <w:tcPr>
            <w:tcW w:w="3569" w:type="dxa"/>
          </w:tcPr>
          <w:p w:rsidR="007239A8" w:rsidRDefault="007239A8">
            <w:r w:rsidRPr="007D564F">
              <w:rPr>
                <w:rFonts w:ascii="Times New Roman" w:hAnsi="Times New Roman" w:cs="Times New Roman"/>
                <w:sz w:val="24"/>
                <w:szCs w:val="24"/>
              </w:rPr>
              <w:t>Открытый просмотр</w:t>
            </w:r>
          </w:p>
        </w:tc>
      </w:tr>
      <w:tr w:rsidR="007239A8" w:rsidRPr="00A15310" w:rsidTr="007E0DE3">
        <w:tc>
          <w:tcPr>
            <w:tcW w:w="3568" w:type="dxa"/>
          </w:tcPr>
          <w:p w:rsidR="007239A8" w:rsidRPr="00A15310" w:rsidRDefault="007239A8" w:rsidP="0064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по ФЭМП</w:t>
            </w:r>
          </w:p>
        </w:tc>
        <w:tc>
          <w:tcPr>
            <w:tcW w:w="3568" w:type="dxa"/>
          </w:tcPr>
          <w:p w:rsidR="007239A8" w:rsidRPr="00A15310" w:rsidRDefault="007239A8" w:rsidP="0064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Недоспасова А.С.</w:t>
            </w:r>
          </w:p>
        </w:tc>
        <w:tc>
          <w:tcPr>
            <w:tcW w:w="3569" w:type="dxa"/>
          </w:tcPr>
          <w:p w:rsidR="007239A8" w:rsidRDefault="007239A8">
            <w:r w:rsidRPr="007D564F">
              <w:rPr>
                <w:rFonts w:ascii="Times New Roman" w:hAnsi="Times New Roman" w:cs="Times New Roman"/>
                <w:sz w:val="24"/>
                <w:szCs w:val="24"/>
              </w:rPr>
              <w:t>Открытый просмотр</w:t>
            </w:r>
          </w:p>
        </w:tc>
      </w:tr>
      <w:tr w:rsidR="007239A8" w:rsidRPr="00A15310" w:rsidTr="007E0DE3">
        <w:tc>
          <w:tcPr>
            <w:tcW w:w="3568" w:type="dxa"/>
          </w:tcPr>
          <w:p w:rsidR="007239A8" w:rsidRPr="00A15310" w:rsidRDefault="007239A8" w:rsidP="0064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 по познавательному развитию </w:t>
            </w:r>
          </w:p>
        </w:tc>
        <w:tc>
          <w:tcPr>
            <w:tcW w:w="3568" w:type="dxa"/>
          </w:tcPr>
          <w:p w:rsidR="007239A8" w:rsidRPr="00A15310" w:rsidRDefault="007239A8" w:rsidP="0064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Бояркина О.Н.</w:t>
            </w:r>
          </w:p>
        </w:tc>
        <w:tc>
          <w:tcPr>
            <w:tcW w:w="3569" w:type="dxa"/>
          </w:tcPr>
          <w:p w:rsidR="007239A8" w:rsidRDefault="007239A8">
            <w:r w:rsidRPr="007D564F">
              <w:rPr>
                <w:rFonts w:ascii="Times New Roman" w:hAnsi="Times New Roman" w:cs="Times New Roman"/>
                <w:sz w:val="24"/>
                <w:szCs w:val="24"/>
              </w:rPr>
              <w:t>Открытый просмотр</w:t>
            </w:r>
          </w:p>
        </w:tc>
      </w:tr>
      <w:tr w:rsidR="007239A8" w:rsidRPr="00A15310" w:rsidTr="007E0DE3">
        <w:tc>
          <w:tcPr>
            <w:tcW w:w="3568" w:type="dxa"/>
          </w:tcPr>
          <w:p w:rsidR="007239A8" w:rsidRPr="00A15310" w:rsidRDefault="007239A8" w:rsidP="0064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по художественно-эстетическому развитию</w:t>
            </w:r>
          </w:p>
        </w:tc>
        <w:tc>
          <w:tcPr>
            <w:tcW w:w="3568" w:type="dxa"/>
          </w:tcPr>
          <w:p w:rsidR="007239A8" w:rsidRPr="00A15310" w:rsidRDefault="007239A8" w:rsidP="0064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Л.Ф.</w:t>
            </w:r>
          </w:p>
        </w:tc>
        <w:tc>
          <w:tcPr>
            <w:tcW w:w="3569" w:type="dxa"/>
          </w:tcPr>
          <w:p w:rsidR="007239A8" w:rsidRDefault="007239A8">
            <w:r w:rsidRPr="007D564F">
              <w:rPr>
                <w:rFonts w:ascii="Times New Roman" w:hAnsi="Times New Roman" w:cs="Times New Roman"/>
                <w:sz w:val="24"/>
                <w:szCs w:val="24"/>
              </w:rPr>
              <w:t>Открытый просмотр</w:t>
            </w:r>
          </w:p>
        </w:tc>
      </w:tr>
      <w:tr w:rsidR="007239A8" w:rsidRPr="00A15310" w:rsidTr="007E0DE3">
        <w:tc>
          <w:tcPr>
            <w:tcW w:w="3568" w:type="dxa"/>
          </w:tcPr>
          <w:p w:rsidR="007239A8" w:rsidRDefault="007239A8" w:rsidP="0064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по познавательному развитию</w:t>
            </w:r>
          </w:p>
        </w:tc>
        <w:tc>
          <w:tcPr>
            <w:tcW w:w="3568" w:type="dxa"/>
          </w:tcPr>
          <w:p w:rsidR="007239A8" w:rsidRDefault="007239A8" w:rsidP="0064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Ланюгова Т.П.</w:t>
            </w:r>
          </w:p>
        </w:tc>
        <w:tc>
          <w:tcPr>
            <w:tcW w:w="3569" w:type="dxa"/>
          </w:tcPr>
          <w:p w:rsidR="007239A8" w:rsidRDefault="007239A8">
            <w:r w:rsidRPr="007D564F">
              <w:rPr>
                <w:rFonts w:ascii="Times New Roman" w:hAnsi="Times New Roman" w:cs="Times New Roman"/>
                <w:sz w:val="24"/>
                <w:szCs w:val="24"/>
              </w:rPr>
              <w:t>Открытый просмотр</w:t>
            </w:r>
          </w:p>
        </w:tc>
      </w:tr>
      <w:tr w:rsidR="007239A8" w:rsidRPr="00A15310" w:rsidTr="007E0DE3">
        <w:tc>
          <w:tcPr>
            <w:tcW w:w="3568" w:type="dxa"/>
          </w:tcPr>
          <w:p w:rsidR="007239A8" w:rsidRDefault="007239A8" w:rsidP="0064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по художественно-эстетическому развитию</w:t>
            </w:r>
          </w:p>
        </w:tc>
        <w:tc>
          <w:tcPr>
            <w:tcW w:w="3568" w:type="dxa"/>
          </w:tcPr>
          <w:p w:rsidR="007239A8" w:rsidRDefault="007239A8" w:rsidP="0064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Кутлумбетова Р.Р.</w:t>
            </w:r>
          </w:p>
        </w:tc>
        <w:tc>
          <w:tcPr>
            <w:tcW w:w="3569" w:type="dxa"/>
          </w:tcPr>
          <w:p w:rsidR="007239A8" w:rsidRPr="007D564F" w:rsidRDefault="007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4F">
              <w:rPr>
                <w:rFonts w:ascii="Times New Roman" w:hAnsi="Times New Roman" w:cs="Times New Roman"/>
                <w:sz w:val="24"/>
                <w:szCs w:val="24"/>
              </w:rPr>
              <w:t>Открытый просмотр</w:t>
            </w:r>
          </w:p>
        </w:tc>
      </w:tr>
    </w:tbl>
    <w:p w:rsidR="007E0DE3" w:rsidRPr="00A15310" w:rsidRDefault="007E0DE3" w:rsidP="007E0DE3">
      <w:pPr>
        <w:spacing w:before="180" w:line="240" w:lineRule="auto"/>
        <w:ind w:right="511"/>
        <w:jc w:val="both"/>
        <w:rPr>
          <w:rFonts w:ascii="Times New Roman" w:hAnsi="Times New Roman" w:cs="Times New Roman"/>
          <w:sz w:val="24"/>
          <w:szCs w:val="24"/>
        </w:rPr>
        <w:sectPr w:rsidR="007E0DE3" w:rsidRPr="00A15310" w:rsidSect="00435AA7">
          <w:headerReference w:type="even" r:id="rId12"/>
          <w:headerReference w:type="default" r:id="rId13"/>
          <w:footerReference w:type="even" r:id="rId14"/>
          <w:footerReference w:type="default" r:id="rId15"/>
          <w:pgSz w:w="11906" w:h="16838"/>
          <w:pgMar w:top="426" w:right="566" w:bottom="709" w:left="851" w:header="0" w:footer="850" w:gutter="0"/>
          <w:cols w:space="708"/>
          <w:docGrid w:linePitch="360"/>
        </w:sectPr>
      </w:pPr>
    </w:p>
    <w:p w:rsidR="00820E42" w:rsidRPr="00A15310" w:rsidRDefault="00820E42" w:rsidP="002F2BE1">
      <w:pPr>
        <w:pStyle w:val="a3"/>
        <w:rPr>
          <w:b/>
          <w:color w:val="FF0000"/>
          <w:sz w:val="24"/>
          <w:szCs w:val="24"/>
        </w:rPr>
      </w:pPr>
    </w:p>
    <w:p w:rsidR="00E67E46" w:rsidRPr="00A15310" w:rsidRDefault="00E67E46" w:rsidP="00E67E46">
      <w:pPr>
        <w:spacing w:after="0"/>
        <w:ind w:hanging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E67E46" w:rsidRPr="00B640E5" w:rsidRDefault="00E67E46" w:rsidP="00E67E46">
      <w:pPr>
        <w:pStyle w:val="af1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  <w:r w:rsidRPr="00B640E5">
        <w:rPr>
          <w:b/>
          <w:bCs/>
        </w:rPr>
        <w:t>Профессиональные достижения 2023</w:t>
      </w:r>
      <w:r w:rsidR="00160AC8" w:rsidRPr="00B640E5">
        <w:rPr>
          <w:b/>
          <w:bCs/>
        </w:rPr>
        <w:t>- 24 уч.</w:t>
      </w:r>
      <w:r w:rsidRPr="00B640E5">
        <w:rPr>
          <w:b/>
          <w:bCs/>
        </w:rPr>
        <w:t xml:space="preserve"> год</w:t>
      </w:r>
    </w:p>
    <w:p w:rsidR="00E67E46" w:rsidRPr="00B640E5" w:rsidRDefault="00E67E46" w:rsidP="00E67E46">
      <w:pPr>
        <w:pStyle w:val="af1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E67E46" w:rsidRPr="00B640E5" w:rsidRDefault="00E67E46" w:rsidP="00E67E46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0E5">
        <w:rPr>
          <w:rFonts w:ascii="Times New Roman" w:hAnsi="Times New Roman" w:cs="Times New Roman"/>
          <w:b/>
          <w:sz w:val="24"/>
          <w:szCs w:val="24"/>
        </w:rPr>
        <w:t>Курсы повышения квалификации</w:t>
      </w:r>
    </w:p>
    <w:tbl>
      <w:tblPr>
        <w:tblpPr w:leftFromText="180" w:rightFromText="180" w:vertAnchor="text" w:horzAnchor="margin" w:tblpY="17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6095"/>
        <w:gridCol w:w="1843"/>
        <w:gridCol w:w="2268"/>
      </w:tblGrid>
      <w:tr w:rsidR="00160AC8" w:rsidRPr="00B640E5" w:rsidTr="00160AC8">
        <w:trPr>
          <w:trHeight w:val="661"/>
        </w:trPr>
        <w:tc>
          <w:tcPr>
            <w:tcW w:w="534" w:type="dxa"/>
          </w:tcPr>
          <w:p w:rsidR="00160AC8" w:rsidRPr="00B640E5" w:rsidRDefault="00160AC8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160AC8" w:rsidRPr="00B640E5" w:rsidRDefault="00160AC8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Место проведения КПК, тема</w:t>
            </w:r>
          </w:p>
        </w:tc>
        <w:tc>
          <w:tcPr>
            <w:tcW w:w="1843" w:type="dxa"/>
          </w:tcPr>
          <w:p w:rsidR="00160AC8" w:rsidRPr="00B640E5" w:rsidRDefault="00160AC8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ФИО сотрудника</w:t>
            </w:r>
          </w:p>
        </w:tc>
        <w:tc>
          <w:tcPr>
            <w:tcW w:w="2268" w:type="dxa"/>
          </w:tcPr>
          <w:p w:rsidR="00160AC8" w:rsidRPr="00B640E5" w:rsidRDefault="00160AC8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участия. Дата прохождения количество часов </w:t>
            </w:r>
          </w:p>
        </w:tc>
      </w:tr>
      <w:tr w:rsidR="00160AC8" w:rsidRPr="00B640E5" w:rsidTr="00160AC8">
        <w:tc>
          <w:tcPr>
            <w:tcW w:w="534" w:type="dxa"/>
          </w:tcPr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"Организация ранней коррекционной помощи детям с ОВЗ и инвалидностью в дошкольной организации"</w:t>
            </w:r>
          </w:p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УУНиТ Стерлитамакский филиал</w:t>
            </w:r>
          </w:p>
        </w:tc>
        <w:tc>
          <w:tcPr>
            <w:tcW w:w="1843" w:type="dxa"/>
          </w:tcPr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Бояркина О.Н.</w:t>
            </w:r>
          </w:p>
        </w:tc>
        <w:tc>
          <w:tcPr>
            <w:tcW w:w="2268" w:type="dxa"/>
          </w:tcPr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повыш. квалифик</w:t>
            </w:r>
          </w:p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декабрь,2023</w:t>
            </w:r>
          </w:p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108 часов</w:t>
            </w:r>
          </w:p>
        </w:tc>
      </w:tr>
      <w:tr w:rsidR="00160AC8" w:rsidRPr="00B640E5" w:rsidTr="00160AC8">
        <w:tc>
          <w:tcPr>
            <w:tcW w:w="534" w:type="dxa"/>
          </w:tcPr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 xml:space="preserve">"Современные подходы к организации взаимодействия участников образовательных отношений в дошкольной образовательной организации в свете требований </w:t>
            </w:r>
            <w:r w:rsidRPr="00B64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ФГОС ДО"</w:t>
            </w:r>
          </w:p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ГАУ ДПО ИРОРБ</w:t>
            </w:r>
          </w:p>
        </w:tc>
        <w:tc>
          <w:tcPr>
            <w:tcW w:w="1843" w:type="dxa"/>
          </w:tcPr>
          <w:p w:rsidR="00160AC8" w:rsidRPr="00B640E5" w:rsidRDefault="00160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Бояркина О.Н.</w:t>
            </w:r>
          </w:p>
        </w:tc>
        <w:tc>
          <w:tcPr>
            <w:tcW w:w="2268" w:type="dxa"/>
          </w:tcPr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повыш.квалифик</w:t>
            </w:r>
          </w:p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октябрь,2023</w:t>
            </w:r>
          </w:p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160AC8" w:rsidRPr="00B640E5" w:rsidTr="00160AC8">
        <w:trPr>
          <w:trHeight w:val="323"/>
        </w:trPr>
        <w:tc>
          <w:tcPr>
            <w:tcW w:w="534" w:type="dxa"/>
          </w:tcPr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"Психолого - педагогическое сопровождение детей раннего и дошкольного возраста с ОВЗ и с инвалидностью в условиях реализации ФГОС ДО"</w:t>
            </w:r>
          </w:p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ГАУ ДПО ИРОРБ</w:t>
            </w:r>
          </w:p>
        </w:tc>
        <w:tc>
          <w:tcPr>
            <w:tcW w:w="1843" w:type="dxa"/>
          </w:tcPr>
          <w:p w:rsidR="00160AC8" w:rsidRPr="00B640E5" w:rsidRDefault="00160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Бояркина О.Н.</w:t>
            </w:r>
          </w:p>
        </w:tc>
        <w:tc>
          <w:tcPr>
            <w:tcW w:w="2268" w:type="dxa"/>
          </w:tcPr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повыш.квалифик</w:t>
            </w:r>
          </w:p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ноябрь,2023</w:t>
            </w:r>
          </w:p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160AC8" w:rsidRPr="00B640E5" w:rsidTr="00160AC8">
        <w:tc>
          <w:tcPr>
            <w:tcW w:w="534" w:type="dxa"/>
          </w:tcPr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 xml:space="preserve">"Применение санитпрно- эпидемиологических требований </w:t>
            </w:r>
          </w:p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СП 2.4.3648-20 к образовательным организациям"</w:t>
            </w:r>
          </w:p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Единый урок, АНО "Агенство поддержки государственных инициатив"</w:t>
            </w:r>
          </w:p>
        </w:tc>
        <w:tc>
          <w:tcPr>
            <w:tcW w:w="1843" w:type="dxa"/>
          </w:tcPr>
          <w:p w:rsidR="00160AC8" w:rsidRPr="00B640E5" w:rsidRDefault="00160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Бояркина О.Н.</w:t>
            </w:r>
          </w:p>
        </w:tc>
        <w:tc>
          <w:tcPr>
            <w:tcW w:w="2268" w:type="dxa"/>
          </w:tcPr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повыш.квалифик</w:t>
            </w:r>
          </w:p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август,2023</w:t>
            </w:r>
          </w:p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36 часа</w:t>
            </w:r>
          </w:p>
        </w:tc>
      </w:tr>
      <w:tr w:rsidR="00160AC8" w:rsidRPr="00B640E5" w:rsidTr="00160AC8">
        <w:trPr>
          <w:trHeight w:val="262"/>
        </w:trPr>
        <w:tc>
          <w:tcPr>
            <w:tcW w:w="534" w:type="dxa"/>
          </w:tcPr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"Профилактика гриппа и острых респираторных вирусных инфекций, в том числе новой короновирусной инфекции (</w:t>
            </w:r>
            <w:r w:rsidRPr="00B64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-19)</w:t>
            </w:r>
          </w:p>
        </w:tc>
        <w:tc>
          <w:tcPr>
            <w:tcW w:w="1843" w:type="dxa"/>
          </w:tcPr>
          <w:p w:rsidR="00160AC8" w:rsidRPr="00B640E5" w:rsidRDefault="007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2268" w:type="dxa"/>
          </w:tcPr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повыш.квалифик</w:t>
            </w:r>
          </w:p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октябрь,2023</w:t>
            </w:r>
          </w:p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36 часа</w:t>
            </w:r>
          </w:p>
        </w:tc>
      </w:tr>
      <w:tr w:rsidR="00160AC8" w:rsidRPr="00B640E5" w:rsidTr="00160AC8">
        <w:tc>
          <w:tcPr>
            <w:tcW w:w="534" w:type="dxa"/>
          </w:tcPr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"Академия госпабликов", курс</w:t>
            </w:r>
          </w:p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" Диалог Регионы"</w:t>
            </w:r>
          </w:p>
        </w:tc>
        <w:tc>
          <w:tcPr>
            <w:tcW w:w="1843" w:type="dxa"/>
          </w:tcPr>
          <w:p w:rsidR="00160AC8" w:rsidRPr="00B640E5" w:rsidRDefault="00160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Бояркина О.Н.</w:t>
            </w:r>
          </w:p>
        </w:tc>
        <w:tc>
          <w:tcPr>
            <w:tcW w:w="2268" w:type="dxa"/>
          </w:tcPr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22.08.2023</w:t>
            </w:r>
          </w:p>
          <w:p w:rsidR="00160AC8" w:rsidRPr="00B640E5" w:rsidRDefault="00160AC8" w:rsidP="00160A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3 ч 23 мин</w:t>
            </w:r>
          </w:p>
        </w:tc>
      </w:tr>
      <w:tr w:rsidR="00D91707" w:rsidRPr="00B640E5" w:rsidTr="00160AC8">
        <w:tc>
          <w:tcPr>
            <w:tcW w:w="534" w:type="dxa"/>
          </w:tcPr>
          <w:p w:rsidR="00D91707" w:rsidRPr="00B640E5" w:rsidRDefault="00D91707" w:rsidP="00D917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D91707" w:rsidRPr="00B640E5" w:rsidRDefault="00D91707" w:rsidP="00D91707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Содержание и организация образовательной деятельности в дошкольной образовательной организации с родным (башкирским) языком обучения в свете требований ФГОС до и профессионального стандарта педагога</w:t>
            </w:r>
            <w:r w:rsidR="00A44A6C" w:rsidRPr="00B64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64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ГАУ ДПО ИРОРБ</w:t>
            </w:r>
          </w:p>
        </w:tc>
        <w:tc>
          <w:tcPr>
            <w:tcW w:w="1843" w:type="dxa"/>
          </w:tcPr>
          <w:p w:rsidR="00D91707" w:rsidRPr="00B640E5" w:rsidRDefault="00D9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Бояркина О.Н.</w:t>
            </w:r>
          </w:p>
        </w:tc>
        <w:tc>
          <w:tcPr>
            <w:tcW w:w="2268" w:type="dxa"/>
          </w:tcPr>
          <w:p w:rsidR="00D91707" w:rsidRPr="00B640E5" w:rsidRDefault="00D91707" w:rsidP="00D9170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повыш.квалифик</w:t>
            </w:r>
          </w:p>
          <w:p w:rsidR="00D91707" w:rsidRPr="00B640E5" w:rsidRDefault="00D91707" w:rsidP="00D9170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март,2024</w:t>
            </w:r>
          </w:p>
          <w:p w:rsidR="00D91707" w:rsidRPr="00B640E5" w:rsidRDefault="00D91707" w:rsidP="00D9170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D91707" w:rsidRPr="00B640E5" w:rsidTr="00160AC8">
        <w:tc>
          <w:tcPr>
            <w:tcW w:w="534" w:type="dxa"/>
          </w:tcPr>
          <w:p w:rsidR="00D91707" w:rsidRPr="00B640E5" w:rsidRDefault="00D91707" w:rsidP="00D917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D91707" w:rsidRPr="00B640E5" w:rsidRDefault="00D91707" w:rsidP="00D91707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"Основы здорового питания для детей дошкольного возраста</w:t>
            </w:r>
            <w:r w:rsidR="00A44A6C" w:rsidRPr="00B64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64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"ФБУН "Новосибирский НИИ гигиены"  Роспотребнадзора</w:t>
            </w:r>
          </w:p>
        </w:tc>
        <w:tc>
          <w:tcPr>
            <w:tcW w:w="1843" w:type="dxa"/>
          </w:tcPr>
          <w:p w:rsidR="00D91707" w:rsidRPr="00B640E5" w:rsidRDefault="007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  <w:r w:rsidR="00D91707" w:rsidRPr="00B640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D91707" w:rsidRPr="00B640E5" w:rsidRDefault="00D91707" w:rsidP="00D9170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D91707" w:rsidRPr="00B640E5" w:rsidRDefault="00D91707" w:rsidP="00D9170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15 часов</w:t>
            </w:r>
          </w:p>
        </w:tc>
      </w:tr>
      <w:tr w:rsidR="00EF79A4" w:rsidRPr="00B640E5" w:rsidTr="00A44A6C">
        <w:trPr>
          <w:trHeight w:val="892"/>
        </w:trPr>
        <w:tc>
          <w:tcPr>
            <w:tcW w:w="534" w:type="dxa"/>
          </w:tcPr>
          <w:p w:rsidR="00EF79A4" w:rsidRPr="00B640E5" w:rsidRDefault="00EF79A4" w:rsidP="00D917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EF79A4" w:rsidRPr="00B640E5" w:rsidRDefault="00180882" w:rsidP="00A44A6C">
            <w:pPr>
              <w:pStyle w:val="a5"/>
              <w:ind w:left="33" w:firstLine="142"/>
              <w:rPr>
                <w:sz w:val="24"/>
                <w:szCs w:val="24"/>
              </w:rPr>
            </w:pPr>
            <w:r w:rsidRPr="00B640E5">
              <w:rPr>
                <w:sz w:val="24"/>
                <w:szCs w:val="24"/>
              </w:rPr>
              <w:t xml:space="preserve"> «Методика разработки и применения цифровых образовательных ресурсов как инструмент формирования цифровых компетенций педагогов ДОО». </w:t>
            </w:r>
          </w:p>
        </w:tc>
        <w:tc>
          <w:tcPr>
            <w:tcW w:w="1843" w:type="dxa"/>
          </w:tcPr>
          <w:p w:rsidR="00EF79A4" w:rsidRPr="00B640E5" w:rsidRDefault="00B640E5" w:rsidP="004A056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Азнабаева Р.А.</w:t>
            </w:r>
          </w:p>
        </w:tc>
        <w:tc>
          <w:tcPr>
            <w:tcW w:w="2268" w:type="dxa"/>
          </w:tcPr>
          <w:p w:rsidR="00EF79A4" w:rsidRPr="00B640E5" w:rsidRDefault="00180882" w:rsidP="00EF79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20 ноября по 02 декабря 2023 года.</w:t>
            </w:r>
          </w:p>
        </w:tc>
      </w:tr>
      <w:tr w:rsidR="00B640E5" w:rsidRPr="00B640E5" w:rsidTr="00160AC8">
        <w:trPr>
          <w:trHeight w:val="855"/>
        </w:trPr>
        <w:tc>
          <w:tcPr>
            <w:tcW w:w="534" w:type="dxa"/>
          </w:tcPr>
          <w:p w:rsidR="00B640E5" w:rsidRPr="00B640E5" w:rsidRDefault="00B640E5" w:rsidP="00D917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B640E5" w:rsidRPr="00B640E5" w:rsidRDefault="00B640E5" w:rsidP="00D917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«Образовательные технологии как инструмент реализации Федерального государственного образовательного стандарта и федеральной образовательной программы дошкольного образования».</w:t>
            </w:r>
          </w:p>
        </w:tc>
        <w:tc>
          <w:tcPr>
            <w:tcW w:w="1843" w:type="dxa"/>
          </w:tcPr>
          <w:p w:rsidR="00B640E5" w:rsidRDefault="00B640E5">
            <w:r w:rsidRPr="00715A26">
              <w:rPr>
                <w:rFonts w:ascii="Times New Roman" w:hAnsi="Times New Roman" w:cs="Times New Roman"/>
                <w:sz w:val="24"/>
                <w:szCs w:val="24"/>
              </w:rPr>
              <w:t>Азнабаева Р.А.</w:t>
            </w:r>
          </w:p>
        </w:tc>
        <w:tc>
          <w:tcPr>
            <w:tcW w:w="2268" w:type="dxa"/>
          </w:tcPr>
          <w:p w:rsidR="00B640E5" w:rsidRPr="00B640E5" w:rsidRDefault="00B640E5" w:rsidP="00D917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с 21 по 30 марта 2024 года.</w:t>
            </w:r>
          </w:p>
        </w:tc>
      </w:tr>
      <w:tr w:rsidR="00B640E5" w:rsidRPr="00B640E5" w:rsidTr="00160AC8">
        <w:trPr>
          <w:trHeight w:val="855"/>
        </w:trPr>
        <w:tc>
          <w:tcPr>
            <w:tcW w:w="534" w:type="dxa"/>
          </w:tcPr>
          <w:p w:rsidR="00B640E5" w:rsidRPr="00B640E5" w:rsidRDefault="00B640E5" w:rsidP="00D917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:rsidR="00B640E5" w:rsidRPr="00B640E5" w:rsidRDefault="00B640E5" w:rsidP="00D917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«Современные формы методической работы с педагогами в контексте реализации ФГОС ДО и профессионального стандарта педагога».</w:t>
            </w:r>
          </w:p>
        </w:tc>
        <w:tc>
          <w:tcPr>
            <w:tcW w:w="1843" w:type="dxa"/>
          </w:tcPr>
          <w:p w:rsidR="00B640E5" w:rsidRDefault="00B640E5">
            <w:r w:rsidRPr="00715A26">
              <w:rPr>
                <w:rFonts w:ascii="Times New Roman" w:hAnsi="Times New Roman" w:cs="Times New Roman"/>
                <w:sz w:val="24"/>
                <w:szCs w:val="24"/>
              </w:rPr>
              <w:t>Азнабаева Р.А.</w:t>
            </w:r>
          </w:p>
        </w:tc>
        <w:tc>
          <w:tcPr>
            <w:tcW w:w="2268" w:type="dxa"/>
          </w:tcPr>
          <w:p w:rsidR="00B640E5" w:rsidRPr="00B640E5" w:rsidRDefault="00B640E5" w:rsidP="00D917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с 18 по 27 марта 2024 года.</w:t>
            </w:r>
          </w:p>
        </w:tc>
      </w:tr>
      <w:tr w:rsidR="00B640E5" w:rsidRPr="00A44A6C" w:rsidTr="00A44A6C">
        <w:trPr>
          <w:trHeight w:val="558"/>
        </w:trPr>
        <w:tc>
          <w:tcPr>
            <w:tcW w:w="534" w:type="dxa"/>
          </w:tcPr>
          <w:p w:rsidR="00B640E5" w:rsidRPr="00B640E5" w:rsidRDefault="00B640E5" w:rsidP="00D917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:rsidR="00B640E5" w:rsidRPr="00A44A6C" w:rsidRDefault="00B640E5" w:rsidP="00D91707">
            <w:pPr>
              <w:pStyle w:val="a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4A6C">
              <w:rPr>
                <w:rFonts w:ascii="Times New Roman" w:hAnsi="Times New Roman" w:cs="Times New Roman"/>
                <w:sz w:val="24"/>
                <w:szCs w:val="24"/>
              </w:rPr>
              <w:t>«Индивидуализация образовательного процесса в ДОО как основной принцип ФГОС ДО».</w:t>
            </w:r>
          </w:p>
        </w:tc>
        <w:tc>
          <w:tcPr>
            <w:tcW w:w="1843" w:type="dxa"/>
          </w:tcPr>
          <w:p w:rsidR="00B640E5" w:rsidRDefault="00B640E5">
            <w:r w:rsidRPr="00715A26">
              <w:rPr>
                <w:rFonts w:ascii="Times New Roman" w:hAnsi="Times New Roman" w:cs="Times New Roman"/>
                <w:sz w:val="24"/>
                <w:szCs w:val="24"/>
              </w:rPr>
              <w:t>Азнабаева Р.А.</w:t>
            </w:r>
          </w:p>
        </w:tc>
        <w:tc>
          <w:tcPr>
            <w:tcW w:w="2268" w:type="dxa"/>
          </w:tcPr>
          <w:p w:rsidR="00B640E5" w:rsidRPr="00A44A6C" w:rsidRDefault="00B640E5" w:rsidP="00D91707">
            <w:pPr>
              <w:pStyle w:val="a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4A6C">
              <w:rPr>
                <w:rFonts w:ascii="Times New Roman" w:hAnsi="Times New Roman" w:cs="Times New Roman"/>
                <w:sz w:val="24"/>
                <w:szCs w:val="24"/>
              </w:rPr>
              <w:t>с 01 по 11 декабря 2023 года</w:t>
            </w:r>
          </w:p>
        </w:tc>
      </w:tr>
      <w:tr w:rsidR="00B640E5" w:rsidRPr="00A44A6C" w:rsidTr="00A44A6C">
        <w:trPr>
          <w:trHeight w:val="550"/>
        </w:trPr>
        <w:tc>
          <w:tcPr>
            <w:tcW w:w="534" w:type="dxa"/>
          </w:tcPr>
          <w:p w:rsidR="00B640E5" w:rsidRPr="00B640E5" w:rsidRDefault="00B640E5" w:rsidP="00D917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095" w:type="dxa"/>
          </w:tcPr>
          <w:p w:rsidR="00B640E5" w:rsidRPr="00A44A6C" w:rsidRDefault="00B640E5" w:rsidP="00D91707">
            <w:pPr>
              <w:pStyle w:val="a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4A6C">
              <w:rPr>
                <w:rFonts w:ascii="Times New Roman" w:hAnsi="Times New Roman" w:cs="Times New Roman"/>
                <w:sz w:val="24"/>
                <w:szCs w:val="24"/>
              </w:rPr>
              <w:t>«Реализация полилингвального образования в дошкольных образовательных организациях».</w:t>
            </w:r>
          </w:p>
        </w:tc>
        <w:tc>
          <w:tcPr>
            <w:tcW w:w="1843" w:type="dxa"/>
          </w:tcPr>
          <w:p w:rsidR="00B640E5" w:rsidRDefault="00B640E5">
            <w:r w:rsidRPr="00715A26">
              <w:rPr>
                <w:rFonts w:ascii="Times New Roman" w:hAnsi="Times New Roman" w:cs="Times New Roman"/>
                <w:sz w:val="24"/>
                <w:szCs w:val="24"/>
              </w:rPr>
              <w:t>Азнабаева Р.А.</w:t>
            </w:r>
          </w:p>
        </w:tc>
        <w:tc>
          <w:tcPr>
            <w:tcW w:w="2268" w:type="dxa"/>
          </w:tcPr>
          <w:p w:rsidR="00B640E5" w:rsidRPr="00A44A6C" w:rsidRDefault="00B640E5" w:rsidP="00D91707">
            <w:pPr>
              <w:pStyle w:val="a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4A6C">
              <w:rPr>
                <w:rFonts w:ascii="Times New Roman" w:hAnsi="Times New Roman" w:cs="Times New Roman"/>
                <w:sz w:val="24"/>
                <w:szCs w:val="24"/>
              </w:rPr>
              <w:t>с 27 ноября по 6 декабря 2023 года.</w:t>
            </w:r>
          </w:p>
        </w:tc>
      </w:tr>
    </w:tbl>
    <w:p w:rsidR="00160AC8" w:rsidRPr="00B640E5" w:rsidRDefault="00160AC8" w:rsidP="00160AC8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160AC8" w:rsidRPr="00B640E5" w:rsidRDefault="00160AC8" w:rsidP="00160AC8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E67E46" w:rsidRPr="00B640E5" w:rsidRDefault="00E67E46" w:rsidP="00160AC8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B640E5">
        <w:rPr>
          <w:rFonts w:ascii="Times New Roman" w:hAnsi="Times New Roman" w:cs="Times New Roman"/>
          <w:b/>
          <w:sz w:val="24"/>
          <w:szCs w:val="24"/>
        </w:rPr>
        <w:t>Участие в РМО руководителей и педагогов, совещаниях, конференциях, семинарах, съездах</w:t>
      </w:r>
    </w:p>
    <w:p w:rsidR="00E67E46" w:rsidRPr="00B640E5" w:rsidRDefault="00E67E46" w:rsidP="00E67E46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512"/>
        <w:gridCol w:w="4558"/>
        <w:gridCol w:w="1559"/>
        <w:gridCol w:w="1843"/>
        <w:gridCol w:w="1559"/>
      </w:tblGrid>
      <w:tr w:rsidR="00E67E46" w:rsidRPr="00B640E5" w:rsidTr="002B600A">
        <w:tc>
          <w:tcPr>
            <w:tcW w:w="512" w:type="dxa"/>
          </w:tcPr>
          <w:p w:rsidR="00E67E46" w:rsidRPr="00B640E5" w:rsidRDefault="00E67E46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58" w:type="dxa"/>
          </w:tcPr>
          <w:p w:rsidR="00E67E46" w:rsidRPr="00B640E5" w:rsidRDefault="00E67E46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Мероприятие, тема</w:t>
            </w:r>
          </w:p>
        </w:tc>
        <w:tc>
          <w:tcPr>
            <w:tcW w:w="1559" w:type="dxa"/>
          </w:tcPr>
          <w:p w:rsidR="00E67E46" w:rsidRPr="00B640E5" w:rsidRDefault="00E67E46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Результат участия</w:t>
            </w:r>
          </w:p>
        </w:tc>
        <w:tc>
          <w:tcPr>
            <w:tcW w:w="1843" w:type="dxa"/>
          </w:tcPr>
          <w:p w:rsidR="00E67E46" w:rsidRPr="00B640E5" w:rsidRDefault="00E67E46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Кто проводил</w:t>
            </w:r>
          </w:p>
        </w:tc>
        <w:tc>
          <w:tcPr>
            <w:tcW w:w="1559" w:type="dxa"/>
          </w:tcPr>
          <w:p w:rsidR="00E67E46" w:rsidRPr="00B640E5" w:rsidRDefault="00E67E46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Дата количество часов</w:t>
            </w:r>
          </w:p>
        </w:tc>
      </w:tr>
      <w:tr w:rsidR="00E67E46" w:rsidRPr="00B640E5" w:rsidTr="002B600A">
        <w:tc>
          <w:tcPr>
            <w:tcW w:w="512" w:type="dxa"/>
          </w:tcPr>
          <w:p w:rsidR="00E67E46" w:rsidRPr="00B640E5" w:rsidRDefault="00E67E46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E67E46" w:rsidRPr="00B640E5" w:rsidRDefault="00E67E46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За активное участие и творческий подход в работе районного методического объединения воспитателей за 202</w:t>
            </w:r>
            <w:r w:rsidR="009320FF" w:rsidRPr="00B64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320FF" w:rsidRPr="00B64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59" w:type="dxa"/>
          </w:tcPr>
          <w:p w:rsidR="00E67E46" w:rsidRPr="00B640E5" w:rsidRDefault="00E67E46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1843" w:type="dxa"/>
          </w:tcPr>
          <w:p w:rsidR="00E67E46" w:rsidRPr="00B640E5" w:rsidRDefault="00E67E46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Методист РОО</w:t>
            </w:r>
          </w:p>
        </w:tc>
        <w:tc>
          <w:tcPr>
            <w:tcW w:w="1559" w:type="dxa"/>
          </w:tcPr>
          <w:p w:rsidR="00E67E46" w:rsidRPr="00B640E5" w:rsidRDefault="00E67E46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Апрель,202</w:t>
            </w:r>
            <w:r w:rsidR="009320FF" w:rsidRPr="00B64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6674" w:rsidRPr="00A15310" w:rsidTr="002B600A">
        <w:tc>
          <w:tcPr>
            <w:tcW w:w="512" w:type="dxa"/>
          </w:tcPr>
          <w:p w:rsidR="008B6674" w:rsidRPr="00AE4810" w:rsidRDefault="00AE4810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4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8B6674" w:rsidRPr="004E4D00" w:rsidRDefault="008B6674" w:rsidP="003B2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воспитателей на базе МАДОУ д/с «Кугарсенкай» с Мраково «Малые формы фольклора, как одно из направлений речевого развития»</w:t>
            </w:r>
          </w:p>
        </w:tc>
        <w:tc>
          <w:tcPr>
            <w:tcW w:w="1559" w:type="dxa"/>
          </w:tcPr>
          <w:p w:rsidR="008B6674" w:rsidRPr="004E4D00" w:rsidRDefault="008B6674" w:rsidP="003B2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843" w:type="dxa"/>
          </w:tcPr>
          <w:p w:rsidR="008B6674" w:rsidRPr="004E4D00" w:rsidRDefault="008B6674" w:rsidP="003B2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D00">
              <w:rPr>
                <w:rFonts w:ascii="Times New Roman" w:hAnsi="Times New Roman" w:cs="Times New Roman"/>
                <w:sz w:val="24"/>
                <w:szCs w:val="24"/>
              </w:rPr>
              <w:t>Методист РОО</w:t>
            </w:r>
          </w:p>
        </w:tc>
        <w:tc>
          <w:tcPr>
            <w:tcW w:w="1559" w:type="dxa"/>
          </w:tcPr>
          <w:p w:rsidR="008B6674" w:rsidRPr="004E4D00" w:rsidRDefault="008B6674" w:rsidP="003B2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4E4D00">
              <w:rPr>
                <w:rFonts w:ascii="Times New Roman" w:hAnsi="Times New Roman" w:cs="Times New Roman"/>
                <w:sz w:val="24"/>
                <w:szCs w:val="24"/>
              </w:rPr>
              <w:t>,2023</w:t>
            </w:r>
          </w:p>
        </w:tc>
      </w:tr>
      <w:tr w:rsidR="00AE4810" w:rsidRPr="00A15310" w:rsidTr="002B600A">
        <w:tc>
          <w:tcPr>
            <w:tcW w:w="512" w:type="dxa"/>
          </w:tcPr>
          <w:p w:rsidR="00AE4810" w:rsidRPr="00AE4810" w:rsidRDefault="00AE4810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E48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AE4810" w:rsidRPr="00AE4810" w:rsidRDefault="00AE4810" w:rsidP="00AE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810">
              <w:rPr>
                <w:rFonts w:ascii="Times New Roman" w:hAnsi="Times New Roman" w:cs="Times New Roman"/>
                <w:sz w:val="24"/>
                <w:szCs w:val="24"/>
              </w:rPr>
              <w:t>Заседание РМО воспитателей по теме «Детское экспериментирование как средство познавательной активности детей дошкольного возраста» на базе МАДОУ д/с «Улыбка» с.Подгорное.</w:t>
            </w:r>
          </w:p>
        </w:tc>
        <w:tc>
          <w:tcPr>
            <w:tcW w:w="1559" w:type="dxa"/>
          </w:tcPr>
          <w:p w:rsidR="00AE4810" w:rsidRPr="004E4D00" w:rsidRDefault="00AE4810" w:rsidP="00AE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843" w:type="dxa"/>
          </w:tcPr>
          <w:p w:rsidR="00AE4810" w:rsidRPr="004E4D00" w:rsidRDefault="00AE4810" w:rsidP="00AE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D00">
              <w:rPr>
                <w:rFonts w:ascii="Times New Roman" w:hAnsi="Times New Roman" w:cs="Times New Roman"/>
                <w:sz w:val="24"/>
                <w:szCs w:val="24"/>
              </w:rPr>
              <w:t>Методист РОО</w:t>
            </w:r>
          </w:p>
        </w:tc>
        <w:tc>
          <w:tcPr>
            <w:tcW w:w="1559" w:type="dxa"/>
          </w:tcPr>
          <w:p w:rsidR="00AE4810" w:rsidRPr="00AE4810" w:rsidRDefault="00AE4810" w:rsidP="003B2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810">
              <w:rPr>
                <w:rFonts w:ascii="Times New Roman" w:hAnsi="Times New Roman" w:cs="Times New Roman"/>
                <w:sz w:val="24"/>
                <w:szCs w:val="24"/>
              </w:rPr>
              <w:t>21 февраля 2024 г</w:t>
            </w:r>
          </w:p>
        </w:tc>
      </w:tr>
    </w:tbl>
    <w:p w:rsidR="00E67E46" w:rsidRPr="00A15310" w:rsidRDefault="00E67E46" w:rsidP="00E67E46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E67E46" w:rsidRPr="00A15310" w:rsidRDefault="00E67E46" w:rsidP="00E67E46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  <w:r w:rsidRPr="00A153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67E46" w:rsidRPr="00B640E5" w:rsidRDefault="00E67E46" w:rsidP="00E67E46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B640E5">
        <w:rPr>
          <w:rFonts w:ascii="Times New Roman" w:hAnsi="Times New Roman" w:cs="Times New Roman"/>
          <w:b/>
          <w:sz w:val="24"/>
          <w:szCs w:val="24"/>
        </w:rPr>
        <w:t xml:space="preserve">Участие в вебинарах, мастер-классах, проектах </w:t>
      </w:r>
    </w:p>
    <w:p w:rsidR="00E67E46" w:rsidRPr="00B640E5" w:rsidRDefault="00E67E46" w:rsidP="00E67E46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953"/>
        <w:gridCol w:w="1985"/>
        <w:gridCol w:w="2551"/>
      </w:tblGrid>
      <w:tr w:rsidR="00160AC8" w:rsidRPr="00B640E5" w:rsidTr="00160AC8">
        <w:trPr>
          <w:trHeight w:val="661"/>
        </w:trPr>
        <w:tc>
          <w:tcPr>
            <w:tcW w:w="534" w:type="dxa"/>
          </w:tcPr>
          <w:p w:rsidR="00160AC8" w:rsidRPr="00B640E5" w:rsidRDefault="00160AC8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:rsidR="00160AC8" w:rsidRPr="00B640E5" w:rsidRDefault="00160AC8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Место проведения, тема</w:t>
            </w:r>
          </w:p>
        </w:tc>
        <w:tc>
          <w:tcPr>
            <w:tcW w:w="1985" w:type="dxa"/>
          </w:tcPr>
          <w:p w:rsidR="00160AC8" w:rsidRPr="00B640E5" w:rsidRDefault="00160AC8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60AC8" w:rsidRPr="00B640E5" w:rsidRDefault="00160AC8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Дата,</w:t>
            </w:r>
          </w:p>
          <w:p w:rsidR="00160AC8" w:rsidRPr="00B640E5" w:rsidRDefault="00160AC8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участия</w:t>
            </w:r>
          </w:p>
        </w:tc>
      </w:tr>
      <w:tr w:rsidR="00160AC8" w:rsidRPr="00B640E5" w:rsidTr="00160AC8">
        <w:trPr>
          <w:trHeight w:val="661"/>
        </w:trPr>
        <w:tc>
          <w:tcPr>
            <w:tcW w:w="534" w:type="dxa"/>
          </w:tcPr>
          <w:p w:rsidR="00160AC8" w:rsidRPr="00B640E5" w:rsidRDefault="00160AC8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160AC8" w:rsidRPr="00B640E5" w:rsidRDefault="00160AC8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"Результаты мониторинга качества ДО в РБ. Обобщение опыта работы муниципальных координаторов МКДО-2022", онлайн - круглый стол</w:t>
            </w:r>
          </w:p>
          <w:p w:rsidR="00160AC8" w:rsidRPr="00B640E5" w:rsidRDefault="00160AC8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ГАУ ДПО ИРОРБ</w:t>
            </w:r>
          </w:p>
        </w:tc>
        <w:tc>
          <w:tcPr>
            <w:tcW w:w="1985" w:type="dxa"/>
          </w:tcPr>
          <w:p w:rsidR="00160AC8" w:rsidRPr="00B640E5" w:rsidRDefault="00160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Бояркина О.Н.</w:t>
            </w:r>
          </w:p>
        </w:tc>
        <w:tc>
          <w:tcPr>
            <w:tcW w:w="2551" w:type="dxa"/>
          </w:tcPr>
          <w:p w:rsidR="00160AC8" w:rsidRPr="00B640E5" w:rsidRDefault="00160AC8" w:rsidP="008B595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160AC8" w:rsidRPr="00B640E5" w:rsidRDefault="00160AC8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23.06.2023</w:t>
            </w:r>
          </w:p>
        </w:tc>
      </w:tr>
      <w:tr w:rsidR="00160AC8" w:rsidRPr="00B640E5" w:rsidTr="00160AC8">
        <w:trPr>
          <w:trHeight w:val="661"/>
        </w:trPr>
        <w:tc>
          <w:tcPr>
            <w:tcW w:w="534" w:type="dxa"/>
          </w:tcPr>
          <w:p w:rsidR="00160AC8" w:rsidRPr="00B640E5" w:rsidRDefault="00160AC8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160AC8" w:rsidRPr="00B640E5" w:rsidRDefault="00160AC8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"Внедрение федеральной образовательной программы дошкольного образования в образовательную практику " для административных и педагогических работников дошкольного образования; вебинар</w:t>
            </w:r>
          </w:p>
          <w:p w:rsidR="00160AC8" w:rsidRPr="00B640E5" w:rsidRDefault="00160AC8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ФГБНУ "Институт возрастной физиологии российской академии образования", г.Москва</w:t>
            </w:r>
          </w:p>
        </w:tc>
        <w:tc>
          <w:tcPr>
            <w:tcW w:w="1985" w:type="dxa"/>
          </w:tcPr>
          <w:p w:rsidR="00160AC8" w:rsidRPr="00B640E5" w:rsidRDefault="00160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Бояркина О.Н.</w:t>
            </w:r>
          </w:p>
        </w:tc>
        <w:tc>
          <w:tcPr>
            <w:tcW w:w="2551" w:type="dxa"/>
          </w:tcPr>
          <w:p w:rsidR="00160AC8" w:rsidRPr="00B640E5" w:rsidRDefault="00160AC8" w:rsidP="008B595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160AC8" w:rsidRPr="00B640E5" w:rsidRDefault="00160AC8" w:rsidP="008B595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14.07.2023 г</w:t>
            </w:r>
          </w:p>
        </w:tc>
      </w:tr>
      <w:tr w:rsidR="00D91707" w:rsidRPr="00B640E5" w:rsidTr="00160AC8">
        <w:trPr>
          <w:trHeight w:val="661"/>
        </w:trPr>
        <w:tc>
          <w:tcPr>
            <w:tcW w:w="534" w:type="dxa"/>
          </w:tcPr>
          <w:p w:rsidR="00D91707" w:rsidRPr="00B640E5" w:rsidRDefault="00D91707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D91707" w:rsidRPr="00B640E5" w:rsidRDefault="00D91707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Методический фестиваль: " Системные обновления содержания дошкольного образования в ДОО",</w:t>
            </w:r>
          </w:p>
          <w:p w:rsidR="00D91707" w:rsidRPr="00B640E5" w:rsidRDefault="00D91707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на базе МАДОУ  д/с "Уралочка" с.Мраково</w:t>
            </w:r>
          </w:p>
        </w:tc>
        <w:tc>
          <w:tcPr>
            <w:tcW w:w="1985" w:type="dxa"/>
          </w:tcPr>
          <w:p w:rsidR="00D91707" w:rsidRPr="00B640E5" w:rsidRDefault="00D91707" w:rsidP="008B595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Бояркина О.Н.</w:t>
            </w:r>
          </w:p>
          <w:p w:rsidR="00D91707" w:rsidRPr="00B640E5" w:rsidRDefault="00D91707" w:rsidP="008B595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Азнабаева Р.А.</w:t>
            </w:r>
          </w:p>
        </w:tc>
        <w:tc>
          <w:tcPr>
            <w:tcW w:w="2551" w:type="dxa"/>
          </w:tcPr>
          <w:p w:rsidR="00D91707" w:rsidRPr="00B640E5" w:rsidRDefault="00D91707" w:rsidP="00D9170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  <w:p w:rsidR="00D91707" w:rsidRPr="00B640E5" w:rsidRDefault="00D91707" w:rsidP="00D9170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0E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40E5" w:rsidRPr="00A15310" w:rsidTr="00160AC8">
        <w:trPr>
          <w:trHeight w:val="661"/>
        </w:trPr>
        <w:tc>
          <w:tcPr>
            <w:tcW w:w="534" w:type="dxa"/>
          </w:tcPr>
          <w:p w:rsidR="00B640E5" w:rsidRPr="00A15310" w:rsidRDefault="00B640E5" w:rsidP="009320FF">
            <w:pPr>
              <w:pStyle w:val="a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</w:tcPr>
          <w:p w:rsidR="00B640E5" w:rsidRPr="00A15310" w:rsidRDefault="00B640E5" w:rsidP="004A056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АНО «Агентство поддержки государственных инициатив» и рабочий аппарат Уполномоченного по правам человека в Российской Федерации. Национальный конкурс профессионального мастерства Педагогическая лига: правовое воспитание детей и молодежи.</w:t>
            </w:r>
          </w:p>
        </w:tc>
        <w:tc>
          <w:tcPr>
            <w:tcW w:w="1985" w:type="dxa"/>
          </w:tcPr>
          <w:p w:rsidR="00B640E5" w:rsidRDefault="00B640E5">
            <w:r w:rsidRPr="00E74A08">
              <w:rPr>
                <w:rFonts w:ascii="Times New Roman" w:hAnsi="Times New Roman" w:cs="Times New Roman"/>
                <w:sz w:val="24"/>
                <w:szCs w:val="24"/>
              </w:rPr>
              <w:t>Азнабаева Р.А.</w:t>
            </w:r>
          </w:p>
        </w:tc>
        <w:tc>
          <w:tcPr>
            <w:tcW w:w="2551" w:type="dxa"/>
          </w:tcPr>
          <w:p w:rsidR="00B640E5" w:rsidRPr="00A15310" w:rsidRDefault="00B640E5" w:rsidP="00AE48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номинации «Дошколное образование», декабрь, 2023 год.</w:t>
            </w:r>
          </w:p>
        </w:tc>
      </w:tr>
      <w:tr w:rsidR="00B640E5" w:rsidRPr="00A15310" w:rsidTr="00160AC8">
        <w:trPr>
          <w:trHeight w:val="661"/>
        </w:trPr>
        <w:tc>
          <w:tcPr>
            <w:tcW w:w="534" w:type="dxa"/>
          </w:tcPr>
          <w:p w:rsidR="00B640E5" w:rsidRPr="00A15310" w:rsidRDefault="00B640E5" w:rsidP="009320FF">
            <w:pPr>
              <w:pStyle w:val="a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</w:tcPr>
          <w:p w:rsidR="00B640E5" w:rsidRPr="00A15310" w:rsidRDefault="00B640E5" w:rsidP="004A056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г. Москва, МЕРСИБО, участник Всероссийского  вебинара «Использование интерактивных игр в работе над лексико-грамматическим строем у детей с ОВЗ».</w:t>
            </w:r>
          </w:p>
        </w:tc>
        <w:tc>
          <w:tcPr>
            <w:tcW w:w="1985" w:type="dxa"/>
          </w:tcPr>
          <w:p w:rsidR="00B640E5" w:rsidRDefault="00B640E5">
            <w:r w:rsidRPr="00E74A08">
              <w:rPr>
                <w:rFonts w:ascii="Times New Roman" w:hAnsi="Times New Roman" w:cs="Times New Roman"/>
                <w:sz w:val="24"/>
                <w:szCs w:val="24"/>
              </w:rPr>
              <w:t>Азнабаева Р.А.</w:t>
            </w:r>
          </w:p>
        </w:tc>
        <w:tc>
          <w:tcPr>
            <w:tcW w:w="2551" w:type="dxa"/>
          </w:tcPr>
          <w:p w:rsidR="00B640E5" w:rsidRPr="00A15310" w:rsidRDefault="00B640E5" w:rsidP="00AE48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Сертификат, 18.01.2024г.,  3ч.</w:t>
            </w:r>
          </w:p>
          <w:p w:rsidR="00B640E5" w:rsidRPr="00A15310" w:rsidRDefault="00B640E5" w:rsidP="00AE48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0E5" w:rsidRPr="00A15310" w:rsidTr="00160AC8">
        <w:trPr>
          <w:trHeight w:val="661"/>
        </w:trPr>
        <w:tc>
          <w:tcPr>
            <w:tcW w:w="534" w:type="dxa"/>
          </w:tcPr>
          <w:p w:rsidR="00B640E5" w:rsidRPr="00A15310" w:rsidRDefault="00B640E5" w:rsidP="009320FF">
            <w:pPr>
              <w:pStyle w:val="a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</w:tcPr>
          <w:p w:rsidR="00B640E5" w:rsidRPr="00A15310" w:rsidRDefault="00B640E5" w:rsidP="004A056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МЕРСИБО, участник Всероссийского  вебинара «Эффективное развитие лексической базы у детей с ЗПР и ОНР с помощью компьютерных и игровых технологий». </w:t>
            </w:r>
          </w:p>
        </w:tc>
        <w:tc>
          <w:tcPr>
            <w:tcW w:w="1985" w:type="dxa"/>
          </w:tcPr>
          <w:p w:rsidR="00B640E5" w:rsidRDefault="00B640E5">
            <w:r w:rsidRPr="00E74A08">
              <w:rPr>
                <w:rFonts w:ascii="Times New Roman" w:hAnsi="Times New Roman" w:cs="Times New Roman"/>
                <w:sz w:val="24"/>
                <w:szCs w:val="24"/>
              </w:rPr>
              <w:t>Азнабаева Р.А.</w:t>
            </w:r>
          </w:p>
        </w:tc>
        <w:tc>
          <w:tcPr>
            <w:tcW w:w="2551" w:type="dxa"/>
          </w:tcPr>
          <w:p w:rsidR="00B640E5" w:rsidRPr="00A15310" w:rsidRDefault="00B640E5" w:rsidP="00AE48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Сертификат, 29.03.2024г.,  3ч.</w:t>
            </w:r>
          </w:p>
        </w:tc>
      </w:tr>
      <w:tr w:rsidR="00B640E5" w:rsidRPr="00A15310" w:rsidTr="00160AC8">
        <w:trPr>
          <w:trHeight w:val="661"/>
        </w:trPr>
        <w:tc>
          <w:tcPr>
            <w:tcW w:w="534" w:type="dxa"/>
          </w:tcPr>
          <w:p w:rsidR="00B640E5" w:rsidRPr="00A15310" w:rsidRDefault="00B640E5" w:rsidP="009320FF">
            <w:pPr>
              <w:pStyle w:val="a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</w:tcPr>
          <w:p w:rsidR="00B640E5" w:rsidRPr="00A15310" w:rsidRDefault="00B640E5" w:rsidP="004A056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ЛОГОПОРТАЛ, участник  Всероссийского вебинара «Особенности и приемы постановки звуков при дизартрии».</w:t>
            </w:r>
          </w:p>
        </w:tc>
        <w:tc>
          <w:tcPr>
            <w:tcW w:w="1985" w:type="dxa"/>
          </w:tcPr>
          <w:p w:rsidR="00B640E5" w:rsidRDefault="00B640E5">
            <w:r w:rsidRPr="00E74A08">
              <w:rPr>
                <w:rFonts w:ascii="Times New Roman" w:hAnsi="Times New Roman" w:cs="Times New Roman"/>
                <w:sz w:val="24"/>
                <w:szCs w:val="24"/>
              </w:rPr>
              <w:t>Азнабаева Р.А.</w:t>
            </w:r>
          </w:p>
        </w:tc>
        <w:tc>
          <w:tcPr>
            <w:tcW w:w="2551" w:type="dxa"/>
          </w:tcPr>
          <w:p w:rsidR="00B640E5" w:rsidRPr="00A15310" w:rsidRDefault="00B640E5" w:rsidP="00AE48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Сертификат, 10.04.2024г.,</w:t>
            </w:r>
          </w:p>
          <w:p w:rsidR="00B640E5" w:rsidRPr="00A15310" w:rsidRDefault="00B640E5" w:rsidP="00AE48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</w:tc>
      </w:tr>
      <w:tr w:rsidR="00B640E5" w:rsidRPr="00A15310" w:rsidTr="00160AC8">
        <w:trPr>
          <w:trHeight w:val="661"/>
        </w:trPr>
        <w:tc>
          <w:tcPr>
            <w:tcW w:w="534" w:type="dxa"/>
          </w:tcPr>
          <w:p w:rsidR="00B640E5" w:rsidRPr="00A15310" w:rsidRDefault="00B640E5" w:rsidP="009320FF">
            <w:pPr>
              <w:pStyle w:val="a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</w:tcPr>
          <w:p w:rsidR="00B640E5" w:rsidRPr="00A15310" w:rsidRDefault="00B640E5" w:rsidP="004A056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г. Уфа, РБ, участник международного диктанта по башкирскому языку.</w:t>
            </w:r>
          </w:p>
        </w:tc>
        <w:tc>
          <w:tcPr>
            <w:tcW w:w="1985" w:type="dxa"/>
          </w:tcPr>
          <w:p w:rsidR="00B640E5" w:rsidRPr="00A15310" w:rsidRDefault="00B640E5" w:rsidP="004A056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Сертификат, апрель 2024г.</w:t>
            </w:r>
          </w:p>
        </w:tc>
        <w:tc>
          <w:tcPr>
            <w:tcW w:w="2551" w:type="dxa"/>
          </w:tcPr>
          <w:p w:rsidR="00B640E5" w:rsidRPr="00A15310" w:rsidRDefault="00B640E5" w:rsidP="00D91707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E67E46" w:rsidRPr="00A15310" w:rsidRDefault="00E67E46" w:rsidP="00E67E46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E67E46" w:rsidRPr="00A15310" w:rsidRDefault="00E67E46" w:rsidP="00E67E46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E67E46" w:rsidRPr="00A15310" w:rsidRDefault="00E67E46" w:rsidP="00E67E46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310">
        <w:rPr>
          <w:rFonts w:ascii="Times New Roman" w:hAnsi="Times New Roman" w:cs="Times New Roman"/>
          <w:b/>
          <w:sz w:val="24"/>
          <w:szCs w:val="24"/>
        </w:rPr>
        <w:t xml:space="preserve">Публикации </w:t>
      </w:r>
    </w:p>
    <w:p w:rsidR="00E67E46" w:rsidRPr="00A15310" w:rsidRDefault="00E67E46" w:rsidP="00E67E46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5000" w:type="pct"/>
        <w:tblLook w:val="04A0"/>
      </w:tblPr>
      <w:tblGrid>
        <w:gridCol w:w="589"/>
        <w:gridCol w:w="5614"/>
        <w:gridCol w:w="4361"/>
      </w:tblGrid>
      <w:tr w:rsidR="00E67E46" w:rsidRPr="00A15310" w:rsidTr="00160AC8">
        <w:tc>
          <w:tcPr>
            <w:tcW w:w="279" w:type="pct"/>
          </w:tcPr>
          <w:p w:rsidR="00E67E46" w:rsidRPr="00A15310" w:rsidRDefault="00E67E46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7" w:type="pct"/>
          </w:tcPr>
          <w:p w:rsidR="00E67E46" w:rsidRPr="00A15310" w:rsidRDefault="00E67E46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Тема и место публикации</w:t>
            </w:r>
          </w:p>
        </w:tc>
        <w:tc>
          <w:tcPr>
            <w:tcW w:w="2064" w:type="pct"/>
          </w:tcPr>
          <w:p w:rsidR="00160AC8" w:rsidRPr="00A15310" w:rsidRDefault="00E67E46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Дата, </w:t>
            </w:r>
          </w:p>
          <w:p w:rsidR="00E67E46" w:rsidRPr="00A15310" w:rsidRDefault="00E67E46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Результат участия</w:t>
            </w:r>
          </w:p>
        </w:tc>
      </w:tr>
      <w:tr w:rsidR="00E67E46" w:rsidRPr="00A15310" w:rsidTr="00160AC8">
        <w:tc>
          <w:tcPr>
            <w:tcW w:w="279" w:type="pct"/>
          </w:tcPr>
          <w:p w:rsidR="00E67E46" w:rsidRPr="00A15310" w:rsidRDefault="00E67E46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7" w:type="pct"/>
          </w:tcPr>
          <w:p w:rsidR="00E67E46" w:rsidRPr="00A15310" w:rsidRDefault="00E67E46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"Здоровое питание современных дошкольников"</w:t>
            </w:r>
          </w:p>
          <w:p w:rsidR="00E67E46" w:rsidRPr="00A15310" w:rsidRDefault="00E67E46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"МИР" международный институт развития г.Москва</w:t>
            </w:r>
          </w:p>
        </w:tc>
        <w:tc>
          <w:tcPr>
            <w:tcW w:w="2064" w:type="pct"/>
          </w:tcPr>
          <w:p w:rsidR="00E67E46" w:rsidRPr="00A15310" w:rsidRDefault="00E67E46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  <w:p w:rsidR="00E67E46" w:rsidRPr="00A15310" w:rsidRDefault="00E67E46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  <w:p w:rsidR="00E67E46" w:rsidRPr="00A15310" w:rsidRDefault="00E67E46" w:rsidP="00160AC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№ П-196</w:t>
            </w:r>
            <w:r w:rsidR="00160AC8"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14.03.2023</w:t>
            </w:r>
          </w:p>
        </w:tc>
      </w:tr>
      <w:tr w:rsidR="00E67E46" w:rsidRPr="00A15310" w:rsidTr="00160AC8">
        <w:tc>
          <w:tcPr>
            <w:tcW w:w="279" w:type="pct"/>
          </w:tcPr>
          <w:p w:rsidR="00E67E46" w:rsidRPr="00A15310" w:rsidRDefault="00E67E46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57" w:type="pct"/>
          </w:tcPr>
          <w:p w:rsidR="00E67E46" w:rsidRPr="00A15310" w:rsidRDefault="00E67E46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"Цифровизация  дошкольного образования: плюсы и минусы"</w:t>
            </w:r>
          </w:p>
          <w:p w:rsidR="00E67E46" w:rsidRPr="00A15310" w:rsidRDefault="00E67E46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Вестник просвещения</w:t>
            </w:r>
          </w:p>
        </w:tc>
        <w:tc>
          <w:tcPr>
            <w:tcW w:w="2064" w:type="pct"/>
          </w:tcPr>
          <w:p w:rsidR="00E67E46" w:rsidRPr="00A15310" w:rsidRDefault="00E67E46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  <w:p w:rsidR="00E67E46" w:rsidRPr="00A15310" w:rsidRDefault="00E67E46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E67E46" w:rsidRPr="00A15310" w:rsidRDefault="00E67E46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Рецензия</w:t>
            </w:r>
          </w:p>
          <w:p w:rsidR="00E67E46" w:rsidRPr="00A15310" w:rsidRDefault="00E67E46" w:rsidP="00160AC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№32304134684</w:t>
            </w:r>
            <w:r w:rsidR="00160AC8"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04.03.2023</w:t>
            </w:r>
          </w:p>
        </w:tc>
      </w:tr>
      <w:tr w:rsidR="00E67E46" w:rsidRPr="00A15310" w:rsidTr="00160AC8">
        <w:tc>
          <w:tcPr>
            <w:tcW w:w="279" w:type="pct"/>
          </w:tcPr>
          <w:p w:rsidR="00E67E46" w:rsidRPr="00A15310" w:rsidRDefault="00E67E46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7" w:type="pct"/>
          </w:tcPr>
          <w:p w:rsidR="00E67E46" w:rsidRPr="00A15310" w:rsidRDefault="00E67E46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"Мой наставник"</w:t>
            </w:r>
          </w:p>
          <w:p w:rsidR="00E67E46" w:rsidRPr="00A15310" w:rsidRDefault="00E67E46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Научно-образовательный журнал "ВЕСТНИК" дошкольного образования</w:t>
            </w:r>
          </w:p>
        </w:tc>
        <w:tc>
          <w:tcPr>
            <w:tcW w:w="2064" w:type="pct"/>
          </w:tcPr>
          <w:p w:rsidR="00E67E46" w:rsidRPr="00A15310" w:rsidRDefault="00E67E46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  <w:p w:rsidR="00E67E46" w:rsidRPr="00A15310" w:rsidRDefault="00E67E46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 в выпуске </w:t>
            </w:r>
          </w:p>
          <w:p w:rsidR="00E67E46" w:rsidRPr="00A15310" w:rsidRDefault="00E67E46" w:rsidP="00160AC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№26 (244)</w:t>
            </w:r>
            <w:r w:rsidR="00160AC8"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№2062791911</w:t>
            </w:r>
            <w:r w:rsidR="00160AC8"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19.10.2023</w:t>
            </w:r>
          </w:p>
        </w:tc>
      </w:tr>
    </w:tbl>
    <w:p w:rsidR="00E67E46" w:rsidRPr="00A15310" w:rsidRDefault="00E67E46" w:rsidP="00E67E46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E67E46" w:rsidRPr="00435D18" w:rsidRDefault="00E67E46" w:rsidP="00E67E46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D18">
        <w:rPr>
          <w:rFonts w:ascii="Times New Roman" w:hAnsi="Times New Roman" w:cs="Times New Roman"/>
          <w:b/>
          <w:sz w:val="24"/>
          <w:szCs w:val="24"/>
        </w:rPr>
        <w:t xml:space="preserve">Достижения </w:t>
      </w:r>
    </w:p>
    <w:p w:rsidR="00E67E46" w:rsidRPr="00A15310" w:rsidRDefault="00E67E46" w:rsidP="00E67E46">
      <w:pPr>
        <w:pStyle w:val="a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6"/>
        <w:tblW w:w="10598" w:type="dxa"/>
        <w:tblLayout w:type="fixed"/>
        <w:tblLook w:val="04A0"/>
      </w:tblPr>
      <w:tblGrid>
        <w:gridCol w:w="493"/>
        <w:gridCol w:w="3017"/>
        <w:gridCol w:w="2977"/>
        <w:gridCol w:w="1985"/>
        <w:gridCol w:w="2126"/>
      </w:tblGrid>
      <w:tr w:rsidR="00AE4810" w:rsidRPr="00A15310" w:rsidTr="00AE4810">
        <w:tc>
          <w:tcPr>
            <w:tcW w:w="493" w:type="dxa"/>
          </w:tcPr>
          <w:p w:rsidR="00AE4810" w:rsidRPr="00A15310" w:rsidRDefault="00AE4810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7" w:type="dxa"/>
          </w:tcPr>
          <w:p w:rsidR="00AE4810" w:rsidRPr="00A15310" w:rsidRDefault="00AE4810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Мероприятие (полное название), дата</w:t>
            </w:r>
          </w:p>
        </w:tc>
        <w:tc>
          <w:tcPr>
            <w:tcW w:w="2977" w:type="dxa"/>
          </w:tcPr>
          <w:p w:rsidR="00AE4810" w:rsidRPr="00A15310" w:rsidRDefault="00AE4810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Уровень, кто проводил</w:t>
            </w:r>
          </w:p>
        </w:tc>
        <w:tc>
          <w:tcPr>
            <w:tcW w:w="1985" w:type="dxa"/>
          </w:tcPr>
          <w:p w:rsidR="00AE4810" w:rsidRPr="00A15310" w:rsidRDefault="00AE4810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Результат участия</w:t>
            </w:r>
          </w:p>
        </w:tc>
        <w:tc>
          <w:tcPr>
            <w:tcW w:w="2126" w:type="dxa"/>
          </w:tcPr>
          <w:p w:rsidR="00AE4810" w:rsidRPr="00A15310" w:rsidRDefault="00AE4810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AE4810" w:rsidRPr="00A15310" w:rsidTr="00AE4810">
        <w:tc>
          <w:tcPr>
            <w:tcW w:w="493" w:type="dxa"/>
          </w:tcPr>
          <w:p w:rsidR="00AE4810" w:rsidRPr="00A15310" w:rsidRDefault="00AE4810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7" w:type="dxa"/>
          </w:tcPr>
          <w:p w:rsidR="00AE4810" w:rsidRPr="00A15310" w:rsidRDefault="00AE4810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За активное участие в работе учреждения, добросовестный труд и творческий поиск, профессиональный вклад в дело развития, воспитания и обучения детей</w:t>
            </w:r>
          </w:p>
        </w:tc>
        <w:tc>
          <w:tcPr>
            <w:tcW w:w="2977" w:type="dxa"/>
          </w:tcPr>
          <w:p w:rsidR="00AE4810" w:rsidRPr="00A15310" w:rsidRDefault="00AE4810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МАДОУ детский сад "Солнышко" с.Юмагузино</w:t>
            </w:r>
          </w:p>
        </w:tc>
        <w:tc>
          <w:tcPr>
            <w:tcW w:w="1985" w:type="dxa"/>
          </w:tcPr>
          <w:p w:rsidR="00AE4810" w:rsidRPr="00A15310" w:rsidRDefault="00AE4810" w:rsidP="009320FF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Грамота</w:t>
            </w:r>
          </w:p>
        </w:tc>
        <w:tc>
          <w:tcPr>
            <w:tcW w:w="2126" w:type="dxa"/>
          </w:tcPr>
          <w:p w:rsidR="00AE4810" w:rsidRPr="00A15310" w:rsidRDefault="00AE4810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Бояркина О.Н.</w:t>
            </w:r>
          </w:p>
          <w:p w:rsidR="00AE4810" w:rsidRPr="00A15310" w:rsidRDefault="00AE4810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E4810" w:rsidRPr="00A15310" w:rsidTr="00AE4810">
        <w:tc>
          <w:tcPr>
            <w:tcW w:w="493" w:type="dxa"/>
          </w:tcPr>
          <w:p w:rsidR="00AE4810" w:rsidRPr="00A15310" w:rsidRDefault="00AE4810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7" w:type="dxa"/>
          </w:tcPr>
          <w:p w:rsidR="00AE4810" w:rsidRPr="00A15310" w:rsidRDefault="00AE4810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Национальный конкурс профессионального мастерства " Педагогическая лига: правовое воспитание детей и молодежи"</w:t>
            </w:r>
          </w:p>
          <w:p w:rsidR="00AE4810" w:rsidRPr="00A15310" w:rsidRDefault="00AE4810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977" w:type="dxa"/>
          </w:tcPr>
          <w:p w:rsidR="00AE4810" w:rsidRPr="00A15310" w:rsidRDefault="00AE4810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Единый урок</w:t>
            </w:r>
          </w:p>
          <w:p w:rsidR="00AE4810" w:rsidRPr="00A15310" w:rsidRDefault="00AE4810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АНО "Агенство поддержки государственных инициатив"</w:t>
            </w:r>
          </w:p>
        </w:tc>
        <w:tc>
          <w:tcPr>
            <w:tcW w:w="1985" w:type="dxa"/>
          </w:tcPr>
          <w:p w:rsidR="00AE4810" w:rsidRPr="00A15310" w:rsidRDefault="00AE4810" w:rsidP="009320FF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8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Диплом </w:t>
            </w:r>
            <w:r w:rsidRPr="00A15310">
              <w:rPr>
                <w:rFonts w:ascii="Times New Roman" w:hAnsi="Times New Roman" w:cs="Times New Roman"/>
                <w:bCs/>
                <w:sz w:val="24"/>
                <w:szCs w:val="24"/>
              </w:rPr>
              <w:t>в номинации "Педагог дополнительного образования"</w:t>
            </w:r>
          </w:p>
          <w:p w:rsidR="00AE4810" w:rsidRPr="00AE4810" w:rsidRDefault="00AE4810" w:rsidP="009320FF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810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  <w:p w:rsidR="00AE4810" w:rsidRPr="00A15310" w:rsidRDefault="00AE4810" w:rsidP="009320FF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Cs/>
                <w:sz w:val="24"/>
                <w:szCs w:val="24"/>
              </w:rPr>
              <w:t>(педагогические и руководящие работники)</w:t>
            </w:r>
          </w:p>
        </w:tc>
        <w:tc>
          <w:tcPr>
            <w:tcW w:w="2126" w:type="dxa"/>
          </w:tcPr>
          <w:p w:rsidR="00AE4810" w:rsidRPr="00A15310" w:rsidRDefault="00AE4810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Бояркина О.Н.</w:t>
            </w:r>
          </w:p>
          <w:p w:rsidR="00AE4810" w:rsidRPr="00A15310" w:rsidRDefault="00AE4810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E4810" w:rsidRPr="00A15310" w:rsidTr="00AE4810">
        <w:tc>
          <w:tcPr>
            <w:tcW w:w="493" w:type="dxa"/>
          </w:tcPr>
          <w:p w:rsidR="00AE4810" w:rsidRPr="00A15310" w:rsidRDefault="00AE4810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7" w:type="dxa"/>
          </w:tcPr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Республиканского конкурса "Новогодний арт-дизайн"  в рамках Республиканской акции "Ёлочка живи!"</w:t>
            </w:r>
          </w:p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21.12.2023 г</w:t>
            </w:r>
          </w:p>
        </w:tc>
        <w:tc>
          <w:tcPr>
            <w:tcW w:w="2977" w:type="dxa"/>
          </w:tcPr>
          <w:p w:rsidR="00AE4810" w:rsidRPr="00A15310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МКУ Отдел образования Администрации муниципального района Кугарчинского района РБ</w:t>
            </w:r>
          </w:p>
        </w:tc>
        <w:tc>
          <w:tcPr>
            <w:tcW w:w="1985" w:type="dxa"/>
          </w:tcPr>
          <w:p w:rsidR="00AE4810" w:rsidRPr="00A15310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Грамота</w:t>
            </w:r>
          </w:p>
          <w:p w:rsidR="00AE4810" w:rsidRPr="00A15310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  <w:tc>
          <w:tcPr>
            <w:tcW w:w="2126" w:type="dxa"/>
          </w:tcPr>
          <w:p w:rsidR="00AE4810" w:rsidRPr="00A15310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Бояркина О.Н.</w:t>
            </w:r>
          </w:p>
          <w:p w:rsidR="00AE4810" w:rsidRPr="00A15310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E4810" w:rsidRPr="00A15310" w:rsidTr="00AE4810">
        <w:tc>
          <w:tcPr>
            <w:tcW w:w="493" w:type="dxa"/>
          </w:tcPr>
          <w:p w:rsidR="00AE4810" w:rsidRPr="00A15310" w:rsidRDefault="00AE4810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7" w:type="dxa"/>
          </w:tcPr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Международном творческом конкурсе "Осеннее оформление в ДОУ"</w:t>
            </w:r>
          </w:p>
        </w:tc>
        <w:tc>
          <w:tcPr>
            <w:tcW w:w="2977" w:type="dxa"/>
          </w:tcPr>
          <w:p w:rsidR="00AE4810" w:rsidRPr="00A15310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Информационно-образовательный центр "Финансы и жизнь"</w:t>
            </w:r>
          </w:p>
        </w:tc>
        <w:tc>
          <w:tcPr>
            <w:tcW w:w="1985" w:type="dxa"/>
          </w:tcPr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 w:rsidRPr="00A153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</w:t>
            </w:r>
            <w:r w:rsidRPr="00A1531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A15310">
              <w:rPr>
                <w:rFonts w:ascii="Times New Roman" w:hAnsi="Times New Roman" w:cs="Times New Roman"/>
                <w:bCs/>
                <w:sz w:val="24"/>
                <w:szCs w:val="24"/>
              </w:rPr>
              <w:t>степени,</w:t>
            </w:r>
          </w:p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  <w:tc>
          <w:tcPr>
            <w:tcW w:w="2126" w:type="dxa"/>
          </w:tcPr>
          <w:p w:rsidR="00AE4810" w:rsidRPr="00A15310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Бояркина О.Н.</w:t>
            </w:r>
          </w:p>
          <w:p w:rsidR="00AE4810" w:rsidRPr="00A15310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E4810" w:rsidRPr="00A15310" w:rsidTr="00AE4810">
        <w:tc>
          <w:tcPr>
            <w:tcW w:w="493" w:type="dxa"/>
          </w:tcPr>
          <w:p w:rsidR="00AE4810" w:rsidRPr="00A15310" w:rsidRDefault="00AE4810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7" w:type="dxa"/>
          </w:tcPr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Большой этнографический Диктант2023</w:t>
            </w:r>
          </w:p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октябрь, 2023 г</w:t>
            </w:r>
          </w:p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ФАДН России</w:t>
            </w:r>
          </w:p>
        </w:tc>
        <w:tc>
          <w:tcPr>
            <w:tcW w:w="1985" w:type="dxa"/>
          </w:tcPr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100 баллов из </w:t>
            </w:r>
            <w:r w:rsidRPr="00A1531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100</w:t>
            </w:r>
          </w:p>
        </w:tc>
        <w:tc>
          <w:tcPr>
            <w:tcW w:w="2126" w:type="dxa"/>
          </w:tcPr>
          <w:p w:rsidR="00AE4810" w:rsidRPr="00A15310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Бояркина О.Н.</w:t>
            </w:r>
          </w:p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E4810" w:rsidRPr="00A15310" w:rsidTr="00AE4810">
        <w:tc>
          <w:tcPr>
            <w:tcW w:w="493" w:type="dxa"/>
          </w:tcPr>
          <w:p w:rsidR="00AE4810" w:rsidRPr="00A15310" w:rsidRDefault="00AE4810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017" w:type="dxa"/>
          </w:tcPr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" 30 лет Конституции России -проверь себя!</w:t>
            </w:r>
          </w:p>
        </w:tc>
        <w:tc>
          <w:tcPr>
            <w:tcW w:w="2977" w:type="dxa"/>
          </w:tcPr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Единая Россия</w:t>
            </w:r>
          </w:p>
        </w:tc>
        <w:tc>
          <w:tcPr>
            <w:tcW w:w="1985" w:type="dxa"/>
          </w:tcPr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 8/10</w:t>
            </w:r>
          </w:p>
        </w:tc>
        <w:tc>
          <w:tcPr>
            <w:tcW w:w="2126" w:type="dxa"/>
          </w:tcPr>
          <w:p w:rsidR="00AE4810" w:rsidRPr="00A15310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Бояркина О.Н.</w:t>
            </w:r>
          </w:p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E4810" w:rsidRPr="00A15310" w:rsidTr="00AE4810">
        <w:tc>
          <w:tcPr>
            <w:tcW w:w="493" w:type="dxa"/>
          </w:tcPr>
          <w:p w:rsidR="00AE4810" w:rsidRPr="00A15310" w:rsidRDefault="00AE4810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7" w:type="dxa"/>
          </w:tcPr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антикоррупционный диктант</w:t>
            </w:r>
          </w:p>
        </w:tc>
        <w:tc>
          <w:tcPr>
            <w:tcW w:w="2977" w:type="dxa"/>
          </w:tcPr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Золаев Э.А.</w:t>
            </w:r>
          </w:p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Всероссийский антикоррупционный диктант</w:t>
            </w:r>
          </w:p>
        </w:tc>
        <w:tc>
          <w:tcPr>
            <w:tcW w:w="1985" w:type="dxa"/>
          </w:tcPr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Cs/>
                <w:sz w:val="24"/>
                <w:szCs w:val="24"/>
              </w:rPr>
              <w:t>87.5%</w:t>
            </w:r>
          </w:p>
        </w:tc>
        <w:tc>
          <w:tcPr>
            <w:tcW w:w="2126" w:type="dxa"/>
          </w:tcPr>
          <w:p w:rsidR="00AE4810" w:rsidRPr="00A15310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Бояркина О.Н.</w:t>
            </w:r>
          </w:p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E4810" w:rsidRPr="00A15310" w:rsidTr="00AE4810">
        <w:tc>
          <w:tcPr>
            <w:tcW w:w="493" w:type="dxa"/>
          </w:tcPr>
          <w:p w:rsidR="00AE4810" w:rsidRPr="00A15310" w:rsidRDefault="00AE4810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7" w:type="dxa"/>
          </w:tcPr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и творческих работ, посвященного Году педагога и наставника</w:t>
            </w:r>
          </w:p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Октябрь,2023 г</w:t>
            </w:r>
          </w:p>
        </w:tc>
        <w:tc>
          <w:tcPr>
            <w:tcW w:w="2977" w:type="dxa"/>
          </w:tcPr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"Учитель Башкортостана" </w:t>
            </w:r>
          </w:p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(общественно-педагогический и научно-методический журнал) г.Уфа</w:t>
            </w:r>
          </w:p>
        </w:tc>
        <w:tc>
          <w:tcPr>
            <w:tcW w:w="1985" w:type="dxa"/>
          </w:tcPr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участника</w:t>
            </w:r>
          </w:p>
        </w:tc>
        <w:tc>
          <w:tcPr>
            <w:tcW w:w="2126" w:type="dxa"/>
          </w:tcPr>
          <w:p w:rsidR="00AE4810" w:rsidRPr="00A15310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Бояркина О.Н.</w:t>
            </w:r>
          </w:p>
          <w:p w:rsidR="00AE4810" w:rsidRPr="00A15310" w:rsidRDefault="00AE4810" w:rsidP="006D490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E4810" w:rsidRPr="00142A92" w:rsidTr="00AE4810">
        <w:tc>
          <w:tcPr>
            <w:tcW w:w="493" w:type="dxa"/>
          </w:tcPr>
          <w:p w:rsidR="00AE4810" w:rsidRPr="00142A92" w:rsidRDefault="00AE4810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7" w:type="dxa"/>
          </w:tcPr>
          <w:p w:rsidR="00AE4810" w:rsidRPr="00142A92" w:rsidRDefault="00AE4810" w:rsidP="006D490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Мы ГАГАРИНЦЫ</w:t>
            </w:r>
          </w:p>
          <w:p w:rsidR="00AE4810" w:rsidRPr="00142A92" w:rsidRDefault="00AE4810" w:rsidP="00DE32E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12.04.2024 г</w:t>
            </w:r>
          </w:p>
        </w:tc>
        <w:tc>
          <w:tcPr>
            <w:tcW w:w="2977" w:type="dxa"/>
          </w:tcPr>
          <w:p w:rsidR="00AE4810" w:rsidRPr="00142A92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для детей дошкольного возраста, МО РБ</w:t>
            </w:r>
          </w:p>
        </w:tc>
        <w:tc>
          <w:tcPr>
            <w:tcW w:w="1985" w:type="dxa"/>
          </w:tcPr>
          <w:p w:rsidR="00AE4810" w:rsidRPr="00142A92" w:rsidRDefault="00AE4810" w:rsidP="006D4902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bCs/>
                <w:sz w:val="24"/>
                <w:szCs w:val="24"/>
              </w:rPr>
              <w:t>Почётная грамота :</w:t>
            </w:r>
          </w:p>
          <w:p w:rsidR="00AE4810" w:rsidRPr="00142A92" w:rsidRDefault="00AE4810" w:rsidP="006D4902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bCs/>
                <w:sz w:val="24"/>
                <w:szCs w:val="24"/>
              </w:rPr>
              <w:t>- за активное участие в организации и проведении Локального этапа ;</w:t>
            </w:r>
          </w:p>
          <w:p w:rsidR="00AE4810" w:rsidRPr="00142A92" w:rsidRDefault="00AE4810" w:rsidP="006D4902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bCs/>
                <w:sz w:val="24"/>
                <w:szCs w:val="24"/>
              </w:rPr>
              <w:t>- за подготовку призера по направлению конкурс рисунка;</w:t>
            </w:r>
          </w:p>
          <w:p w:rsidR="00AE4810" w:rsidRPr="00142A92" w:rsidRDefault="00AE4810" w:rsidP="006D4902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bCs/>
                <w:sz w:val="24"/>
                <w:szCs w:val="24"/>
              </w:rPr>
              <w:t>- за подготовку призера по направлению полиолимпиады;</w:t>
            </w:r>
          </w:p>
        </w:tc>
        <w:tc>
          <w:tcPr>
            <w:tcW w:w="2126" w:type="dxa"/>
          </w:tcPr>
          <w:p w:rsidR="00AE4810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Бояркина О.Н. воспитатель</w:t>
            </w:r>
          </w:p>
          <w:p w:rsidR="00AE4810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Н.В</w:t>
            </w:r>
          </w:p>
          <w:p w:rsidR="00AE4810" w:rsidRPr="00142A92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AE4810" w:rsidRPr="00142A92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810" w:rsidRPr="00142A92" w:rsidTr="00AE4810">
        <w:tc>
          <w:tcPr>
            <w:tcW w:w="493" w:type="dxa"/>
          </w:tcPr>
          <w:p w:rsidR="00AE4810" w:rsidRPr="00142A92" w:rsidRDefault="00AE4810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7" w:type="dxa"/>
          </w:tcPr>
          <w:p w:rsidR="00AE4810" w:rsidRPr="00142A92" w:rsidRDefault="00AE4810" w:rsidP="006D490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"Зимняя фантазия", номинация видеосюжет "Новый год"</w:t>
            </w:r>
          </w:p>
        </w:tc>
        <w:tc>
          <w:tcPr>
            <w:tcW w:w="2977" w:type="dxa"/>
          </w:tcPr>
          <w:p w:rsidR="00AE4810" w:rsidRPr="00142A92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E4810" w:rsidRPr="00142A92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ГАУ ДПО ИРОРБ</w:t>
            </w:r>
          </w:p>
        </w:tc>
        <w:tc>
          <w:tcPr>
            <w:tcW w:w="1985" w:type="dxa"/>
          </w:tcPr>
          <w:p w:rsidR="00AE4810" w:rsidRPr="00142A92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и </w:t>
            </w:r>
          </w:p>
          <w:p w:rsidR="00AE4810" w:rsidRPr="00142A92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E4810" w:rsidRPr="00142A92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</w:tcPr>
          <w:p w:rsidR="00AE4810" w:rsidRPr="00142A92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810" w:rsidRPr="00142A92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Бояркина О.Н</w:t>
            </w:r>
          </w:p>
        </w:tc>
      </w:tr>
      <w:tr w:rsidR="00AE4810" w:rsidRPr="00142A92" w:rsidTr="00AE4810">
        <w:tc>
          <w:tcPr>
            <w:tcW w:w="493" w:type="dxa"/>
          </w:tcPr>
          <w:p w:rsidR="00AE4810" w:rsidRPr="00142A92" w:rsidRDefault="00AE4810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7" w:type="dxa"/>
          </w:tcPr>
          <w:p w:rsidR="00AE4810" w:rsidRPr="00142A92" w:rsidRDefault="00AE4810" w:rsidP="006D490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"Глобус", дисциплина :ПДД</w:t>
            </w:r>
          </w:p>
        </w:tc>
        <w:tc>
          <w:tcPr>
            <w:tcW w:w="2977" w:type="dxa"/>
          </w:tcPr>
          <w:p w:rsidR="00AE4810" w:rsidRPr="00142A92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"Глобус"</w:t>
            </w:r>
          </w:p>
        </w:tc>
        <w:tc>
          <w:tcPr>
            <w:tcW w:w="1985" w:type="dxa"/>
          </w:tcPr>
          <w:p w:rsidR="00AE4810" w:rsidRPr="00142A92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Диплом и Благодарственное письмо</w:t>
            </w:r>
          </w:p>
        </w:tc>
        <w:tc>
          <w:tcPr>
            <w:tcW w:w="2126" w:type="dxa"/>
          </w:tcPr>
          <w:p w:rsidR="00AE4810" w:rsidRPr="00142A92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810" w:rsidRPr="00142A92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Бояркина О.Н</w:t>
            </w:r>
          </w:p>
        </w:tc>
      </w:tr>
      <w:tr w:rsidR="00AE4810" w:rsidRPr="00142A92" w:rsidTr="00AE4810">
        <w:tc>
          <w:tcPr>
            <w:tcW w:w="493" w:type="dxa"/>
          </w:tcPr>
          <w:p w:rsidR="00AE4810" w:rsidRPr="00142A92" w:rsidRDefault="00AE4810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17" w:type="dxa"/>
          </w:tcPr>
          <w:p w:rsidR="00AE4810" w:rsidRPr="00142A92" w:rsidRDefault="00AE4810" w:rsidP="006D490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Здоровые дети, курс "Ответственный потребитель"</w:t>
            </w:r>
          </w:p>
        </w:tc>
        <w:tc>
          <w:tcPr>
            <w:tcW w:w="2977" w:type="dxa"/>
          </w:tcPr>
          <w:p w:rsidR="00AE4810" w:rsidRPr="00142A92" w:rsidRDefault="00AE4810" w:rsidP="006D490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г.Москва</w:t>
            </w:r>
          </w:p>
          <w:p w:rsidR="00AE4810" w:rsidRPr="00142A92" w:rsidRDefault="00AE4810" w:rsidP="006D490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"Разговор о правильном питании"</w:t>
            </w:r>
          </w:p>
        </w:tc>
        <w:tc>
          <w:tcPr>
            <w:tcW w:w="1985" w:type="dxa"/>
          </w:tcPr>
          <w:p w:rsidR="00AE4810" w:rsidRPr="00142A92" w:rsidRDefault="00AE4810" w:rsidP="006D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810" w:rsidRPr="00142A92" w:rsidRDefault="00AE4810" w:rsidP="006D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126" w:type="dxa"/>
          </w:tcPr>
          <w:p w:rsidR="00AE4810" w:rsidRPr="00142A92" w:rsidRDefault="00AE4810" w:rsidP="006D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810" w:rsidRPr="00142A92" w:rsidRDefault="00AE4810" w:rsidP="006D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Бояркина О.Н</w:t>
            </w:r>
          </w:p>
        </w:tc>
      </w:tr>
      <w:tr w:rsidR="00AE4810" w:rsidRPr="00142A92" w:rsidTr="00AE4810">
        <w:tc>
          <w:tcPr>
            <w:tcW w:w="493" w:type="dxa"/>
          </w:tcPr>
          <w:p w:rsidR="00AE4810" w:rsidRPr="00142A92" w:rsidRDefault="00AE4810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17" w:type="dxa"/>
          </w:tcPr>
          <w:p w:rsidR="00AE4810" w:rsidRPr="00142A92" w:rsidRDefault="00AE4810" w:rsidP="006D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"Экология России"</w:t>
            </w:r>
          </w:p>
        </w:tc>
        <w:tc>
          <w:tcPr>
            <w:tcW w:w="2977" w:type="dxa"/>
          </w:tcPr>
          <w:p w:rsidR="00AE4810" w:rsidRPr="00142A92" w:rsidRDefault="00AE4810" w:rsidP="006D490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г.Москва</w:t>
            </w:r>
          </w:p>
          <w:p w:rsidR="00AE4810" w:rsidRPr="00142A92" w:rsidRDefault="00AE4810" w:rsidP="006D490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"Экология России"</w:t>
            </w:r>
          </w:p>
        </w:tc>
        <w:tc>
          <w:tcPr>
            <w:tcW w:w="1985" w:type="dxa"/>
          </w:tcPr>
          <w:p w:rsidR="00AE4810" w:rsidRPr="00142A92" w:rsidRDefault="00AE4810" w:rsidP="006D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810" w:rsidRPr="00142A92" w:rsidRDefault="00AE4810" w:rsidP="006D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  <w:tc>
          <w:tcPr>
            <w:tcW w:w="2126" w:type="dxa"/>
          </w:tcPr>
          <w:p w:rsidR="00AE4810" w:rsidRPr="00142A92" w:rsidRDefault="00AE4810" w:rsidP="006D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810" w:rsidRPr="00142A92" w:rsidRDefault="00AE4810" w:rsidP="006D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Бояркина О.Н</w:t>
            </w:r>
          </w:p>
        </w:tc>
      </w:tr>
      <w:tr w:rsidR="00AE4810" w:rsidRPr="00142A92" w:rsidTr="00AE4810">
        <w:tc>
          <w:tcPr>
            <w:tcW w:w="493" w:type="dxa"/>
          </w:tcPr>
          <w:p w:rsidR="00AE4810" w:rsidRPr="00142A92" w:rsidRDefault="00AE4810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17" w:type="dxa"/>
          </w:tcPr>
          <w:p w:rsidR="00AE4810" w:rsidRPr="00142A92" w:rsidRDefault="00AE4810" w:rsidP="004A056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Национальный конкурс профессионального мастерства Педагогическая лига: правовое воспитание детей и молодежи.</w:t>
            </w:r>
          </w:p>
        </w:tc>
        <w:tc>
          <w:tcPr>
            <w:tcW w:w="2977" w:type="dxa"/>
          </w:tcPr>
          <w:p w:rsidR="00AE4810" w:rsidRPr="00142A92" w:rsidRDefault="00AE4810" w:rsidP="004A056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АНО «Агентство поддержки государственных инициатив» и рабочий аппарат Уполномоченного по правам человека в Российской Федерации.</w:t>
            </w:r>
          </w:p>
        </w:tc>
        <w:tc>
          <w:tcPr>
            <w:tcW w:w="1985" w:type="dxa"/>
          </w:tcPr>
          <w:p w:rsidR="00AE4810" w:rsidRPr="00142A92" w:rsidRDefault="00AE4810" w:rsidP="006D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номинации «Дошколное образование», декабрь, 2023 год.</w:t>
            </w:r>
          </w:p>
        </w:tc>
        <w:tc>
          <w:tcPr>
            <w:tcW w:w="2126" w:type="dxa"/>
          </w:tcPr>
          <w:p w:rsidR="00AE4810" w:rsidRPr="00142A92" w:rsidRDefault="00AE4810" w:rsidP="006D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Гайсина Р.И.</w:t>
            </w:r>
          </w:p>
        </w:tc>
      </w:tr>
      <w:tr w:rsidR="00AE4810" w:rsidRPr="00142A92" w:rsidTr="00AE4810">
        <w:tc>
          <w:tcPr>
            <w:tcW w:w="493" w:type="dxa"/>
          </w:tcPr>
          <w:p w:rsidR="00AE4810" w:rsidRPr="00142A92" w:rsidRDefault="00AE4810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17" w:type="dxa"/>
          </w:tcPr>
          <w:p w:rsidR="00AE4810" w:rsidRPr="00142A92" w:rsidRDefault="00AE4810" w:rsidP="008D463F">
            <w:pPr>
              <w:pStyle w:val="a7"/>
              <w:ind w:right="-17"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методических и творческих работ, посвященного Году </w:t>
            </w:r>
            <w:r w:rsidRPr="00142A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 и наставника</w:t>
            </w:r>
          </w:p>
          <w:p w:rsidR="00AE4810" w:rsidRPr="00142A92" w:rsidRDefault="00AE4810" w:rsidP="008D463F">
            <w:pPr>
              <w:pStyle w:val="a7"/>
              <w:ind w:right="-17" w:firstLine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E4810" w:rsidRPr="00142A92" w:rsidRDefault="00AE4810" w:rsidP="004A056C">
            <w:pPr>
              <w:pStyle w:val="a7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"Учитель Башкортостана" </w:t>
            </w:r>
          </w:p>
          <w:p w:rsidR="00AE4810" w:rsidRPr="00142A92" w:rsidRDefault="00AE4810" w:rsidP="004A056C">
            <w:pPr>
              <w:spacing w:after="150" w:line="255" w:lineRule="atLeast"/>
              <w:ind w:firstLine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 xml:space="preserve">(общественно-педагогический и научно-методический журнал) </w:t>
            </w:r>
            <w:r w:rsidRPr="00142A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г.Уфа</w:t>
            </w:r>
          </w:p>
        </w:tc>
        <w:tc>
          <w:tcPr>
            <w:tcW w:w="1985" w:type="dxa"/>
          </w:tcPr>
          <w:p w:rsidR="00AE4810" w:rsidRPr="00142A92" w:rsidRDefault="00AE4810" w:rsidP="00AE4810">
            <w:pPr>
              <w:pStyle w:val="a7"/>
              <w:ind w:firstLine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Сертификат</w:t>
            </w:r>
          </w:p>
          <w:p w:rsidR="00AE4810" w:rsidRPr="00142A92" w:rsidRDefault="00AE4810" w:rsidP="00AE4810">
            <w:pPr>
              <w:pStyle w:val="a7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участника</w:t>
            </w: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 xml:space="preserve"> Октябрь,</w:t>
            </w:r>
          </w:p>
          <w:p w:rsidR="00AE4810" w:rsidRPr="00142A92" w:rsidRDefault="00AE4810" w:rsidP="004A056C">
            <w:pPr>
              <w:pStyle w:val="a7"/>
              <w:ind w:firstLine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  <w:p w:rsidR="00AE4810" w:rsidRPr="00142A92" w:rsidRDefault="00AE4810" w:rsidP="00AE4810">
            <w:pPr>
              <w:spacing w:after="150" w:line="255" w:lineRule="atLeast"/>
              <w:ind w:firstLine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E4810" w:rsidRPr="00142A92" w:rsidRDefault="00AE4810" w:rsidP="008D463F">
            <w:pPr>
              <w:pStyle w:val="a7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Бояркина О.Н.</w:t>
            </w:r>
          </w:p>
          <w:p w:rsidR="00AE4810" w:rsidRPr="00142A92" w:rsidRDefault="00AE4810" w:rsidP="004A056C">
            <w:pPr>
              <w:spacing w:after="150" w:line="255" w:lineRule="atLeast"/>
              <w:ind w:firstLine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810" w:rsidRPr="00142A92" w:rsidTr="00AE4810">
        <w:tc>
          <w:tcPr>
            <w:tcW w:w="493" w:type="dxa"/>
          </w:tcPr>
          <w:p w:rsidR="00AE4810" w:rsidRPr="00142A92" w:rsidRDefault="00AE4810" w:rsidP="00AE48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7" w:type="dxa"/>
          </w:tcPr>
          <w:p w:rsidR="00AE4810" w:rsidRPr="00142A92" w:rsidRDefault="00AE4810" w:rsidP="006D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для педагогов</w:t>
            </w:r>
          </w:p>
        </w:tc>
        <w:tc>
          <w:tcPr>
            <w:tcW w:w="2977" w:type="dxa"/>
          </w:tcPr>
          <w:p w:rsidR="00AE4810" w:rsidRPr="00142A92" w:rsidRDefault="00AE4810" w:rsidP="00B64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 xml:space="preserve"> «Зимняя фантазия». Номинация «Методические разработки сценария праздника «Новый год» для дошкольных организаций».</w:t>
            </w:r>
          </w:p>
          <w:p w:rsidR="00AE4810" w:rsidRPr="00142A92" w:rsidRDefault="00AE4810" w:rsidP="00B64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E4810" w:rsidRDefault="00AE4810" w:rsidP="006D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  <w:p w:rsidR="00AE4810" w:rsidRPr="00142A92" w:rsidRDefault="00AE4810" w:rsidP="006D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с 11 декабря 2023г. по 11 марта 2024 г.</w:t>
            </w:r>
          </w:p>
        </w:tc>
        <w:tc>
          <w:tcPr>
            <w:tcW w:w="2126" w:type="dxa"/>
          </w:tcPr>
          <w:p w:rsidR="00AE4810" w:rsidRPr="00142A92" w:rsidRDefault="00AE4810" w:rsidP="006D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Азнабаева Р.А.</w:t>
            </w:r>
          </w:p>
        </w:tc>
      </w:tr>
      <w:tr w:rsidR="00AE4810" w:rsidRPr="00142A92" w:rsidTr="00AE4810">
        <w:tc>
          <w:tcPr>
            <w:tcW w:w="493" w:type="dxa"/>
          </w:tcPr>
          <w:p w:rsidR="00AE4810" w:rsidRPr="00142A92" w:rsidRDefault="00AE4810" w:rsidP="00AE48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7" w:type="dxa"/>
          </w:tcPr>
          <w:p w:rsidR="00AE4810" w:rsidRPr="00142A92" w:rsidRDefault="00AE4810" w:rsidP="006D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оздоровительный конкурс</w:t>
            </w:r>
          </w:p>
        </w:tc>
        <w:tc>
          <w:tcPr>
            <w:tcW w:w="2977" w:type="dxa"/>
          </w:tcPr>
          <w:p w:rsidR="00AE4810" w:rsidRPr="00142A92" w:rsidRDefault="00AE4810" w:rsidP="00B64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 xml:space="preserve"> «Малыши против простуды и гриппа – 2024»! </w:t>
            </w:r>
          </w:p>
        </w:tc>
        <w:tc>
          <w:tcPr>
            <w:tcW w:w="1985" w:type="dxa"/>
          </w:tcPr>
          <w:p w:rsidR="00AE4810" w:rsidRPr="00142A92" w:rsidRDefault="00AE4810" w:rsidP="006D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10 февраля по 21 апреля 2024 года</w:t>
            </w:r>
          </w:p>
        </w:tc>
        <w:tc>
          <w:tcPr>
            <w:tcW w:w="2126" w:type="dxa"/>
          </w:tcPr>
          <w:p w:rsidR="00AE4810" w:rsidRPr="00142A92" w:rsidRDefault="00AE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Азнабаева Р.А.</w:t>
            </w:r>
          </w:p>
        </w:tc>
      </w:tr>
      <w:tr w:rsidR="00AE4810" w:rsidRPr="00142A92" w:rsidTr="00AE4810">
        <w:tc>
          <w:tcPr>
            <w:tcW w:w="493" w:type="dxa"/>
          </w:tcPr>
          <w:p w:rsidR="00AE4810" w:rsidRPr="00142A92" w:rsidRDefault="00AE4810" w:rsidP="00AE48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7" w:type="dxa"/>
          </w:tcPr>
          <w:p w:rsidR="00AE4810" w:rsidRPr="00142A92" w:rsidRDefault="00AE4810" w:rsidP="006D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творчества для дошкольников и школьников</w:t>
            </w:r>
          </w:p>
        </w:tc>
        <w:tc>
          <w:tcPr>
            <w:tcW w:w="2977" w:type="dxa"/>
          </w:tcPr>
          <w:p w:rsidR="00AE4810" w:rsidRPr="00142A92" w:rsidRDefault="00AE4810" w:rsidP="00B64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 xml:space="preserve">  «Времена года. Весна». </w:t>
            </w:r>
          </w:p>
        </w:tc>
        <w:tc>
          <w:tcPr>
            <w:tcW w:w="1985" w:type="dxa"/>
          </w:tcPr>
          <w:p w:rsidR="00AE4810" w:rsidRPr="00142A92" w:rsidRDefault="00AE4810" w:rsidP="006D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с 10 апреля по 21 июня 2024 года.</w:t>
            </w:r>
          </w:p>
        </w:tc>
        <w:tc>
          <w:tcPr>
            <w:tcW w:w="2126" w:type="dxa"/>
          </w:tcPr>
          <w:p w:rsidR="00AE4810" w:rsidRPr="00142A92" w:rsidRDefault="00AE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Азнабаева Р.А.</w:t>
            </w:r>
          </w:p>
        </w:tc>
      </w:tr>
      <w:tr w:rsidR="00AE4810" w:rsidRPr="00142A92" w:rsidTr="00AE4810">
        <w:tc>
          <w:tcPr>
            <w:tcW w:w="493" w:type="dxa"/>
          </w:tcPr>
          <w:p w:rsidR="00AE4810" w:rsidRPr="00142A92" w:rsidRDefault="00AE4810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17" w:type="dxa"/>
          </w:tcPr>
          <w:p w:rsidR="00AE4810" w:rsidRPr="00142A92" w:rsidRDefault="00AE4810" w:rsidP="006D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конкурс, посвященный военной, армейской и патриотической тематике</w:t>
            </w:r>
          </w:p>
        </w:tc>
        <w:tc>
          <w:tcPr>
            <w:tcW w:w="2977" w:type="dxa"/>
          </w:tcPr>
          <w:p w:rsidR="00AE4810" w:rsidRPr="00142A92" w:rsidRDefault="00AE4810" w:rsidP="00B64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 xml:space="preserve">  «Цифровая память – 2024»</w:t>
            </w:r>
          </w:p>
        </w:tc>
        <w:tc>
          <w:tcPr>
            <w:tcW w:w="1985" w:type="dxa"/>
          </w:tcPr>
          <w:p w:rsidR="00AE4810" w:rsidRPr="00142A92" w:rsidRDefault="00AE4810" w:rsidP="006D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с 10 апреля по 14 июня 2024 года.</w:t>
            </w:r>
          </w:p>
        </w:tc>
        <w:tc>
          <w:tcPr>
            <w:tcW w:w="2126" w:type="dxa"/>
          </w:tcPr>
          <w:p w:rsidR="00AE4810" w:rsidRPr="00142A92" w:rsidRDefault="00AE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Азнабаева Р.А.</w:t>
            </w:r>
          </w:p>
        </w:tc>
      </w:tr>
    </w:tbl>
    <w:p w:rsidR="00E67E46" w:rsidRPr="00142A92" w:rsidRDefault="00E67E46" w:rsidP="00E67E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7E46" w:rsidRPr="00142A92" w:rsidRDefault="00E67E46" w:rsidP="00E67E46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A92">
        <w:rPr>
          <w:rFonts w:ascii="Times New Roman" w:hAnsi="Times New Roman" w:cs="Times New Roman"/>
          <w:b/>
          <w:sz w:val="24"/>
          <w:szCs w:val="24"/>
        </w:rPr>
        <w:t xml:space="preserve">Достижения воспитанников  </w:t>
      </w:r>
    </w:p>
    <w:tbl>
      <w:tblPr>
        <w:tblStyle w:val="a6"/>
        <w:tblW w:w="5000" w:type="pct"/>
        <w:tblLook w:val="04A0"/>
      </w:tblPr>
      <w:tblGrid>
        <w:gridCol w:w="516"/>
        <w:gridCol w:w="2096"/>
        <w:gridCol w:w="2610"/>
        <w:gridCol w:w="1413"/>
        <w:gridCol w:w="1848"/>
        <w:gridCol w:w="2081"/>
      </w:tblGrid>
      <w:tr w:rsidR="00B26026" w:rsidRPr="00142A92" w:rsidTr="000A0C91">
        <w:tc>
          <w:tcPr>
            <w:tcW w:w="211" w:type="pct"/>
          </w:tcPr>
          <w:p w:rsidR="00E67E46" w:rsidRPr="00142A92" w:rsidRDefault="00E67E46" w:rsidP="009320F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2" w:type="pct"/>
          </w:tcPr>
          <w:p w:rsidR="00E67E46" w:rsidRPr="00142A92" w:rsidRDefault="00E67E46" w:rsidP="009320F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Мероприятие (полное название), дата</w:t>
            </w:r>
          </w:p>
        </w:tc>
        <w:tc>
          <w:tcPr>
            <w:tcW w:w="1252" w:type="pct"/>
          </w:tcPr>
          <w:p w:rsidR="00E67E46" w:rsidRPr="00142A92" w:rsidRDefault="00E67E46" w:rsidP="009320F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Уровень, кто проводил</w:t>
            </w:r>
          </w:p>
        </w:tc>
        <w:tc>
          <w:tcPr>
            <w:tcW w:w="685" w:type="pct"/>
          </w:tcPr>
          <w:p w:rsidR="00E67E46" w:rsidRPr="00142A92" w:rsidRDefault="00E67E46" w:rsidP="009320F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Результат участия</w:t>
            </w:r>
          </w:p>
        </w:tc>
        <w:tc>
          <w:tcPr>
            <w:tcW w:w="875" w:type="pct"/>
          </w:tcPr>
          <w:p w:rsidR="00E67E46" w:rsidRPr="00142A92" w:rsidRDefault="00E67E46" w:rsidP="009320F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985" w:type="pct"/>
          </w:tcPr>
          <w:p w:rsidR="00E67E46" w:rsidRPr="00142A92" w:rsidRDefault="00E67E46" w:rsidP="009320F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B26026" w:rsidRPr="00142A92" w:rsidTr="00AE4810">
        <w:trPr>
          <w:trHeight w:val="1423"/>
        </w:trPr>
        <w:tc>
          <w:tcPr>
            <w:tcW w:w="211" w:type="pct"/>
          </w:tcPr>
          <w:p w:rsidR="00D91707" w:rsidRPr="00142A92" w:rsidRDefault="00D91707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pct"/>
          </w:tcPr>
          <w:p w:rsidR="00D91707" w:rsidRPr="00142A92" w:rsidRDefault="00D91707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детского творчества</w:t>
            </w:r>
          </w:p>
          <w:p w:rsidR="00D91707" w:rsidRPr="00142A92" w:rsidRDefault="00D91707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"Знание - сила!"</w:t>
            </w:r>
          </w:p>
          <w:p w:rsidR="00D91707" w:rsidRPr="00142A92" w:rsidRDefault="00D91707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21.08-29.10.2023</w:t>
            </w:r>
          </w:p>
        </w:tc>
        <w:tc>
          <w:tcPr>
            <w:tcW w:w="1252" w:type="pct"/>
          </w:tcPr>
          <w:p w:rsidR="00D91707" w:rsidRPr="00142A92" w:rsidRDefault="00D91707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ГАУ ДПО ИРОРБ</w:t>
            </w:r>
          </w:p>
        </w:tc>
        <w:tc>
          <w:tcPr>
            <w:tcW w:w="685" w:type="pct"/>
          </w:tcPr>
          <w:p w:rsidR="00D91707" w:rsidRPr="00142A92" w:rsidRDefault="00D91707" w:rsidP="000A0C91">
            <w:pPr>
              <w:pStyle w:val="a7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875" w:type="pct"/>
          </w:tcPr>
          <w:p w:rsidR="00D91707" w:rsidRPr="00142A92" w:rsidRDefault="00D91707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Дарья С</w:t>
            </w:r>
          </w:p>
        </w:tc>
        <w:tc>
          <w:tcPr>
            <w:tcW w:w="985" w:type="pct"/>
          </w:tcPr>
          <w:p w:rsidR="00D91707" w:rsidRPr="00142A92" w:rsidRDefault="00D91707" w:rsidP="008B595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Бояркина О.Н.</w:t>
            </w:r>
          </w:p>
          <w:p w:rsidR="00D91707" w:rsidRPr="00142A92" w:rsidRDefault="00D91707" w:rsidP="008B595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26026" w:rsidRPr="00142A92" w:rsidTr="000A0C91">
        <w:tc>
          <w:tcPr>
            <w:tcW w:w="211" w:type="pct"/>
          </w:tcPr>
          <w:p w:rsidR="00D91707" w:rsidRPr="00142A92" w:rsidRDefault="00D91707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pct"/>
          </w:tcPr>
          <w:p w:rsidR="00D91707" w:rsidRPr="00142A92" w:rsidRDefault="00D91707" w:rsidP="008B595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"Глобус", дисциплина :ПДД</w:t>
            </w:r>
          </w:p>
        </w:tc>
        <w:tc>
          <w:tcPr>
            <w:tcW w:w="1252" w:type="pct"/>
          </w:tcPr>
          <w:p w:rsidR="00D91707" w:rsidRPr="00142A92" w:rsidRDefault="00D91707" w:rsidP="008B595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"Глобус"</w:t>
            </w:r>
          </w:p>
        </w:tc>
        <w:tc>
          <w:tcPr>
            <w:tcW w:w="685" w:type="pct"/>
          </w:tcPr>
          <w:p w:rsidR="00D91707" w:rsidRPr="00142A92" w:rsidRDefault="00D91707" w:rsidP="000A0C91">
            <w:pPr>
              <w:pStyle w:val="a7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Диплом :</w:t>
            </w:r>
          </w:p>
          <w:p w:rsidR="00D91707" w:rsidRPr="00142A92" w:rsidRDefault="00D91707" w:rsidP="000A0C91">
            <w:pPr>
              <w:pStyle w:val="a7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D91707" w:rsidRPr="00142A92" w:rsidRDefault="00D91707" w:rsidP="000A0C91">
            <w:pPr>
              <w:pStyle w:val="a7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07" w:rsidRPr="00142A92" w:rsidRDefault="00D91707" w:rsidP="000A0C91">
            <w:pPr>
              <w:pStyle w:val="a7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D91707" w:rsidRPr="00142A92" w:rsidRDefault="00D91707" w:rsidP="000A0C91">
            <w:pPr>
              <w:pStyle w:val="a7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D91707" w:rsidRPr="00142A92" w:rsidRDefault="00D91707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Линар А</w:t>
            </w:r>
          </w:p>
          <w:p w:rsidR="00D91707" w:rsidRPr="00142A92" w:rsidRDefault="00D91707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Анна Ф</w:t>
            </w:r>
          </w:p>
          <w:p w:rsidR="00D91707" w:rsidRPr="00142A92" w:rsidRDefault="00D91707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Ильнар А</w:t>
            </w:r>
          </w:p>
          <w:p w:rsidR="00D91707" w:rsidRPr="00142A92" w:rsidRDefault="00D91707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Айлина Г</w:t>
            </w:r>
          </w:p>
          <w:p w:rsidR="00D91707" w:rsidRPr="00142A92" w:rsidRDefault="00D91707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Данил Т</w:t>
            </w:r>
          </w:p>
          <w:p w:rsidR="00D91707" w:rsidRPr="00142A92" w:rsidRDefault="00D91707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Ляйсян Г</w:t>
            </w:r>
          </w:p>
          <w:p w:rsidR="00D91707" w:rsidRPr="00142A92" w:rsidRDefault="00D91707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Азалия А</w:t>
            </w:r>
          </w:p>
        </w:tc>
        <w:tc>
          <w:tcPr>
            <w:tcW w:w="985" w:type="pct"/>
          </w:tcPr>
          <w:p w:rsidR="00D91707" w:rsidRPr="00142A92" w:rsidRDefault="00D91707" w:rsidP="008B595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Бояркина О.Н</w:t>
            </w:r>
          </w:p>
        </w:tc>
      </w:tr>
      <w:tr w:rsidR="00B26026" w:rsidRPr="00142A92" w:rsidTr="00AE4810">
        <w:trPr>
          <w:trHeight w:val="3299"/>
        </w:trPr>
        <w:tc>
          <w:tcPr>
            <w:tcW w:w="211" w:type="pct"/>
          </w:tcPr>
          <w:p w:rsidR="00D91707" w:rsidRPr="00142A92" w:rsidRDefault="00D91707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pct"/>
          </w:tcPr>
          <w:p w:rsidR="00D91707" w:rsidRPr="00142A92" w:rsidRDefault="00D91707" w:rsidP="008B595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"Экология России"</w:t>
            </w:r>
          </w:p>
        </w:tc>
        <w:tc>
          <w:tcPr>
            <w:tcW w:w="1252" w:type="pct"/>
          </w:tcPr>
          <w:p w:rsidR="00D91707" w:rsidRPr="00142A92" w:rsidRDefault="00D91707" w:rsidP="008B595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г.Москва</w:t>
            </w:r>
          </w:p>
          <w:p w:rsidR="00D91707" w:rsidRPr="00142A92" w:rsidRDefault="00D91707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"Экология России"</w:t>
            </w:r>
          </w:p>
        </w:tc>
        <w:tc>
          <w:tcPr>
            <w:tcW w:w="685" w:type="pct"/>
          </w:tcPr>
          <w:p w:rsidR="00D91707" w:rsidRPr="00142A92" w:rsidRDefault="00D91707" w:rsidP="000A0C91">
            <w:pPr>
              <w:pStyle w:val="a7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Диплом:</w:t>
            </w:r>
          </w:p>
          <w:p w:rsidR="00D91707" w:rsidRPr="00142A92" w:rsidRDefault="00D91707" w:rsidP="000A0C91">
            <w:pPr>
              <w:pStyle w:val="a7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1степени</w:t>
            </w:r>
          </w:p>
          <w:p w:rsidR="00D91707" w:rsidRPr="00142A92" w:rsidRDefault="00D91707" w:rsidP="000A0C91">
            <w:pPr>
              <w:pStyle w:val="a7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07" w:rsidRPr="00142A92" w:rsidRDefault="00D91707" w:rsidP="000A0C91">
            <w:pPr>
              <w:pStyle w:val="a7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07" w:rsidRPr="00142A92" w:rsidRDefault="00D91707" w:rsidP="000A0C91">
            <w:pPr>
              <w:pStyle w:val="a7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07" w:rsidRPr="00142A92" w:rsidRDefault="00D91707" w:rsidP="000A0C91">
            <w:pPr>
              <w:pStyle w:val="a7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07" w:rsidRPr="00142A92" w:rsidRDefault="00D91707" w:rsidP="000A0C91">
            <w:pPr>
              <w:pStyle w:val="a7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07" w:rsidRPr="00142A92" w:rsidRDefault="00D91707" w:rsidP="000A0C91">
            <w:pPr>
              <w:pStyle w:val="a7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D91707" w:rsidRPr="00142A92" w:rsidRDefault="00D91707" w:rsidP="000A0C91">
            <w:pPr>
              <w:pStyle w:val="a7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07" w:rsidRPr="00142A92" w:rsidRDefault="00D91707" w:rsidP="000A0C91">
            <w:pPr>
              <w:pStyle w:val="a7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07" w:rsidRPr="00142A92" w:rsidRDefault="00D91707" w:rsidP="000A0C91">
            <w:pPr>
              <w:pStyle w:val="a7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875" w:type="pct"/>
          </w:tcPr>
          <w:p w:rsidR="00D91707" w:rsidRPr="00142A92" w:rsidRDefault="00D91707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Линар А</w:t>
            </w:r>
          </w:p>
          <w:p w:rsidR="00D91707" w:rsidRPr="00142A92" w:rsidRDefault="00D91707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Данил Т</w:t>
            </w:r>
          </w:p>
          <w:p w:rsidR="00D91707" w:rsidRPr="00142A92" w:rsidRDefault="00D91707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Давид С</w:t>
            </w:r>
          </w:p>
          <w:p w:rsidR="00D91707" w:rsidRPr="00142A92" w:rsidRDefault="00D91707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Динар К</w:t>
            </w:r>
          </w:p>
          <w:p w:rsidR="00D91707" w:rsidRPr="00142A92" w:rsidRDefault="00D91707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Нурислам З</w:t>
            </w:r>
          </w:p>
          <w:p w:rsidR="00D91707" w:rsidRPr="00142A92" w:rsidRDefault="00D91707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Ильнар А</w:t>
            </w:r>
          </w:p>
          <w:p w:rsidR="00D91707" w:rsidRPr="00142A92" w:rsidRDefault="00D91707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Ляйсян Г</w:t>
            </w:r>
          </w:p>
          <w:p w:rsidR="00D91707" w:rsidRPr="00142A92" w:rsidRDefault="00D91707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Анна Ф</w:t>
            </w:r>
          </w:p>
          <w:p w:rsidR="00D91707" w:rsidRPr="00142A92" w:rsidRDefault="00D91707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Энже А</w:t>
            </w:r>
          </w:p>
          <w:p w:rsidR="00D91707" w:rsidRPr="00142A92" w:rsidRDefault="00D91707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Арслан А</w:t>
            </w:r>
          </w:p>
          <w:p w:rsidR="00D91707" w:rsidRPr="00142A92" w:rsidRDefault="00D91707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Раиль Б</w:t>
            </w:r>
          </w:p>
          <w:p w:rsidR="00D91707" w:rsidRPr="00142A92" w:rsidRDefault="00D91707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Айлина Г</w:t>
            </w:r>
          </w:p>
        </w:tc>
        <w:tc>
          <w:tcPr>
            <w:tcW w:w="985" w:type="pct"/>
          </w:tcPr>
          <w:p w:rsidR="00D91707" w:rsidRPr="00142A92" w:rsidRDefault="00D91707" w:rsidP="008B59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Бояркина О.Н</w:t>
            </w:r>
          </w:p>
        </w:tc>
      </w:tr>
      <w:tr w:rsidR="00B26026" w:rsidRPr="00142A92" w:rsidTr="000A0C91">
        <w:tc>
          <w:tcPr>
            <w:tcW w:w="211" w:type="pct"/>
          </w:tcPr>
          <w:p w:rsidR="008B6674" w:rsidRPr="00142A92" w:rsidRDefault="008B6674" w:rsidP="008B66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pct"/>
          </w:tcPr>
          <w:p w:rsidR="008B6674" w:rsidRPr="00142A92" w:rsidRDefault="008B6674" w:rsidP="008B667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42A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42A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Всероссийский конкурс детского творчества </w:t>
            </w:r>
          </w:p>
          <w:p w:rsidR="008B6674" w:rsidRPr="00142A92" w:rsidRDefault="008B6674" w:rsidP="008B66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 Знание -сила!»</w:t>
            </w:r>
          </w:p>
        </w:tc>
        <w:tc>
          <w:tcPr>
            <w:tcW w:w="1252" w:type="pct"/>
          </w:tcPr>
          <w:p w:rsidR="008B6674" w:rsidRPr="00142A92" w:rsidRDefault="008B6674" w:rsidP="008B6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Государственное автономное учреждение</w:t>
            </w:r>
          </w:p>
          <w:p w:rsidR="008B6674" w:rsidRPr="00142A92" w:rsidRDefault="008B6674" w:rsidP="008B6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профессионального образования</w:t>
            </w:r>
          </w:p>
          <w:p w:rsidR="008B6674" w:rsidRPr="00142A92" w:rsidRDefault="008B6674" w:rsidP="008B66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 xml:space="preserve">ИРО РБ </w:t>
            </w:r>
          </w:p>
        </w:tc>
        <w:tc>
          <w:tcPr>
            <w:tcW w:w="685" w:type="pct"/>
          </w:tcPr>
          <w:p w:rsidR="008B6674" w:rsidRPr="00142A92" w:rsidRDefault="008B6674" w:rsidP="000A0C91">
            <w:pPr>
              <w:ind w:right="-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Сертификат</w:t>
            </w:r>
          </w:p>
        </w:tc>
        <w:tc>
          <w:tcPr>
            <w:tcW w:w="875" w:type="pct"/>
          </w:tcPr>
          <w:p w:rsidR="008B6674" w:rsidRPr="00142A92" w:rsidRDefault="008B6674" w:rsidP="008B6674">
            <w:pPr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8B6674" w:rsidRPr="00142A92" w:rsidRDefault="000A0C91" w:rsidP="008B66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="008B6674" w:rsidRPr="00142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985" w:type="pct"/>
          </w:tcPr>
          <w:p w:rsidR="008B6674" w:rsidRPr="00142A92" w:rsidRDefault="008B6674" w:rsidP="008B66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eastAsia="Times New Roman" w:hAnsi="Times New Roman" w:cs="Times New Roman"/>
                <w:sz w:val="24"/>
                <w:szCs w:val="24"/>
              </w:rPr>
              <w:t>Герасимова Л.Ф.</w:t>
            </w:r>
          </w:p>
        </w:tc>
      </w:tr>
      <w:tr w:rsidR="00B26026" w:rsidRPr="00142A92" w:rsidTr="000A0C91">
        <w:tc>
          <w:tcPr>
            <w:tcW w:w="211" w:type="pct"/>
          </w:tcPr>
          <w:p w:rsidR="00D70877" w:rsidRPr="00142A92" w:rsidRDefault="00D70877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92" w:type="pct"/>
          </w:tcPr>
          <w:p w:rsidR="00D70877" w:rsidRPr="00142A92" w:rsidRDefault="00D70877" w:rsidP="007239A8">
            <w:pPr>
              <w:pStyle w:val="a7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«Мы гагаринцы!»</w:t>
            </w:r>
          </w:p>
        </w:tc>
        <w:tc>
          <w:tcPr>
            <w:tcW w:w="1252" w:type="pct"/>
          </w:tcPr>
          <w:p w:rsidR="00D70877" w:rsidRPr="00142A92" w:rsidRDefault="00D70877" w:rsidP="007239A8">
            <w:pPr>
              <w:pStyle w:val="a7"/>
              <w:ind w:firstLine="94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</w:t>
            </w:r>
          </w:p>
        </w:tc>
        <w:tc>
          <w:tcPr>
            <w:tcW w:w="685" w:type="pct"/>
          </w:tcPr>
          <w:p w:rsidR="00D70877" w:rsidRPr="00142A92" w:rsidRDefault="00D70877" w:rsidP="000A0C91">
            <w:pPr>
              <w:pStyle w:val="a7"/>
              <w:ind w:right="-10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26026" w:rsidRPr="00142A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" w:type="pct"/>
          </w:tcPr>
          <w:p w:rsidR="00D70877" w:rsidRPr="00142A92" w:rsidRDefault="00B26026" w:rsidP="007239A8">
            <w:pPr>
              <w:pStyle w:val="a7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46 воспитанников</w:t>
            </w:r>
          </w:p>
        </w:tc>
        <w:tc>
          <w:tcPr>
            <w:tcW w:w="985" w:type="pct"/>
          </w:tcPr>
          <w:p w:rsidR="00B26026" w:rsidRPr="00142A92" w:rsidRDefault="00B26026" w:rsidP="00B260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 xml:space="preserve">Лауреат республиканского этапа- </w:t>
            </w:r>
          </w:p>
          <w:p w:rsidR="00D70877" w:rsidRPr="00142A92" w:rsidRDefault="00D70877" w:rsidP="00B260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Медаль - 3 шт.</w:t>
            </w:r>
          </w:p>
          <w:p w:rsidR="00B26026" w:rsidRPr="00142A92" w:rsidRDefault="00D70877" w:rsidP="00B260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 w:rsidR="00B26026" w:rsidRPr="00142A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этапа </w:t>
            </w:r>
          </w:p>
          <w:p w:rsidR="00B26026" w:rsidRPr="00142A92" w:rsidRDefault="00B26026" w:rsidP="00B260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D70877" w:rsidRPr="00142A9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70877" w:rsidRPr="00142A92">
              <w:rPr>
                <w:rFonts w:ascii="Times New Roman" w:hAnsi="Times New Roman" w:cs="Times New Roman"/>
                <w:sz w:val="24"/>
                <w:szCs w:val="24"/>
              </w:rPr>
              <w:t xml:space="preserve"> Призер</w:t>
            </w: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этапа 2 место </w:t>
            </w:r>
          </w:p>
          <w:p w:rsidR="00D70877" w:rsidRPr="00142A92" w:rsidRDefault="00B26026" w:rsidP="00B260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-4 Грамоты</w:t>
            </w:r>
          </w:p>
          <w:p w:rsidR="00D70877" w:rsidRPr="00142A92" w:rsidRDefault="00D70877" w:rsidP="00AE4810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  <w:r w:rsidR="00B26026" w:rsidRPr="00142A9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этапа 1 Грамота</w:t>
            </w:r>
          </w:p>
        </w:tc>
      </w:tr>
      <w:tr w:rsidR="007239A8" w:rsidRPr="00142A92" w:rsidTr="000A0C91">
        <w:tc>
          <w:tcPr>
            <w:tcW w:w="211" w:type="pct"/>
          </w:tcPr>
          <w:p w:rsidR="007239A8" w:rsidRPr="00142A92" w:rsidRDefault="000A0C91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92" w:type="pct"/>
          </w:tcPr>
          <w:p w:rsidR="007239A8" w:rsidRPr="00142A92" w:rsidRDefault="007239A8" w:rsidP="007239A8">
            <w:pPr>
              <w:pStyle w:val="a7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детского творчества</w:t>
            </w:r>
          </w:p>
          <w:p w:rsidR="007239A8" w:rsidRPr="00142A92" w:rsidRDefault="007239A8" w:rsidP="007239A8">
            <w:pPr>
              <w:pStyle w:val="a7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"Знание - сила!"</w:t>
            </w:r>
          </w:p>
        </w:tc>
        <w:tc>
          <w:tcPr>
            <w:tcW w:w="1252" w:type="pct"/>
          </w:tcPr>
          <w:p w:rsidR="007239A8" w:rsidRPr="00142A92" w:rsidRDefault="007239A8" w:rsidP="007239A8">
            <w:pPr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ГАУ ДПО ИРОРБ</w:t>
            </w:r>
          </w:p>
        </w:tc>
        <w:tc>
          <w:tcPr>
            <w:tcW w:w="685" w:type="pct"/>
          </w:tcPr>
          <w:p w:rsidR="007239A8" w:rsidRPr="00142A92" w:rsidRDefault="007239A8" w:rsidP="000A0C91">
            <w:pPr>
              <w:spacing w:after="150" w:line="255" w:lineRule="atLeast"/>
              <w:ind w:hanging="84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875" w:type="pct"/>
          </w:tcPr>
          <w:p w:rsidR="007239A8" w:rsidRPr="00142A92" w:rsidRDefault="007239A8" w:rsidP="007239A8">
            <w:pPr>
              <w:pStyle w:val="a7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С. Дарья</w:t>
            </w:r>
          </w:p>
        </w:tc>
        <w:tc>
          <w:tcPr>
            <w:tcW w:w="985" w:type="pct"/>
          </w:tcPr>
          <w:p w:rsidR="007239A8" w:rsidRPr="00142A92" w:rsidRDefault="007239A8" w:rsidP="007239A8">
            <w:pPr>
              <w:spacing w:after="150" w:line="255" w:lineRule="atLeast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9A8" w:rsidRPr="00142A92" w:rsidTr="000A0C91">
        <w:tc>
          <w:tcPr>
            <w:tcW w:w="211" w:type="pct"/>
          </w:tcPr>
          <w:p w:rsidR="007239A8" w:rsidRPr="00142A92" w:rsidRDefault="000A0C91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92" w:type="pct"/>
          </w:tcPr>
          <w:p w:rsidR="007239A8" w:rsidRPr="00142A92" w:rsidRDefault="007239A8" w:rsidP="007239A8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Конкурс-выставка детско-родительского творчества «Цвети, моя Республика!»</w:t>
            </w:r>
          </w:p>
        </w:tc>
        <w:tc>
          <w:tcPr>
            <w:tcW w:w="1252" w:type="pct"/>
          </w:tcPr>
          <w:p w:rsidR="007239A8" w:rsidRPr="00142A92" w:rsidRDefault="007239A8" w:rsidP="007239A8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с. Мраково Кугарчинский район</w:t>
            </w:r>
          </w:p>
        </w:tc>
        <w:tc>
          <w:tcPr>
            <w:tcW w:w="685" w:type="pct"/>
          </w:tcPr>
          <w:p w:rsidR="007239A8" w:rsidRPr="00142A92" w:rsidRDefault="007239A8" w:rsidP="000A0C91">
            <w:pPr>
              <w:ind w:hanging="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7239A8" w:rsidRPr="00142A92" w:rsidRDefault="007239A8" w:rsidP="000A0C91">
            <w:pPr>
              <w:spacing w:after="150" w:line="255" w:lineRule="atLeast"/>
              <w:ind w:hanging="84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7239A8" w:rsidRPr="00142A92" w:rsidRDefault="007239A8" w:rsidP="000A0C91">
            <w:pPr>
              <w:ind w:hanging="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7239A8" w:rsidRPr="00142A92" w:rsidRDefault="007239A8" w:rsidP="007239A8">
            <w:pPr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eastAsia="Times New Roman" w:hAnsi="Times New Roman" w:cs="Times New Roman"/>
                <w:sz w:val="24"/>
                <w:szCs w:val="24"/>
              </w:rPr>
              <w:t>Ж. Егор</w:t>
            </w:r>
          </w:p>
          <w:p w:rsidR="007239A8" w:rsidRPr="00142A92" w:rsidRDefault="007239A8" w:rsidP="007239A8">
            <w:pPr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eastAsia="Times New Roman" w:hAnsi="Times New Roman" w:cs="Times New Roman"/>
                <w:sz w:val="24"/>
                <w:szCs w:val="24"/>
              </w:rPr>
              <w:t>М.Аделя</w:t>
            </w:r>
          </w:p>
        </w:tc>
        <w:tc>
          <w:tcPr>
            <w:tcW w:w="985" w:type="pct"/>
          </w:tcPr>
          <w:p w:rsidR="007239A8" w:rsidRPr="00142A92" w:rsidRDefault="007239A8" w:rsidP="007239A8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Юлдашева З.С.</w:t>
            </w:r>
          </w:p>
        </w:tc>
      </w:tr>
      <w:tr w:rsidR="006E334B" w:rsidRPr="00142A92" w:rsidTr="000A0C91">
        <w:tc>
          <w:tcPr>
            <w:tcW w:w="211" w:type="pct"/>
          </w:tcPr>
          <w:p w:rsidR="006E334B" w:rsidRPr="00142A92" w:rsidRDefault="000A0C91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92" w:type="pct"/>
          </w:tcPr>
          <w:p w:rsidR="006E334B" w:rsidRPr="00142A92" w:rsidRDefault="001F18A9" w:rsidP="001F1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Всероссийский конкурс детского творчества</w:t>
            </w: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 xml:space="preserve"> «В это день Победы»</w:t>
            </w:r>
          </w:p>
        </w:tc>
        <w:tc>
          <w:tcPr>
            <w:tcW w:w="1252" w:type="pct"/>
          </w:tcPr>
          <w:p w:rsidR="001F18A9" w:rsidRPr="00142A92" w:rsidRDefault="001F18A9" w:rsidP="001F18A9">
            <w:pPr>
              <w:ind w:left="-35" w:right="-108" w:hanging="44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Высшая школа администрирования</w:t>
            </w:r>
          </w:p>
          <w:p w:rsidR="006E334B" w:rsidRPr="00142A92" w:rsidRDefault="001F18A9" w:rsidP="001F18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г. Екатеринбург</w:t>
            </w:r>
          </w:p>
        </w:tc>
        <w:tc>
          <w:tcPr>
            <w:tcW w:w="685" w:type="pct"/>
          </w:tcPr>
          <w:p w:rsidR="006E334B" w:rsidRPr="00142A92" w:rsidRDefault="006E334B" w:rsidP="000A0C91">
            <w:pPr>
              <w:ind w:hanging="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6E334B" w:rsidRPr="00142A92" w:rsidRDefault="006E334B" w:rsidP="007239A8">
            <w:pPr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eastAsia="Times New Roman" w:hAnsi="Times New Roman" w:cs="Times New Roman"/>
                <w:sz w:val="24"/>
                <w:szCs w:val="24"/>
              </w:rPr>
              <w:t>М. Амирхан</w:t>
            </w:r>
          </w:p>
          <w:p w:rsidR="001F18A9" w:rsidRPr="00142A92" w:rsidRDefault="001F18A9" w:rsidP="007239A8">
            <w:pPr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eastAsia="Times New Roman" w:hAnsi="Times New Roman" w:cs="Times New Roman"/>
                <w:sz w:val="24"/>
                <w:szCs w:val="24"/>
              </w:rPr>
              <w:t>Г.Юрий</w:t>
            </w:r>
          </w:p>
          <w:p w:rsidR="001F18A9" w:rsidRPr="00142A92" w:rsidRDefault="001F18A9" w:rsidP="007239A8">
            <w:pPr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eastAsia="Times New Roman" w:hAnsi="Times New Roman" w:cs="Times New Roman"/>
                <w:sz w:val="24"/>
                <w:szCs w:val="24"/>
              </w:rPr>
              <w:t>Г.Виктория</w:t>
            </w:r>
          </w:p>
          <w:p w:rsidR="001F18A9" w:rsidRPr="00142A92" w:rsidRDefault="001F18A9" w:rsidP="007239A8">
            <w:pPr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eastAsia="Times New Roman" w:hAnsi="Times New Roman" w:cs="Times New Roman"/>
                <w:sz w:val="24"/>
                <w:szCs w:val="24"/>
              </w:rPr>
              <w:t>Б.Вероника</w:t>
            </w:r>
          </w:p>
        </w:tc>
        <w:tc>
          <w:tcPr>
            <w:tcW w:w="985" w:type="pct"/>
          </w:tcPr>
          <w:p w:rsidR="006E334B" w:rsidRPr="00142A92" w:rsidRDefault="006E334B" w:rsidP="007239A8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Хаирова Г.М.</w:t>
            </w:r>
          </w:p>
          <w:p w:rsidR="001F18A9" w:rsidRPr="00142A92" w:rsidRDefault="001F18A9" w:rsidP="007239A8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8A9" w:rsidRPr="00142A92" w:rsidTr="000A0C91">
        <w:tc>
          <w:tcPr>
            <w:tcW w:w="211" w:type="pct"/>
          </w:tcPr>
          <w:p w:rsidR="001F18A9" w:rsidRPr="00142A92" w:rsidRDefault="000A0C91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92" w:type="pct"/>
          </w:tcPr>
          <w:p w:rsidR="001F18A9" w:rsidRPr="00142A92" w:rsidRDefault="001F18A9" w:rsidP="001F18A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42A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Всероссийский конкурс детского творчества</w:t>
            </w: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 xml:space="preserve"> «Гордость страны»</w:t>
            </w:r>
          </w:p>
        </w:tc>
        <w:tc>
          <w:tcPr>
            <w:tcW w:w="1252" w:type="pct"/>
          </w:tcPr>
          <w:p w:rsidR="001F18A9" w:rsidRPr="00142A92" w:rsidRDefault="001F18A9" w:rsidP="001F18A9">
            <w:pPr>
              <w:ind w:left="-35" w:right="-108" w:hanging="44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Центр организации и проведения дистанционных конкурсов</w:t>
            </w:r>
          </w:p>
        </w:tc>
        <w:tc>
          <w:tcPr>
            <w:tcW w:w="685" w:type="pct"/>
          </w:tcPr>
          <w:p w:rsidR="001F18A9" w:rsidRPr="00142A92" w:rsidRDefault="001F18A9" w:rsidP="000A0C91">
            <w:pPr>
              <w:ind w:hanging="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1F18A9" w:rsidRPr="00142A92" w:rsidRDefault="001F18A9" w:rsidP="00180882">
            <w:pPr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eastAsia="Times New Roman" w:hAnsi="Times New Roman" w:cs="Times New Roman"/>
                <w:sz w:val="24"/>
                <w:szCs w:val="24"/>
              </w:rPr>
              <w:t>М. Амирхан</w:t>
            </w:r>
          </w:p>
          <w:p w:rsidR="001F18A9" w:rsidRPr="00142A92" w:rsidRDefault="001F18A9" w:rsidP="00180882">
            <w:pPr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eastAsia="Times New Roman" w:hAnsi="Times New Roman" w:cs="Times New Roman"/>
                <w:sz w:val="24"/>
                <w:szCs w:val="24"/>
              </w:rPr>
              <w:t>Г.Юрий</w:t>
            </w:r>
          </w:p>
          <w:p w:rsidR="001F18A9" w:rsidRPr="00142A92" w:rsidRDefault="001F18A9" w:rsidP="00180882">
            <w:pPr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eastAsia="Times New Roman" w:hAnsi="Times New Roman" w:cs="Times New Roman"/>
                <w:sz w:val="24"/>
                <w:szCs w:val="24"/>
              </w:rPr>
              <w:t>Г.Виктория</w:t>
            </w:r>
          </w:p>
          <w:p w:rsidR="001F18A9" w:rsidRPr="00142A92" w:rsidRDefault="001F18A9" w:rsidP="00180882">
            <w:pPr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eastAsia="Times New Roman" w:hAnsi="Times New Roman" w:cs="Times New Roman"/>
                <w:sz w:val="24"/>
                <w:szCs w:val="24"/>
              </w:rPr>
              <w:t>Б.Вероника</w:t>
            </w:r>
          </w:p>
          <w:p w:rsidR="001F18A9" w:rsidRPr="00142A92" w:rsidRDefault="001F18A9" w:rsidP="00180882">
            <w:pPr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eastAsia="Times New Roman" w:hAnsi="Times New Roman" w:cs="Times New Roman"/>
                <w:sz w:val="24"/>
                <w:szCs w:val="24"/>
              </w:rPr>
              <w:t>Я.Эмир</w:t>
            </w:r>
          </w:p>
          <w:p w:rsidR="001F18A9" w:rsidRPr="00142A92" w:rsidRDefault="001F18A9" w:rsidP="00180882">
            <w:pPr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eastAsia="Times New Roman" w:hAnsi="Times New Roman" w:cs="Times New Roman"/>
                <w:sz w:val="24"/>
                <w:szCs w:val="24"/>
              </w:rPr>
              <w:t>Д. Даниэль</w:t>
            </w:r>
          </w:p>
        </w:tc>
        <w:tc>
          <w:tcPr>
            <w:tcW w:w="985" w:type="pct"/>
          </w:tcPr>
          <w:p w:rsidR="001F18A9" w:rsidRPr="00142A92" w:rsidRDefault="001F18A9" w:rsidP="00180882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Хаирова Г.М.</w:t>
            </w:r>
          </w:p>
          <w:p w:rsidR="001F18A9" w:rsidRPr="00142A92" w:rsidRDefault="001F18A9" w:rsidP="00180882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918" w:rsidRPr="00142A92" w:rsidTr="000A0C91">
        <w:tc>
          <w:tcPr>
            <w:tcW w:w="211" w:type="pct"/>
          </w:tcPr>
          <w:p w:rsidR="00AD1918" w:rsidRPr="00142A92" w:rsidRDefault="000A0C91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92" w:type="pct"/>
          </w:tcPr>
          <w:p w:rsidR="00AD1918" w:rsidRPr="00142A92" w:rsidRDefault="00AD1918" w:rsidP="001F18A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a-RU"/>
              </w:rPr>
            </w:pPr>
            <w:r w:rsidRPr="00142A9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VII</w:t>
            </w:r>
            <w:r w:rsidR="000A0C91" w:rsidRPr="00142A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42A9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a-RU"/>
              </w:rPr>
              <w:t>межрегиональный творческий конкурс  “Экология глазами детей”</w:t>
            </w:r>
          </w:p>
        </w:tc>
        <w:tc>
          <w:tcPr>
            <w:tcW w:w="1252" w:type="pct"/>
          </w:tcPr>
          <w:p w:rsidR="00AD1918" w:rsidRPr="00142A92" w:rsidRDefault="000A0C91" w:rsidP="001F18A9">
            <w:pPr>
              <w:ind w:left="-35" w:right="-108" w:hanging="4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Всероссийский и международный  центр творчества</w:t>
            </w:r>
          </w:p>
          <w:p w:rsidR="000A0C91" w:rsidRPr="00142A92" w:rsidRDefault="000A0C91" w:rsidP="001F18A9">
            <w:pPr>
              <w:ind w:left="-35" w:right="-108" w:hanging="4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г. Екатеринбург</w:t>
            </w:r>
          </w:p>
        </w:tc>
        <w:tc>
          <w:tcPr>
            <w:tcW w:w="685" w:type="pct"/>
          </w:tcPr>
          <w:p w:rsidR="000A0C91" w:rsidRPr="00142A92" w:rsidRDefault="000A0C91" w:rsidP="000A0C91">
            <w:pPr>
              <w:pStyle w:val="a7"/>
              <w:ind w:hanging="84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Диплом:</w:t>
            </w:r>
          </w:p>
          <w:p w:rsidR="000A0C91" w:rsidRPr="00142A92" w:rsidRDefault="000A0C91" w:rsidP="000A0C91">
            <w:pPr>
              <w:pStyle w:val="a7"/>
              <w:ind w:hanging="84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  <w:p w:rsidR="00AD1918" w:rsidRPr="00142A92" w:rsidRDefault="00AD1918" w:rsidP="000A0C91">
            <w:pPr>
              <w:ind w:hanging="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AD1918" w:rsidRPr="00142A92" w:rsidRDefault="000A0C91" w:rsidP="00180882">
            <w:pPr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eastAsia="Times New Roman" w:hAnsi="Times New Roman" w:cs="Times New Roman"/>
                <w:sz w:val="24"/>
                <w:szCs w:val="24"/>
              </w:rPr>
              <w:t>Я. Эмир</w:t>
            </w:r>
          </w:p>
        </w:tc>
        <w:tc>
          <w:tcPr>
            <w:tcW w:w="985" w:type="pct"/>
          </w:tcPr>
          <w:p w:rsidR="000A0C91" w:rsidRPr="00142A92" w:rsidRDefault="000A0C91" w:rsidP="000A0C91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Хаирова Г.М.</w:t>
            </w:r>
          </w:p>
          <w:p w:rsidR="00AD1918" w:rsidRPr="00142A92" w:rsidRDefault="00AD1918" w:rsidP="00180882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C91" w:rsidRPr="00142A92" w:rsidTr="000A0C91">
        <w:tc>
          <w:tcPr>
            <w:tcW w:w="211" w:type="pct"/>
          </w:tcPr>
          <w:p w:rsidR="000A0C91" w:rsidRPr="00142A92" w:rsidRDefault="000A0C91" w:rsidP="009320F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92" w:type="pct"/>
          </w:tcPr>
          <w:p w:rsidR="000A0C91" w:rsidRPr="00142A92" w:rsidRDefault="000A0C91" w:rsidP="001F18A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42A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Региональный конкурс«Какой бы я мог совершить подвиг»</w:t>
            </w:r>
          </w:p>
        </w:tc>
        <w:tc>
          <w:tcPr>
            <w:tcW w:w="1252" w:type="pct"/>
          </w:tcPr>
          <w:p w:rsidR="000A0C91" w:rsidRPr="00142A92" w:rsidRDefault="000A0C91" w:rsidP="001F18A9">
            <w:pPr>
              <w:ind w:left="-35" w:right="-108" w:hanging="44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  <w:tc>
          <w:tcPr>
            <w:tcW w:w="685" w:type="pct"/>
          </w:tcPr>
          <w:p w:rsidR="000A0C91" w:rsidRPr="00142A92" w:rsidRDefault="000A0C91" w:rsidP="000A0C91">
            <w:pPr>
              <w:pStyle w:val="a7"/>
              <w:ind w:hanging="84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Диплом:</w:t>
            </w:r>
          </w:p>
          <w:p w:rsidR="000A0C91" w:rsidRPr="00142A92" w:rsidRDefault="000A0C91" w:rsidP="000A0C91">
            <w:pPr>
              <w:pStyle w:val="a7"/>
              <w:ind w:hanging="84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  <w:p w:rsidR="000A0C91" w:rsidRPr="00142A92" w:rsidRDefault="000A0C91" w:rsidP="000A0C91">
            <w:pPr>
              <w:ind w:hanging="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0A0C91" w:rsidRPr="00142A92" w:rsidRDefault="000A0C91" w:rsidP="00180882">
            <w:pPr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eastAsia="Times New Roman" w:hAnsi="Times New Roman" w:cs="Times New Roman"/>
                <w:sz w:val="24"/>
                <w:szCs w:val="24"/>
              </w:rPr>
              <w:t>М. Амирхан</w:t>
            </w:r>
          </w:p>
        </w:tc>
        <w:tc>
          <w:tcPr>
            <w:tcW w:w="985" w:type="pct"/>
          </w:tcPr>
          <w:p w:rsidR="000A0C91" w:rsidRPr="00142A92" w:rsidRDefault="000A0C91" w:rsidP="00180882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92">
              <w:rPr>
                <w:rFonts w:ascii="Times New Roman" w:hAnsi="Times New Roman" w:cs="Times New Roman"/>
                <w:sz w:val="24"/>
                <w:szCs w:val="24"/>
              </w:rPr>
              <w:t>Хаирова Г.М.</w:t>
            </w:r>
          </w:p>
          <w:p w:rsidR="000A0C91" w:rsidRPr="00142A92" w:rsidRDefault="000A0C91" w:rsidP="00180882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E42" w:rsidRPr="00A15310" w:rsidRDefault="00820E42" w:rsidP="00D91707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820E42" w:rsidRPr="00A15310" w:rsidRDefault="00820E42" w:rsidP="002F2BE1">
      <w:pPr>
        <w:pStyle w:val="a3"/>
        <w:spacing w:before="10"/>
        <w:rPr>
          <w:b/>
          <w:sz w:val="24"/>
          <w:szCs w:val="24"/>
        </w:rPr>
      </w:pPr>
    </w:p>
    <w:p w:rsidR="00820E42" w:rsidRPr="00A15310" w:rsidRDefault="00820E42" w:rsidP="004A056C">
      <w:pPr>
        <w:pStyle w:val="2"/>
        <w:numPr>
          <w:ilvl w:val="0"/>
          <w:numId w:val="25"/>
        </w:numPr>
        <w:tabs>
          <w:tab w:val="left" w:pos="1674"/>
          <w:tab w:val="left" w:pos="1675"/>
        </w:tabs>
        <w:ind w:left="1674" w:hanging="721"/>
        <w:rPr>
          <w:sz w:val="24"/>
          <w:szCs w:val="24"/>
        </w:rPr>
      </w:pPr>
      <w:r w:rsidRPr="00A15310">
        <w:rPr>
          <w:sz w:val="24"/>
          <w:szCs w:val="24"/>
        </w:rPr>
        <w:t>Оценка</w:t>
      </w:r>
      <w:r w:rsidR="007E0DE3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реализации</w:t>
      </w:r>
      <w:r w:rsidR="007E0DE3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образовательной</w:t>
      </w:r>
      <w:r w:rsidR="007E0DE3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программы</w:t>
      </w:r>
      <w:r w:rsidR="007E0DE3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дошкольного</w:t>
      </w:r>
      <w:r w:rsidR="007E0DE3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образования</w:t>
      </w:r>
      <w:r w:rsidR="007E0DE3" w:rsidRPr="00A15310">
        <w:rPr>
          <w:sz w:val="24"/>
          <w:szCs w:val="24"/>
        </w:rPr>
        <w:t xml:space="preserve"> (</w:t>
      </w:r>
      <w:r w:rsidRPr="00A15310">
        <w:rPr>
          <w:sz w:val="24"/>
          <w:szCs w:val="24"/>
        </w:rPr>
        <w:t>ОП</w:t>
      </w:r>
      <w:r w:rsidR="007E0DE3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ДО)</w:t>
      </w:r>
    </w:p>
    <w:p w:rsidR="00820E42" w:rsidRPr="00A15310" w:rsidRDefault="007E0DE3" w:rsidP="002B600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B600A">
        <w:rPr>
          <w:rFonts w:ascii="Times New Roman" w:hAnsi="Times New Roman" w:cs="Times New Roman"/>
          <w:sz w:val="24"/>
          <w:szCs w:val="24"/>
        </w:rPr>
        <w:t>О</w:t>
      </w:r>
      <w:r w:rsidR="00820E42" w:rsidRPr="002B600A">
        <w:rPr>
          <w:rFonts w:ascii="Times New Roman" w:hAnsi="Times New Roman" w:cs="Times New Roman"/>
          <w:sz w:val="24"/>
          <w:szCs w:val="24"/>
        </w:rPr>
        <w:t>бразовательная программа МАДОУ д/с «Солнышко»</w:t>
      </w:r>
      <w:r w:rsidRPr="00A153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спроектирована с</w:t>
      </w:r>
      <w:r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учетом</w:t>
      </w:r>
      <w:r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ФГОС</w:t>
      </w:r>
      <w:r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дошкольного</w:t>
      </w:r>
      <w:r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образования,</w:t>
      </w:r>
      <w:r w:rsidRPr="00A15310">
        <w:rPr>
          <w:rFonts w:ascii="Times New Roman" w:hAnsi="Times New Roman" w:cs="Times New Roman"/>
          <w:sz w:val="24"/>
          <w:szCs w:val="24"/>
        </w:rPr>
        <w:t xml:space="preserve"> ФОП ДО, </w:t>
      </w:r>
      <w:r w:rsidR="00820E42" w:rsidRPr="00A15310">
        <w:rPr>
          <w:rFonts w:ascii="Times New Roman" w:hAnsi="Times New Roman" w:cs="Times New Roman"/>
          <w:sz w:val="24"/>
          <w:szCs w:val="24"/>
        </w:rPr>
        <w:t>особенностей</w:t>
      </w:r>
      <w:r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учреждения,</w:t>
      </w:r>
      <w:r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региона</w:t>
      </w:r>
      <w:r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и образовательных потребностей и запросов воспитанников и их родителей (законных представителей). Определяет цель, задачи, планируемые результаты, содержание и</w:t>
      </w:r>
      <w:r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организацию</w:t>
      </w:r>
      <w:r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процесса</w:t>
      </w:r>
      <w:r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на</w:t>
      </w:r>
      <w:r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ступени</w:t>
      </w:r>
      <w:r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дошкольного образования.</w:t>
      </w:r>
    </w:p>
    <w:p w:rsidR="00820E42" w:rsidRPr="00A15310" w:rsidRDefault="00820E42" w:rsidP="002B60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5310">
        <w:rPr>
          <w:rFonts w:ascii="Times New Roman" w:hAnsi="Times New Roman" w:cs="Times New Roman"/>
          <w:sz w:val="24"/>
          <w:szCs w:val="24"/>
        </w:rPr>
        <w:t xml:space="preserve">За основу ОП ДОУ взяты концептуальные положения </w:t>
      </w:r>
      <w:r w:rsidR="004F182C" w:rsidRPr="00A15310">
        <w:rPr>
          <w:rFonts w:ascii="Times New Roman" w:hAnsi="Times New Roman" w:cs="Times New Roman"/>
          <w:sz w:val="24"/>
          <w:szCs w:val="24"/>
        </w:rPr>
        <w:t>Федеральной</w:t>
      </w:r>
      <w:r w:rsidRPr="00A15310">
        <w:rPr>
          <w:rFonts w:ascii="Times New Roman" w:hAnsi="Times New Roman" w:cs="Times New Roman"/>
          <w:sz w:val="24"/>
          <w:szCs w:val="24"/>
        </w:rPr>
        <w:t xml:space="preserve"> образовательной программы,</w:t>
      </w:r>
      <w:r w:rsidR="004F182C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содержание и механизмы которой</w:t>
      </w:r>
      <w:r w:rsidR="004F182C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обеспечивают полноценное развитие личности ребёнка во всех основных образовательных областях:</w:t>
      </w:r>
      <w:r w:rsidR="004F182C" w:rsidRPr="00A15310">
        <w:rPr>
          <w:rFonts w:ascii="Times New Roman" w:hAnsi="Times New Roman" w:cs="Times New Roman"/>
          <w:sz w:val="24"/>
          <w:szCs w:val="24"/>
        </w:rPr>
        <w:t> </w:t>
      </w:r>
      <w:r w:rsidRPr="00A15310">
        <w:rPr>
          <w:rFonts w:ascii="Times New Roman" w:hAnsi="Times New Roman" w:cs="Times New Roman"/>
          <w:sz w:val="24"/>
          <w:szCs w:val="24"/>
        </w:rPr>
        <w:t>в</w:t>
      </w:r>
      <w:r w:rsidR="004F182C" w:rsidRPr="00A15310">
        <w:rPr>
          <w:rFonts w:ascii="Times New Roman" w:hAnsi="Times New Roman" w:cs="Times New Roman"/>
          <w:sz w:val="24"/>
          <w:szCs w:val="24"/>
        </w:rPr>
        <w:t> </w:t>
      </w:r>
      <w:r w:rsidRPr="00A15310">
        <w:rPr>
          <w:rFonts w:ascii="Times New Roman" w:hAnsi="Times New Roman" w:cs="Times New Roman"/>
          <w:sz w:val="24"/>
          <w:szCs w:val="24"/>
        </w:rPr>
        <w:t>сферах</w:t>
      </w:r>
      <w:r w:rsidR="004F182C" w:rsidRPr="00A15310">
        <w:rPr>
          <w:rFonts w:ascii="Times New Roman" w:hAnsi="Times New Roman" w:cs="Times New Roman"/>
          <w:sz w:val="24"/>
          <w:szCs w:val="24"/>
        </w:rPr>
        <w:t> </w:t>
      </w:r>
      <w:r w:rsidRPr="00A15310">
        <w:rPr>
          <w:rFonts w:ascii="Times New Roman" w:hAnsi="Times New Roman" w:cs="Times New Roman"/>
          <w:sz w:val="24"/>
          <w:szCs w:val="24"/>
        </w:rPr>
        <w:t>социально</w:t>
      </w:r>
      <w:r w:rsidR="004F182C" w:rsidRPr="00A15310">
        <w:rPr>
          <w:rFonts w:ascii="Times New Roman" w:hAnsi="Times New Roman" w:cs="Times New Roman"/>
          <w:sz w:val="24"/>
          <w:szCs w:val="24"/>
        </w:rPr>
        <w:t> </w:t>
      </w:r>
      <w:r w:rsidRPr="00A15310">
        <w:rPr>
          <w:rFonts w:ascii="Times New Roman" w:hAnsi="Times New Roman" w:cs="Times New Roman"/>
          <w:sz w:val="24"/>
          <w:szCs w:val="24"/>
        </w:rPr>
        <w:t>коммуникативного,</w:t>
      </w:r>
      <w:r w:rsidR="004F182C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познавательного,</w:t>
      </w:r>
      <w:r w:rsidR="004F182C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речевого,</w:t>
      </w:r>
      <w:r w:rsidR="004F182C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художественно-эстетического</w:t>
      </w:r>
      <w:r w:rsidR="004F182C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и</w:t>
      </w:r>
      <w:r w:rsidR="004F182C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физического</w:t>
      </w:r>
      <w:r w:rsidR="004F182C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развития</w:t>
      </w:r>
      <w:r w:rsidR="004F182C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на</w:t>
      </w:r>
      <w:r w:rsidR="004F182C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фоне</w:t>
      </w:r>
      <w:r w:rsidR="004F182C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эмоционального благополучия</w:t>
      </w:r>
      <w:r w:rsidR="004F182C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и</w:t>
      </w:r>
      <w:r w:rsidR="004F182C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положительного</w:t>
      </w:r>
      <w:r w:rsidR="004F182C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отношения</w:t>
      </w:r>
      <w:r w:rsidR="004F182C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к</w:t>
      </w:r>
      <w:r w:rsidR="004F182C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миру,</w:t>
      </w:r>
      <w:r w:rsidR="004F182C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себе</w:t>
      </w:r>
      <w:r w:rsidR="004F182C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и</w:t>
      </w:r>
      <w:r w:rsidR="004F182C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другим людям.</w:t>
      </w:r>
    </w:p>
    <w:p w:rsidR="00820E42" w:rsidRPr="00A15310" w:rsidRDefault="00820E42" w:rsidP="002B600A">
      <w:pPr>
        <w:pStyle w:val="a3"/>
        <w:tabs>
          <w:tab w:val="left" w:pos="10348"/>
        </w:tabs>
        <w:ind w:left="142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Для углубленной образовательной деятельности детей используются следующие парциальные программы и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методические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пособия:</w:t>
      </w:r>
    </w:p>
    <w:p w:rsidR="00820E42" w:rsidRPr="00A15310" w:rsidRDefault="00820E42" w:rsidP="00B26026">
      <w:pPr>
        <w:pStyle w:val="a5"/>
        <w:numPr>
          <w:ilvl w:val="0"/>
          <w:numId w:val="1"/>
        </w:numPr>
        <w:tabs>
          <w:tab w:val="left" w:pos="10348"/>
        </w:tabs>
        <w:ind w:left="851" w:hanging="284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Парциальная программа О. Л. Князевой, М. Д. Маханевой «Приобщение детей к истокам русской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народной культуры»,</w:t>
      </w:r>
    </w:p>
    <w:p w:rsidR="00820E42" w:rsidRPr="00A15310" w:rsidRDefault="00820E42" w:rsidP="00B26026">
      <w:pPr>
        <w:pStyle w:val="a5"/>
        <w:numPr>
          <w:ilvl w:val="0"/>
          <w:numId w:val="1"/>
        </w:numPr>
        <w:tabs>
          <w:tab w:val="left" w:pos="10348"/>
        </w:tabs>
        <w:ind w:left="851" w:hanging="284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Программа</w:t>
      </w:r>
      <w:r w:rsidR="004F182C" w:rsidRPr="00A15310">
        <w:rPr>
          <w:sz w:val="24"/>
          <w:szCs w:val="24"/>
        </w:rPr>
        <w:t> </w:t>
      </w:r>
      <w:r w:rsidRPr="00A15310">
        <w:rPr>
          <w:sz w:val="24"/>
          <w:szCs w:val="24"/>
        </w:rPr>
        <w:t>здоровьесберегающего</w:t>
      </w:r>
      <w:r w:rsidR="004F182C" w:rsidRPr="00A15310">
        <w:rPr>
          <w:sz w:val="24"/>
          <w:szCs w:val="24"/>
        </w:rPr>
        <w:t> </w:t>
      </w:r>
      <w:r w:rsidRPr="00A15310">
        <w:rPr>
          <w:sz w:val="24"/>
          <w:szCs w:val="24"/>
        </w:rPr>
        <w:t>направления</w:t>
      </w:r>
      <w:r w:rsidR="004F182C" w:rsidRPr="00A15310">
        <w:rPr>
          <w:sz w:val="24"/>
          <w:szCs w:val="24"/>
        </w:rPr>
        <w:t> </w:t>
      </w:r>
      <w:r w:rsidRPr="00A15310">
        <w:rPr>
          <w:sz w:val="24"/>
          <w:szCs w:val="24"/>
        </w:rPr>
        <w:t>«Основы</w:t>
      </w:r>
      <w:r w:rsidR="004F182C" w:rsidRPr="00A15310">
        <w:rPr>
          <w:sz w:val="24"/>
          <w:szCs w:val="24"/>
        </w:rPr>
        <w:t> </w:t>
      </w:r>
      <w:r w:rsidRPr="00A15310">
        <w:rPr>
          <w:sz w:val="24"/>
          <w:szCs w:val="24"/>
        </w:rPr>
        <w:t>безопасности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детей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дошкольного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возраста»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Авторы: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Р. Б.</w:t>
      </w:r>
      <w:r w:rsidR="00C327E2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Стеркина,</w:t>
      </w:r>
      <w:r w:rsidR="00C327E2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О.Л.Князева, Н. Н.Авдеева.</w:t>
      </w:r>
    </w:p>
    <w:p w:rsidR="00820E42" w:rsidRPr="00A15310" w:rsidRDefault="00820E42" w:rsidP="00B26026">
      <w:pPr>
        <w:pStyle w:val="a5"/>
        <w:numPr>
          <w:ilvl w:val="0"/>
          <w:numId w:val="1"/>
        </w:numPr>
        <w:tabs>
          <w:tab w:val="left" w:pos="10348"/>
        </w:tabs>
        <w:ind w:left="851" w:hanging="284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Парциальная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программа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обучения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детей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дошкольного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возраста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Правилам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дорожного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движения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«Светофор».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Автор: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ДаниловаТ.И.</w:t>
      </w:r>
    </w:p>
    <w:p w:rsidR="00820E42" w:rsidRPr="00A15310" w:rsidRDefault="00820E42" w:rsidP="00B26026">
      <w:pPr>
        <w:pStyle w:val="a5"/>
        <w:numPr>
          <w:ilvl w:val="0"/>
          <w:numId w:val="1"/>
        </w:numPr>
        <w:tabs>
          <w:tab w:val="left" w:pos="10348"/>
        </w:tabs>
        <w:ind w:left="851" w:hanging="284"/>
        <w:rPr>
          <w:sz w:val="24"/>
          <w:szCs w:val="24"/>
        </w:rPr>
      </w:pPr>
      <w:r w:rsidRPr="00A15310">
        <w:rPr>
          <w:sz w:val="24"/>
          <w:szCs w:val="24"/>
        </w:rPr>
        <w:t>Парциальная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программа «Юный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эколог»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под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ред.</w:t>
      </w:r>
      <w:r w:rsidR="00C327E2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С.Н.Николаевой.</w:t>
      </w:r>
    </w:p>
    <w:p w:rsidR="00820E42" w:rsidRPr="00A15310" w:rsidRDefault="00820E42" w:rsidP="00B26026">
      <w:pPr>
        <w:pStyle w:val="a5"/>
        <w:numPr>
          <w:ilvl w:val="0"/>
          <w:numId w:val="1"/>
        </w:numPr>
        <w:tabs>
          <w:tab w:val="left" w:pos="10348"/>
        </w:tabs>
        <w:ind w:left="851" w:hanging="284"/>
        <w:rPr>
          <w:sz w:val="24"/>
          <w:szCs w:val="24"/>
        </w:rPr>
      </w:pPr>
      <w:r w:rsidRPr="00A15310">
        <w:rPr>
          <w:sz w:val="24"/>
          <w:szCs w:val="24"/>
        </w:rPr>
        <w:t>Парциальная прог</w:t>
      </w:r>
      <w:r w:rsidR="004F182C" w:rsidRPr="00A15310">
        <w:rPr>
          <w:sz w:val="24"/>
          <w:szCs w:val="24"/>
        </w:rPr>
        <w:t xml:space="preserve">рамма «Экономическое воспитание </w:t>
      </w:r>
      <w:r w:rsidRPr="00A15310">
        <w:rPr>
          <w:sz w:val="24"/>
          <w:szCs w:val="24"/>
        </w:rPr>
        <w:t>дошкольников: формирование предпосылок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финансовой грамотности» для детей 5-7 лет. Авторы – составители: Шатова А.Д, Аксенова Ю.А,</w:t>
      </w:r>
      <w:r w:rsidR="00C327E2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Кириллов</w:t>
      </w:r>
      <w:r w:rsidR="00C327E2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И.Л,</w:t>
      </w:r>
      <w:r w:rsidR="00C327E2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 xml:space="preserve"> Давыдова</w:t>
      </w:r>
      <w:r w:rsidR="00C327E2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В.Е.</w:t>
      </w:r>
    </w:p>
    <w:p w:rsidR="00820E42" w:rsidRPr="00A15310" w:rsidRDefault="00820E42" w:rsidP="00B26026">
      <w:pPr>
        <w:pStyle w:val="a5"/>
        <w:numPr>
          <w:ilvl w:val="0"/>
          <w:numId w:val="1"/>
        </w:numPr>
        <w:tabs>
          <w:tab w:val="left" w:pos="10348"/>
        </w:tabs>
        <w:ind w:left="851" w:hanging="284"/>
        <w:rPr>
          <w:sz w:val="24"/>
          <w:szCs w:val="24"/>
        </w:rPr>
      </w:pPr>
      <w:r w:rsidRPr="00A15310">
        <w:rPr>
          <w:sz w:val="24"/>
          <w:szCs w:val="24"/>
        </w:rPr>
        <w:t>Программа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«Развитие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речи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детей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дошкольного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возраста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детском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саду».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Автор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О.С.Ушакова.</w:t>
      </w:r>
    </w:p>
    <w:p w:rsidR="00820E42" w:rsidRPr="00A15310" w:rsidRDefault="00820E42" w:rsidP="00B26026">
      <w:pPr>
        <w:pStyle w:val="a5"/>
        <w:numPr>
          <w:ilvl w:val="0"/>
          <w:numId w:val="1"/>
        </w:numPr>
        <w:tabs>
          <w:tab w:val="left" w:pos="10348"/>
        </w:tabs>
        <w:ind w:left="851" w:hanging="284"/>
        <w:rPr>
          <w:sz w:val="24"/>
          <w:szCs w:val="24"/>
        </w:rPr>
      </w:pPr>
      <w:r w:rsidRPr="00A15310">
        <w:rPr>
          <w:sz w:val="24"/>
          <w:szCs w:val="24"/>
        </w:rPr>
        <w:t>Программа</w:t>
      </w:r>
      <w:r w:rsidR="004F182C" w:rsidRPr="00A15310">
        <w:rPr>
          <w:sz w:val="24"/>
          <w:szCs w:val="24"/>
        </w:rPr>
        <w:t xml:space="preserve">  </w:t>
      </w:r>
      <w:r w:rsidRPr="00A15310">
        <w:rPr>
          <w:sz w:val="24"/>
          <w:szCs w:val="24"/>
        </w:rPr>
        <w:t>«Конструирование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ручной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труд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детском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саду»,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автор:</w:t>
      </w:r>
      <w:r w:rsidR="00C327E2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Л.В.Куцакова</w:t>
      </w:r>
    </w:p>
    <w:p w:rsidR="00820E42" w:rsidRPr="00A15310" w:rsidRDefault="00820E42" w:rsidP="00B26026">
      <w:pPr>
        <w:pStyle w:val="a5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A15310">
        <w:rPr>
          <w:sz w:val="24"/>
          <w:szCs w:val="24"/>
        </w:rPr>
        <w:t>Коррекционно–развивающая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программа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«Воспитание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обучение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детей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дошкольного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возраста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фонетико– фонематическим недоразвитием»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Т.Б.Филичевой,</w:t>
      </w:r>
      <w:r w:rsidR="00C327E2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Г.В. Чиркиной.</w:t>
      </w:r>
    </w:p>
    <w:p w:rsidR="00820E42" w:rsidRPr="00A15310" w:rsidRDefault="00820E42" w:rsidP="00B26026">
      <w:pPr>
        <w:pStyle w:val="a5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A15310">
        <w:rPr>
          <w:sz w:val="24"/>
          <w:szCs w:val="24"/>
        </w:rPr>
        <w:t>Парциальная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программа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«Ладушки: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Программа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всестороннего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музыкального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воспитания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образования»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Каплунова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И.М.,</w:t>
      </w:r>
      <w:r w:rsidR="00C327E2">
        <w:rPr>
          <w:sz w:val="24"/>
          <w:szCs w:val="24"/>
        </w:rPr>
        <w:t xml:space="preserve"> 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Новоскольцева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И.А.</w:t>
      </w:r>
    </w:p>
    <w:p w:rsidR="00820E42" w:rsidRPr="00A15310" w:rsidRDefault="00820E42" w:rsidP="00B26026">
      <w:pPr>
        <w:pStyle w:val="a5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A15310">
        <w:rPr>
          <w:sz w:val="24"/>
          <w:szCs w:val="24"/>
        </w:rPr>
        <w:t>«Ритмическая</w:t>
      </w:r>
      <w:r w:rsidR="004F182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мозаика»,</w:t>
      </w:r>
      <w:r w:rsidR="005B139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программа</w:t>
      </w:r>
      <w:r w:rsidR="005B139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по</w:t>
      </w:r>
      <w:r w:rsidR="005B139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ритмической</w:t>
      </w:r>
      <w:r w:rsidR="005B139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пластике</w:t>
      </w:r>
      <w:r w:rsidR="005B139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для</w:t>
      </w:r>
      <w:r w:rsidR="005B139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детей</w:t>
      </w:r>
      <w:r w:rsidR="005B139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3–7лет</w:t>
      </w:r>
      <w:r w:rsidR="00B26026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Буренина</w:t>
      </w:r>
      <w:r w:rsidR="00B26026">
        <w:rPr>
          <w:sz w:val="24"/>
          <w:szCs w:val="24"/>
        </w:rPr>
        <w:t xml:space="preserve"> А.</w:t>
      </w:r>
      <w:r w:rsidRPr="00A15310">
        <w:rPr>
          <w:sz w:val="24"/>
          <w:szCs w:val="24"/>
        </w:rPr>
        <w:t xml:space="preserve"> </w:t>
      </w:r>
    </w:p>
    <w:p w:rsidR="00820E42" w:rsidRPr="00A15310" w:rsidRDefault="00820E42" w:rsidP="00B26026">
      <w:pPr>
        <w:pStyle w:val="a5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A15310">
        <w:rPr>
          <w:color w:val="212121"/>
          <w:sz w:val="24"/>
          <w:szCs w:val="24"/>
        </w:rPr>
        <w:t>«Познавательно-исследовательская</w:t>
      </w:r>
      <w:r w:rsidR="005B1396" w:rsidRPr="00A15310">
        <w:rPr>
          <w:color w:val="212121"/>
          <w:sz w:val="24"/>
          <w:szCs w:val="24"/>
        </w:rPr>
        <w:t xml:space="preserve"> </w:t>
      </w:r>
      <w:r w:rsidRPr="00A15310">
        <w:rPr>
          <w:color w:val="212121"/>
          <w:sz w:val="24"/>
          <w:szCs w:val="24"/>
        </w:rPr>
        <w:t>деятельность</w:t>
      </w:r>
      <w:r w:rsidR="005B1396" w:rsidRPr="00A15310">
        <w:rPr>
          <w:color w:val="212121"/>
          <w:sz w:val="24"/>
          <w:szCs w:val="24"/>
        </w:rPr>
        <w:t xml:space="preserve"> </w:t>
      </w:r>
      <w:r w:rsidRPr="00A15310">
        <w:rPr>
          <w:color w:val="212121"/>
          <w:sz w:val="24"/>
          <w:szCs w:val="24"/>
        </w:rPr>
        <w:t>дошкольников»,</w:t>
      </w:r>
      <w:r w:rsidR="005B1396" w:rsidRPr="00A15310">
        <w:rPr>
          <w:color w:val="212121"/>
          <w:sz w:val="24"/>
          <w:szCs w:val="24"/>
        </w:rPr>
        <w:t xml:space="preserve"> </w:t>
      </w:r>
      <w:r w:rsidRPr="00A15310">
        <w:rPr>
          <w:color w:val="212121"/>
          <w:sz w:val="24"/>
          <w:szCs w:val="24"/>
        </w:rPr>
        <w:t>Авторы:</w:t>
      </w:r>
      <w:r w:rsidR="00C327E2">
        <w:rPr>
          <w:color w:val="212121"/>
          <w:sz w:val="24"/>
          <w:szCs w:val="24"/>
        </w:rPr>
        <w:t xml:space="preserve"> </w:t>
      </w:r>
      <w:r w:rsidRPr="00A15310">
        <w:rPr>
          <w:color w:val="212121"/>
          <w:sz w:val="24"/>
          <w:szCs w:val="24"/>
        </w:rPr>
        <w:t>Н.Е.Веракса,</w:t>
      </w:r>
      <w:r w:rsidR="00C327E2">
        <w:rPr>
          <w:color w:val="212121"/>
          <w:sz w:val="24"/>
          <w:szCs w:val="24"/>
        </w:rPr>
        <w:t xml:space="preserve"> </w:t>
      </w:r>
      <w:r w:rsidRPr="00A15310">
        <w:rPr>
          <w:color w:val="212121"/>
          <w:sz w:val="24"/>
          <w:szCs w:val="24"/>
        </w:rPr>
        <w:t>О.Р.</w:t>
      </w:r>
      <w:r w:rsidR="00C327E2">
        <w:rPr>
          <w:color w:val="212121"/>
          <w:sz w:val="24"/>
          <w:szCs w:val="24"/>
        </w:rPr>
        <w:t xml:space="preserve"> </w:t>
      </w:r>
      <w:r w:rsidRPr="00A15310">
        <w:rPr>
          <w:color w:val="212121"/>
          <w:sz w:val="24"/>
          <w:szCs w:val="24"/>
        </w:rPr>
        <w:t>Галимов</w:t>
      </w:r>
      <w:r w:rsidRPr="00A15310">
        <w:rPr>
          <w:sz w:val="24"/>
          <w:szCs w:val="24"/>
        </w:rPr>
        <w:t>.</w:t>
      </w:r>
    </w:p>
    <w:p w:rsidR="00820E42" w:rsidRPr="00A15310" w:rsidRDefault="00820E42" w:rsidP="008121F1">
      <w:pPr>
        <w:tabs>
          <w:tab w:val="left" w:pos="2241"/>
          <w:tab w:val="left" w:pos="2242"/>
        </w:tabs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A15310">
        <w:rPr>
          <w:rFonts w:ascii="Times New Roman" w:hAnsi="Times New Roman" w:cs="Times New Roman"/>
          <w:sz w:val="24"/>
          <w:szCs w:val="24"/>
        </w:rPr>
        <w:t>Приоритетное</w:t>
      </w:r>
      <w:r w:rsidR="005B1396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направление</w:t>
      </w:r>
      <w:r w:rsidR="005B1396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деятельности</w:t>
      </w:r>
      <w:r w:rsidR="005B1396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ДОУ:</w:t>
      </w:r>
      <w:r w:rsidR="005B1396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Физическое</w:t>
      </w:r>
      <w:r w:rsidR="005B1396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развитие.</w:t>
      </w:r>
      <w:r w:rsidR="005B1396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Дополнительно</w:t>
      </w:r>
      <w:r w:rsidR="005B1396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реализуется</w:t>
      </w:r>
      <w:r w:rsidR="005B1396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программой</w:t>
      </w:r>
      <w:r w:rsidR="005B1396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физического</w:t>
      </w:r>
      <w:r w:rsidR="005B1396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воспитания</w:t>
      </w:r>
      <w:r w:rsidR="005B1396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для</w:t>
      </w:r>
      <w:r w:rsidR="005B1396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ДОУ</w:t>
      </w:r>
      <w:r w:rsidR="005B1396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«Старт»</w:t>
      </w:r>
      <w:r w:rsidR="005B1396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под.</w:t>
      </w:r>
      <w:r w:rsidR="00C327E2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ред.</w:t>
      </w:r>
      <w:r w:rsidR="00C327E2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Л.В.</w:t>
      </w:r>
      <w:r w:rsidR="00C327E2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Яковлевой.</w:t>
      </w:r>
    </w:p>
    <w:p w:rsidR="005B1396" w:rsidRPr="00A15310" w:rsidRDefault="00820E42" w:rsidP="002B600A">
      <w:pPr>
        <w:pStyle w:val="TableParagraph"/>
        <w:ind w:left="567" w:right="627"/>
        <w:jc w:val="both"/>
        <w:rPr>
          <w:spacing w:val="-4"/>
          <w:sz w:val="24"/>
          <w:szCs w:val="24"/>
        </w:rPr>
      </w:pPr>
      <w:r w:rsidRPr="00A15310">
        <w:rPr>
          <w:sz w:val="24"/>
          <w:szCs w:val="24"/>
        </w:rPr>
        <w:t>Региональный компонент, </w:t>
      </w:r>
      <w:r w:rsidRPr="00A15310">
        <w:rPr>
          <w:spacing w:val="-4"/>
          <w:sz w:val="24"/>
          <w:szCs w:val="24"/>
        </w:rPr>
        <w:t xml:space="preserve">формируемой участниками образовательных отношений, </w:t>
      </w:r>
      <w:r w:rsidRPr="00A15310">
        <w:rPr>
          <w:sz w:val="24"/>
          <w:szCs w:val="24"/>
        </w:rPr>
        <w:t>реализуется</w:t>
      </w:r>
      <w:r w:rsidRPr="00A15310">
        <w:rPr>
          <w:sz w:val="24"/>
          <w:szCs w:val="24"/>
        </w:rPr>
        <w:tab/>
        <w:t>программами:</w:t>
      </w:r>
    </w:p>
    <w:tbl>
      <w:tblPr>
        <w:tblStyle w:val="TableNormal14"/>
        <w:tblW w:w="0" w:type="auto"/>
        <w:tblInd w:w="704" w:type="dxa"/>
        <w:tblLook w:val="04A0"/>
      </w:tblPr>
      <w:tblGrid>
        <w:gridCol w:w="430"/>
        <w:gridCol w:w="8544"/>
      </w:tblGrid>
      <w:tr w:rsidR="005B1396" w:rsidRPr="00A15310" w:rsidTr="008121F1">
        <w:tc>
          <w:tcPr>
            <w:tcW w:w="430" w:type="dxa"/>
          </w:tcPr>
          <w:p w:rsidR="005B1396" w:rsidRPr="00A15310" w:rsidRDefault="005B1396" w:rsidP="002B60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44" w:type="dxa"/>
          </w:tcPr>
          <w:p w:rsidR="005B1396" w:rsidRPr="00A15310" w:rsidRDefault="005B1396" w:rsidP="008121F1">
            <w:p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«Программа комплексного обучения и воспитания детей в башкирских детских садах</w:t>
            </w:r>
            <w:r w:rsidRPr="00A1531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»,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Г.Г. Галиева,  З.Г. Нафикова</w:t>
            </w:r>
          </w:p>
        </w:tc>
      </w:tr>
      <w:tr w:rsidR="005B1396" w:rsidRPr="00A15310" w:rsidTr="008121F1">
        <w:tc>
          <w:tcPr>
            <w:tcW w:w="430" w:type="dxa"/>
          </w:tcPr>
          <w:p w:rsidR="005B1396" w:rsidRPr="00A15310" w:rsidRDefault="005B1396" w:rsidP="002B60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44" w:type="dxa"/>
          </w:tcPr>
          <w:p w:rsidR="005B1396" w:rsidRPr="00A15310" w:rsidRDefault="005B1396" w:rsidP="008121F1">
            <w:p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«Академия детства». Ф.Г.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Азнабаева, М.И.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Фаизова , З.А. Агзамова</w:t>
            </w:r>
          </w:p>
        </w:tc>
      </w:tr>
      <w:tr w:rsidR="005B1396" w:rsidRPr="00A15310" w:rsidTr="008121F1">
        <w:tc>
          <w:tcPr>
            <w:tcW w:w="430" w:type="dxa"/>
          </w:tcPr>
          <w:p w:rsidR="005B1396" w:rsidRPr="00A15310" w:rsidRDefault="005B1396" w:rsidP="002B60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8544" w:type="dxa"/>
          </w:tcPr>
          <w:p w:rsidR="005B1396" w:rsidRPr="00A15310" w:rsidRDefault="005B1396" w:rsidP="008121F1">
            <w:p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он» З.Ф.</w:t>
            </w:r>
            <w:r w:rsidR="00642C5E" w:rsidRPr="00A1531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Нафикова, Ф.Г.Азнабаева</w:t>
            </w:r>
          </w:p>
        </w:tc>
      </w:tr>
      <w:tr w:rsidR="00642C5E" w:rsidRPr="00A15310" w:rsidTr="008121F1">
        <w:tc>
          <w:tcPr>
            <w:tcW w:w="430" w:type="dxa"/>
          </w:tcPr>
          <w:p w:rsidR="00642C5E" w:rsidRPr="00A15310" w:rsidRDefault="00642C5E" w:rsidP="002B60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44" w:type="dxa"/>
          </w:tcPr>
          <w:p w:rsidR="00642C5E" w:rsidRPr="00A15310" w:rsidRDefault="00642C5E" w:rsidP="008121F1">
            <w:p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Юный </w:t>
            </w:r>
            <w:r w:rsidRPr="00A1531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эколог С.Н.Николаева</w:t>
            </w:r>
          </w:p>
        </w:tc>
      </w:tr>
      <w:tr w:rsidR="00642C5E" w:rsidRPr="00A15310" w:rsidTr="008121F1">
        <w:tc>
          <w:tcPr>
            <w:tcW w:w="430" w:type="dxa"/>
          </w:tcPr>
          <w:p w:rsidR="00642C5E" w:rsidRPr="00A15310" w:rsidRDefault="00642C5E" w:rsidP="002B60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44" w:type="dxa"/>
          </w:tcPr>
          <w:p w:rsidR="00642C5E" w:rsidRPr="00A15310" w:rsidRDefault="00642C5E" w:rsidP="008121F1">
            <w:p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«Цветные ладошки» И.А.Лыкова</w:t>
            </w:r>
          </w:p>
        </w:tc>
      </w:tr>
      <w:tr w:rsidR="00642C5E" w:rsidRPr="00A15310" w:rsidTr="008121F1">
        <w:tc>
          <w:tcPr>
            <w:tcW w:w="430" w:type="dxa"/>
          </w:tcPr>
          <w:p w:rsidR="00642C5E" w:rsidRPr="00A15310" w:rsidRDefault="00642C5E" w:rsidP="002B60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44" w:type="dxa"/>
          </w:tcPr>
          <w:p w:rsidR="00642C5E" w:rsidRPr="00A15310" w:rsidRDefault="00642C5E" w:rsidP="008121F1">
            <w:pPr>
              <w:ind w:left="142" w:hanging="142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«Основы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безопасности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детей</w:t>
            </w:r>
            <w:r w:rsidR="008121F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дошкольного</w:t>
            </w:r>
            <w:r w:rsidR="008121F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возраста»</w:t>
            </w:r>
            <w:r w:rsidR="008121F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Н.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Н.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Авдеевой,            Р.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Б.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Стеркиной, О. Л.Князевой</w:t>
            </w:r>
          </w:p>
        </w:tc>
      </w:tr>
      <w:tr w:rsidR="00642C5E" w:rsidRPr="00A15310" w:rsidTr="008121F1">
        <w:tc>
          <w:tcPr>
            <w:tcW w:w="430" w:type="dxa"/>
          </w:tcPr>
          <w:p w:rsidR="00642C5E" w:rsidRPr="00A15310" w:rsidRDefault="00642C5E" w:rsidP="002B60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44" w:type="dxa"/>
          </w:tcPr>
          <w:p w:rsidR="00642C5E" w:rsidRPr="00A15310" w:rsidRDefault="00642C5E" w:rsidP="008121F1">
            <w:p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«Земля отцов» Р.Х.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Гасанова,</w:t>
            </w:r>
            <w:r w:rsidR="008121F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Л.Н. Гасанова</w:t>
            </w:r>
          </w:p>
        </w:tc>
      </w:tr>
      <w:tr w:rsidR="00642C5E" w:rsidRPr="00A15310" w:rsidTr="008121F1">
        <w:tc>
          <w:tcPr>
            <w:tcW w:w="430" w:type="dxa"/>
          </w:tcPr>
          <w:p w:rsidR="00642C5E" w:rsidRPr="00A15310" w:rsidRDefault="00642C5E" w:rsidP="002B60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44" w:type="dxa"/>
          </w:tcPr>
          <w:p w:rsidR="00642C5E" w:rsidRPr="00A15310" w:rsidRDefault="00642C5E" w:rsidP="008121F1">
            <w:p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Музыкальные шедевры. Авторская программа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методические рекомендации О. П. Радынова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2C5E" w:rsidRPr="00A15310" w:rsidTr="008121F1">
        <w:tc>
          <w:tcPr>
            <w:tcW w:w="430" w:type="dxa"/>
          </w:tcPr>
          <w:p w:rsidR="00642C5E" w:rsidRPr="00A15310" w:rsidRDefault="00642C5E" w:rsidP="002B60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44" w:type="dxa"/>
          </w:tcPr>
          <w:p w:rsidR="00642C5E" w:rsidRPr="00A15310" w:rsidRDefault="00642C5E" w:rsidP="008121F1">
            <w:p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«Программа логопедической работы по преодолению фонетико-фонематического недоразвития у детей» Т.Б.</w:t>
            </w:r>
            <w:r w:rsidRPr="00A1531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 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ФиличеваГ.В.Чиркина</w:t>
            </w:r>
          </w:p>
        </w:tc>
      </w:tr>
      <w:tr w:rsidR="00642C5E" w:rsidRPr="00A15310" w:rsidTr="008121F1">
        <w:tc>
          <w:tcPr>
            <w:tcW w:w="430" w:type="dxa"/>
          </w:tcPr>
          <w:p w:rsidR="00642C5E" w:rsidRPr="00A15310" w:rsidRDefault="00642C5E" w:rsidP="002B60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44" w:type="dxa"/>
          </w:tcPr>
          <w:p w:rsidR="00642C5E" w:rsidRPr="00A15310" w:rsidRDefault="00642C5E" w:rsidP="008121F1">
            <w:p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Программа развития речи дошкольников. О.С.Ушакова</w:t>
            </w:r>
          </w:p>
        </w:tc>
      </w:tr>
    </w:tbl>
    <w:p w:rsidR="00820E42" w:rsidRPr="00A15310" w:rsidRDefault="00820E42" w:rsidP="002B600A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820E42" w:rsidRPr="00142A92" w:rsidRDefault="00820E42" w:rsidP="00142A92">
      <w:pPr>
        <w:tabs>
          <w:tab w:val="left" w:pos="2241"/>
          <w:tab w:val="left" w:pos="2242"/>
          <w:tab w:val="left" w:pos="6133"/>
        </w:tabs>
        <w:spacing w:after="0" w:line="240" w:lineRule="auto"/>
        <w:ind w:left="567" w:right="379"/>
        <w:jc w:val="center"/>
        <w:rPr>
          <w:rFonts w:ascii="Times New Roman" w:hAnsi="Times New Roman" w:cs="Times New Roman"/>
          <w:sz w:val="24"/>
          <w:szCs w:val="24"/>
        </w:rPr>
      </w:pPr>
      <w:r w:rsidRPr="00A15310">
        <w:rPr>
          <w:rFonts w:ascii="Times New Roman" w:hAnsi="Times New Roman" w:cs="Times New Roman"/>
          <w:sz w:val="24"/>
          <w:szCs w:val="24"/>
        </w:rPr>
        <w:t>Результаты</w:t>
      </w:r>
      <w:r w:rsidR="00642C5E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выполнения</w:t>
      </w:r>
      <w:r w:rsidR="00642C5E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образовательной</w:t>
      </w:r>
      <w:r w:rsidR="00642C5E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программы</w:t>
      </w:r>
      <w:r w:rsidR="00642C5E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ДОУ</w:t>
      </w:r>
      <w:r w:rsidR="00142A92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  <w:u w:val="single"/>
        </w:rPr>
        <w:t>за</w:t>
      </w:r>
      <w:r w:rsidR="00642C5E" w:rsidRPr="00A1531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642C5E" w:rsidRPr="00A15310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A15310">
        <w:rPr>
          <w:rFonts w:ascii="Times New Roman" w:hAnsi="Times New Roman" w:cs="Times New Roman"/>
          <w:sz w:val="24"/>
          <w:szCs w:val="24"/>
          <w:u w:val="single"/>
        </w:rPr>
        <w:t>-202</w:t>
      </w:r>
      <w:r w:rsidR="00642C5E" w:rsidRPr="00A15310">
        <w:rPr>
          <w:rFonts w:ascii="Times New Roman" w:hAnsi="Times New Roman" w:cs="Times New Roman"/>
          <w:sz w:val="24"/>
          <w:szCs w:val="24"/>
          <w:u w:val="single"/>
        </w:rPr>
        <w:t xml:space="preserve">4 </w:t>
      </w:r>
      <w:r w:rsidRPr="00A15310">
        <w:rPr>
          <w:rFonts w:ascii="Times New Roman" w:hAnsi="Times New Roman" w:cs="Times New Roman"/>
          <w:sz w:val="24"/>
          <w:szCs w:val="24"/>
          <w:u w:val="single"/>
        </w:rPr>
        <w:t>учебный</w:t>
      </w:r>
      <w:r w:rsidR="00642C5E" w:rsidRPr="00A1531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  <w:u w:val="single"/>
        </w:rPr>
        <w:t>год</w:t>
      </w:r>
      <w:r w:rsidR="00642C5E" w:rsidRPr="00A1531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по</w:t>
      </w:r>
      <w:r w:rsidR="00642C5E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направлениям</w:t>
      </w:r>
      <w:r w:rsidR="00642C5E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развития</w:t>
      </w:r>
      <w:r w:rsidR="00642C5E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детей.</w:t>
      </w:r>
    </w:p>
    <w:tbl>
      <w:tblPr>
        <w:tblStyle w:val="a6"/>
        <w:tblW w:w="10260" w:type="dxa"/>
        <w:jc w:val="center"/>
        <w:tblLook w:val="04A0"/>
      </w:tblPr>
      <w:tblGrid>
        <w:gridCol w:w="2058"/>
        <w:gridCol w:w="1138"/>
        <w:gridCol w:w="656"/>
        <w:gridCol w:w="816"/>
        <w:gridCol w:w="816"/>
        <w:gridCol w:w="816"/>
        <w:gridCol w:w="816"/>
        <w:gridCol w:w="816"/>
        <w:gridCol w:w="816"/>
        <w:gridCol w:w="816"/>
        <w:gridCol w:w="833"/>
      </w:tblGrid>
      <w:tr w:rsidR="008B5958" w:rsidRPr="00A15310" w:rsidTr="00142A92">
        <w:trPr>
          <w:jc w:val="center"/>
        </w:trPr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:rsidR="008B5958" w:rsidRPr="00A15310" w:rsidRDefault="00700797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-4.7pt;margin-top:2.6pt;width:102.75pt;height:37.5pt;z-index:251658240" o:connectortype="straight"/>
              </w:pict>
            </w:r>
            <w:r w:rsidR="008B5958" w:rsidRPr="00A1531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C327E2" w:rsidRDefault="00C327E2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58" w:rsidRPr="00A15310" w:rsidRDefault="008B5958" w:rsidP="00C3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231" w:type="dxa"/>
          </w:tcPr>
          <w:p w:rsidR="008B5958" w:rsidRPr="00A15310" w:rsidRDefault="008B5958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8B5958" w:rsidRPr="00A15310" w:rsidRDefault="008B5958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развития (в %)</w:t>
            </w:r>
          </w:p>
        </w:tc>
        <w:tc>
          <w:tcPr>
            <w:tcW w:w="656" w:type="dxa"/>
          </w:tcPr>
          <w:p w:rsidR="008B5958" w:rsidRDefault="008B5958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A54087" w:rsidRPr="00A15310" w:rsidRDefault="00A54087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6" w:type="dxa"/>
          </w:tcPr>
          <w:p w:rsidR="008B5958" w:rsidRDefault="008B5958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A54087" w:rsidRPr="00A15310" w:rsidRDefault="00A54087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6" w:type="dxa"/>
          </w:tcPr>
          <w:p w:rsidR="008B5958" w:rsidRDefault="008B5958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  <w:p w:rsidR="00A54087" w:rsidRPr="00A15310" w:rsidRDefault="00A54087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6" w:type="dxa"/>
          </w:tcPr>
          <w:p w:rsidR="008B5958" w:rsidRDefault="008B5958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  <w:p w:rsidR="00A54087" w:rsidRPr="00A15310" w:rsidRDefault="00A54087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6" w:type="dxa"/>
          </w:tcPr>
          <w:p w:rsidR="008B5958" w:rsidRDefault="008B5958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  <w:p w:rsidR="00A54087" w:rsidRPr="00A15310" w:rsidRDefault="00A54087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6" w:type="dxa"/>
          </w:tcPr>
          <w:p w:rsidR="008B5958" w:rsidRDefault="008B5958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  <w:p w:rsidR="00A54087" w:rsidRPr="00A15310" w:rsidRDefault="00A54087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6" w:type="dxa"/>
          </w:tcPr>
          <w:p w:rsidR="008B5958" w:rsidRDefault="008B5958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  <w:p w:rsidR="00A54087" w:rsidRPr="00A15310" w:rsidRDefault="00A54087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3" w:type="dxa"/>
          </w:tcPr>
          <w:p w:rsidR="008B5958" w:rsidRDefault="008B5958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  <w:p w:rsidR="00A54087" w:rsidRPr="00A15310" w:rsidRDefault="00A54087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" w:type="dxa"/>
          </w:tcPr>
          <w:p w:rsidR="008B5958" w:rsidRPr="00A15310" w:rsidRDefault="00CF793E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2B6869" w:rsidRPr="00A15310" w:rsidTr="00142A92">
        <w:trPr>
          <w:jc w:val="center"/>
        </w:trPr>
        <w:tc>
          <w:tcPr>
            <w:tcW w:w="2058" w:type="dxa"/>
            <w:vMerge w:val="restart"/>
            <w:tcBorders>
              <w:top w:val="single" w:sz="4" w:space="0" w:color="auto"/>
            </w:tcBorders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656" w:type="dxa"/>
          </w:tcPr>
          <w:p w:rsidR="002B6869" w:rsidRDefault="006E334B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6E334B" w:rsidRPr="00A15310" w:rsidRDefault="006E334B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1F18A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10 (67%)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12 (57%)</w:t>
            </w:r>
          </w:p>
        </w:tc>
        <w:tc>
          <w:tcPr>
            <w:tcW w:w="816" w:type="dxa"/>
          </w:tcPr>
          <w:p w:rsidR="002B6869" w:rsidRPr="00A15310" w:rsidRDefault="00863015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(91</w:t>
            </w:r>
            <w:r w:rsidR="002B6869" w:rsidRPr="00A1531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16" w:type="dxa"/>
          </w:tcPr>
          <w:p w:rsidR="001F18A9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  <w:p w:rsidR="002B6869" w:rsidRPr="001F18A9" w:rsidRDefault="00152B41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F18A9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6" w:type="dxa"/>
          </w:tcPr>
          <w:p w:rsidR="002B6869" w:rsidRDefault="00152B41" w:rsidP="001808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152B41" w:rsidRPr="00152B41" w:rsidRDefault="00152B41" w:rsidP="00180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(47%)</w:t>
            </w:r>
          </w:p>
        </w:tc>
        <w:tc>
          <w:tcPr>
            <w:tcW w:w="963" w:type="dxa"/>
          </w:tcPr>
          <w:p w:rsidR="00152B41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</w:p>
          <w:p w:rsidR="002B6869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(27%)</w:t>
            </w:r>
          </w:p>
          <w:p w:rsidR="00152B41" w:rsidRPr="00152B41" w:rsidRDefault="00152B41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2B6869" w:rsidRDefault="00863015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  <w:p w:rsidR="00142A92" w:rsidRPr="00A15310" w:rsidRDefault="00142A92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(57%)</w:t>
            </w:r>
          </w:p>
        </w:tc>
      </w:tr>
      <w:tr w:rsidR="002B6869" w:rsidRPr="00A15310" w:rsidTr="00142A92">
        <w:trPr>
          <w:jc w:val="center"/>
        </w:trPr>
        <w:tc>
          <w:tcPr>
            <w:tcW w:w="2058" w:type="dxa"/>
            <w:vMerge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656" w:type="dxa"/>
          </w:tcPr>
          <w:p w:rsidR="002B6869" w:rsidRDefault="006E334B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E334B" w:rsidRPr="00A15310" w:rsidRDefault="006E334B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F18A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4 (26%)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6 (29%)</w:t>
            </w:r>
          </w:p>
        </w:tc>
        <w:tc>
          <w:tcPr>
            <w:tcW w:w="816" w:type="dxa"/>
          </w:tcPr>
          <w:p w:rsidR="00863015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 (9 %)</w:t>
            </w:r>
          </w:p>
        </w:tc>
        <w:tc>
          <w:tcPr>
            <w:tcW w:w="816" w:type="dxa"/>
          </w:tcPr>
          <w:p w:rsidR="001F18A9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2B6869" w:rsidRPr="001F18A9" w:rsidRDefault="00863015" w:rsidP="00863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(37%)</w:t>
            </w:r>
          </w:p>
        </w:tc>
        <w:tc>
          <w:tcPr>
            <w:tcW w:w="816" w:type="dxa"/>
          </w:tcPr>
          <w:p w:rsidR="002B6869" w:rsidRDefault="00152B41" w:rsidP="001808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152B41" w:rsidRPr="00107736" w:rsidRDefault="00863015" w:rsidP="00863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="00152B4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(33%)</w:t>
            </w:r>
          </w:p>
        </w:tc>
        <w:tc>
          <w:tcPr>
            <w:tcW w:w="963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(50%)</w:t>
            </w:r>
          </w:p>
        </w:tc>
        <w:tc>
          <w:tcPr>
            <w:tcW w:w="456" w:type="dxa"/>
          </w:tcPr>
          <w:p w:rsidR="002B6869" w:rsidRDefault="00863015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42A92" w:rsidRPr="00A15310" w:rsidRDefault="00142A92" w:rsidP="0014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(33%)</w:t>
            </w:r>
          </w:p>
        </w:tc>
      </w:tr>
      <w:tr w:rsidR="002B6869" w:rsidRPr="00A15310" w:rsidTr="00142A92">
        <w:trPr>
          <w:jc w:val="center"/>
        </w:trPr>
        <w:tc>
          <w:tcPr>
            <w:tcW w:w="2058" w:type="dxa"/>
            <w:vMerge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656" w:type="dxa"/>
          </w:tcPr>
          <w:p w:rsidR="002B6869" w:rsidRDefault="006E334B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E334B" w:rsidRPr="00A15310" w:rsidRDefault="006E334B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18A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6" w:type="dxa"/>
          </w:tcPr>
          <w:p w:rsidR="00863015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(7%)</w:t>
            </w:r>
          </w:p>
        </w:tc>
        <w:tc>
          <w:tcPr>
            <w:tcW w:w="816" w:type="dxa"/>
          </w:tcPr>
          <w:p w:rsidR="002B6869" w:rsidRPr="00A15310" w:rsidRDefault="002B6869" w:rsidP="00863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63015">
              <w:rPr>
                <w:rFonts w:ascii="Times New Roman" w:hAnsi="Times New Roman" w:cs="Times New Roman"/>
                <w:sz w:val="24"/>
                <w:szCs w:val="24"/>
              </w:rPr>
              <w:t xml:space="preserve"> (14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</w:tcPr>
          <w:p w:rsidR="001F18A9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2B6869" w:rsidRPr="001F18A9" w:rsidRDefault="00863015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(5%)</w:t>
            </w:r>
          </w:p>
        </w:tc>
        <w:tc>
          <w:tcPr>
            <w:tcW w:w="816" w:type="dxa"/>
          </w:tcPr>
          <w:p w:rsidR="002B6869" w:rsidRDefault="00152B41" w:rsidP="001808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152B41" w:rsidRPr="00107736" w:rsidRDefault="00152B41" w:rsidP="00863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86301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(20%)</w:t>
            </w:r>
          </w:p>
        </w:tc>
        <w:tc>
          <w:tcPr>
            <w:tcW w:w="963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(23%)</w:t>
            </w:r>
          </w:p>
        </w:tc>
        <w:tc>
          <w:tcPr>
            <w:tcW w:w="456" w:type="dxa"/>
          </w:tcPr>
          <w:p w:rsidR="002B6869" w:rsidRDefault="00863015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42A92" w:rsidRPr="00A15310" w:rsidRDefault="00142A92" w:rsidP="0014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(10%)</w:t>
            </w:r>
          </w:p>
        </w:tc>
      </w:tr>
      <w:tr w:rsidR="002B6869" w:rsidRPr="00A15310" w:rsidTr="00142A92">
        <w:trPr>
          <w:jc w:val="center"/>
        </w:trPr>
        <w:tc>
          <w:tcPr>
            <w:tcW w:w="2058" w:type="dxa"/>
            <w:vMerge w:val="restart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</w:p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656" w:type="dxa"/>
          </w:tcPr>
          <w:p w:rsidR="002B6869" w:rsidRDefault="006E334B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E334B" w:rsidRPr="00A15310" w:rsidRDefault="006E334B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1F18A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10 (67%)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12 (57%)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14 (64%)</w:t>
            </w:r>
          </w:p>
        </w:tc>
        <w:tc>
          <w:tcPr>
            <w:tcW w:w="816" w:type="dxa"/>
          </w:tcPr>
          <w:p w:rsidR="002B6869" w:rsidRPr="001F18A9" w:rsidRDefault="002B6869" w:rsidP="00863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863015">
              <w:rPr>
                <w:rFonts w:ascii="Times New Roman" w:hAnsi="Times New Roman" w:cs="Times New Roman"/>
                <w:sz w:val="24"/>
                <w:szCs w:val="24"/>
              </w:rPr>
              <w:t xml:space="preserve"> (31%)</w:t>
            </w:r>
          </w:p>
        </w:tc>
        <w:tc>
          <w:tcPr>
            <w:tcW w:w="816" w:type="dxa"/>
          </w:tcPr>
          <w:p w:rsidR="002B6869" w:rsidRDefault="00152B41" w:rsidP="001808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152B41" w:rsidRPr="00107736" w:rsidRDefault="00863015" w:rsidP="00863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52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2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152B4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(40%)</w:t>
            </w:r>
          </w:p>
        </w:tc>
        <w:tc>
          <w:tcPr>
            <w:tcW w:w="963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(13%)</w:t>
            </w:r>
          </w:p>
        </w:tc>
        <w:tc>
          <w:tcPr>
            <w:tcW w:w="456" w:type="dxa"/>
          </w:tcPr>
          <w:p w:rsidR="002B6869" w:rsidRDefault="007206E1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  <w:p w:rsidR="00142A92" w:rsidRPr="00142A92" w:rsidRDefault="00142A92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(44%)</w:t>
            </w:r>
          </w:p>
        </w:tc>
      </w:tr>
      <w:tr w:rsidR="002B6869" w:rsidRPr="00A15310" w:rsidTr="00142A92">
        <w:trPr>
          <w:jc w:val="center"/>
        </w:trPr>
        <w:tc>
          <w:tcPr>
            <w:tcW w:w="2058" w:type="dxa"/>
            <w:vMerge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656" w:type="dxa"/>
          </w:tcPr>
          <w:p w:rsidR="002B6869" w:rsidRDefault="006E334B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E334B" w:rsidRPr="00A15310" w:rsidRDefault="006E334B" w:rsidP="001F1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1F18A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4 (26%)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6 (29%)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7 (32%)</w:t>
            </w:r>
          </w:p>
        </w:tc>
        <w:tc>
          <w:tcPr>
            <w:tcW w:w="816" w:type="dxa"/>
          </w:tcPr>
          <w:p w:rsidR="001F18A9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2B6869" w:rsidRPr="001F18A9" w:rsidRDefault="00863015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F18A9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6" w:type="dxa"/>
          </w:tcPr>
          <w:p w:rsidR="00863015" w:rsidRPr="00E9404E" w:rsidRDefault="00E9404E" w:rsidP="001808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070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(</w:t>
            </w:r>
            <w:r w:rsidR="00070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)%</w:t>
            </w:r>
          </w:p>
          <w:p w:rsidR="00152B41" w:rsidRPr="00107736" w:rsidRDefault="00152B41" w:rsidP="00E940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(40%)</w:t>
            </w:r>
          </w:p>
        </w:tc>
        <w:tc>
          <w:tcPr>
            <w:tcW w:w="963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(54%)</w:t>
            </w:r>
          </w:p>
        </w:tc>
        <w:tc>
          <w:tcPr>
            <w:tcW w:w="456" w:type="dxa"/>
          </w:tcPr>
          <w:p w:rsidR="002B6869" w:rsidRDefault="00CF793E" w:rsidP="00720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20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142A92" w:rsidRPr="00142A92" w:rsidRDefault="00142A92" w:rsidP="00CF7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F793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2B6869" w:rsidRPr="00A15310" w:rsidTr="00142A92">
        <w:trPr>
          <w:jc w:val="center"/>
        </w:trPr>
        <w:tc>
          <w:tcPr>
            <w:tcW w:w="2058" w:type="dxa"/>
            <w:vMerge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656" w:type="dxa"/>
          </w:tcPr>
          <w:p w:rsidR="002B6869" w:rsidRDefault="006E334B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E334B" w:rsidRPr="00A15310" w:rsidRDefault="006E334B" w:rsidP="006E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F18A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6" w:type="dxa"/>
          </w:tcPr>
          <w:p w:rsidR="00C171D9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(7%)</w:t>
            </w:r>
          </w:p>
        </w:tc>
        <w:tc>
          <w:tcPr>
            <w:tcW w:w="816" w:type="dxa"/>
          </w:tcPr>
          <w:p w:rsidR="002B6869" w:rsidRPr="00A15310" w:rsidRDefault="002B6869" w:rsidP="00C1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71D9">
              <w:rPr>
                <w:rFonts w:ascii="Times New Roman" w:hAnsi="Times New Roman" w:cs="Times New Roman"/>
                <w:sz w:val="24"/>
                <w:szCs w:val="24"/>
              </w:rPr>
              <w:t xml:space="preserve"> (14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16" w:type="dxa"/>
          </w:tcPr>
          <w:p w:rsidR="00C171D9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(4 %)</w:t>
            </w:r>
          </w:p>
        </w:tc>
        <w:tc>
          <w:tcPr>
            <w:tcW w:w="816" w:type="dxa"/>
          </w:tcPr>
          <w:p w:rsidR="002B6869" w:rsidRPr="001F18A9" w:rsidRDefault="002B6869" w:rsidP="00863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863015">
              <w:rPr>
                <w:rFonts w:ascii="Times New Roman" w:hAnsi="Times New Roman" w:cs="Times New Roman"/>
                <w:sz w:val="24"/>
                <w:szCs w:val="24"/>
              </w:rPr>
              <w:t xml:space="preserve"> (37%)</w:t>
            </w:r>
          </w:p>
        </w:tc>
        <w:tc>
          <w:tcPr>
            <w:tcW w:w="816" w:type="dxa"/>
          </w:tcPr>
          <w:p w:rsidR="00152B41" w:rsidRPr="0007087F" w:rsidRDefault="0007087F" w:rsidP="00152B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2B6869" w:rsidRPr="00152B41" w:rsidRDefault="00863015" w:rsidP="0007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70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152B4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(20%)</w:t>
            </w:r>
          </w:p>
        </w:tc>
        <w:tc>
          <w:tcPr>
            <w:tcW w:w="963" w:type="dxa"/>
          </w:tcPr>
          <w:p w:rsidR="00C171D9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</w:p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(31%)</w:t>
            </w:r>
          </w:p>
        </w:tc>
        <w:tc>
          <w:tcPr>
            <w:tcW w:w="456" w:type="dxa"/>
          </w:tcPr>
          <w:p w:rsidR="002B6869" w:rsidRDefault="007206E1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  <w:p w:rsidR="00142A92" w:rsidRPr="00142A92" w:rsidRDefault="00142A92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F79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2B6869" w:rsidRPr="00A15310" w:rsidTr="00142A92">
        <w:trPr>
          <w:jc w:val="center"/>
        </w:trPr>
        <w:tc>
          <w:tcPr>
            <w:tcW w:w="2058" w:type="dxa"/>
            <w:vMerge w:val="restart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231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656" w:type="dxa"/>
          </w:tcPr>
          <w:p w:rsidR="002B6869" w:rsidRDefault="006E334B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6E334B" w:rsidRPr="00A15310" w:rsidRDefault="006E334B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1F18A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11 (74%)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15 (71%)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19 (86%)</w:t>
            </w:r>
          </w:p>
        </w:tc>
        <w:tc>
          <w:tcPr>
            <w:tcW w:w="816" w:type="dxa"/>
          </w:tcPr>
          <w:p w:rsidR="00AD1918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  <w:p w:rsidR="002B6869" w:rsidRPr="001F18A9" w:rsidRDefault="00863015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(84%)</w:t>
            </w:r>
          </w:p>
        </w:tc>
        <w:tc>
          <w:tcPr>
            <w:tcW w:w="816" w:type="dxa"/>
          </w:tcPr>
          <w:p w:rsidR="002B6869" w:rsidRDefault="00152B41" w:rsidP="00180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52B41" w:rsidRPr="00152B41" w:rsidRDefault="00863015" w:rsidP="00863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52B41">
              <w:rPr>
                <w:rFonts w:ascii="Times New Roman" w:hAnsi="Times New Roman" w:cs="Times New Roman"/>
                <w:sz w:val="24"/>
                <w:szCs w:val="24"/>
              </w:rPr>
              <w:t>35%)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(33%)</w:t>
            </w:r>
          </w:p>
        </w:tc>
        <w:tc>
          <w:tcPr>
            <w:tcW w:w="963" w:type="dxa"/>
          </w:tcPr>
          <w:p w:rsidR="00C171D9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2B6869" w:rsidRPr="00A15310" w:rsidRDefault="002B6869" w:rsidP="00142A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(23%)</w:t>
            </w:r>
          </w:p>
        </w:tc>
        <w:tc>
          <w:tcPr>
            <w:tcW w:w="456" w:type="dxa"/>
          </w:tcPr>
          <w:p w:rsidR="002B6869" w:rsidRDefault="008535FF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142A92" w:rsidRPr="00A15310" w:rsidRDefault="00142A92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F793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2B6869" w:rsidRPr="00A15310" w:rsidTr="00142A92">
        <w:trPr>
          <w:jc w:val="center"/>
        </w:trPr>
        <w:tc>
          <w:tcPr>
            <w:tcW w:w="2058" w:type="dxa"/>
            <w:vMerge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656" w:type="dxa"/>
          </w:tcPr>
          <w:p w:rsidR="002B6869" w:rsidRDefault="006E334B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E334B" w:rsidRPr="00A15310" w:rsidRDefault="006E334B" w:rsidP="006E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1F18A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4 (26%)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4 (19%)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14%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6" w:type="dxa"/>
          </w:tcPr>
          <w:p w:rsidR="00AD1918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2B6869" w:rsidRPr="001F18A9" w:rsidRDefault="00863015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(5%)</w:t>
            </w:r>
          </w:p>
        </w:tc>
        <w:tc>
          <w:tcPr>
            <w:tcW w:w="816" w:type="dxa"/>
          </w:tcPr>
          <w:p w:rsidR="00152B41" w:rsidRDefault="00152B41" w:rsidP="00180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2B6869" w:rsidRPr="00152B41" w:rsidRDefault="00863015" w:rsidP="00863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52B41">
              <w:rPr>
                <w:rFonts w:ascii="Times New Roman" w:hAnsi="Times New Roman" w:cs="Times New Roman"/>
                <w:sz w:val="24"/>
                <w:szCs w:val="24"/>
              </w:rPr>
              <w:t>60%)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(40%)</w:t>
            </w:r>
          </w:p>
        </w:tc>
        <w:tc>
          <w:tcPr>
            <w:tcW w:w="963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(50%)</w:t>
            </w:r>
          </w:p>
        </w:tc>
        <w:tc>
          <w:tcPr>
            <w:tcW w:w="456" w:type="dxa"/>
          </w:tcPr>
          <w:p w:rsidR="002B6869" w:rsidRDefault="00C171D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CF793E" w:rsidRPr="00A15310" w:rsidRDefault="00CF793E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(31%)</w:t>
            </w:r>
          </w:p>
        </w:tc>
      </w:tr>
      <w:tr w:rsidR="002B6869" w:rsidRPr="00A15310" w:rsidTr="00142A92">
        <w:trPr>
          <w:jc w:val="center"/>
        </w:trPr>
        <w:tc>
          <w:tcPr>
            <w:tcW w:w="2058" w:type="dxa"/>
            <w:vMerge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656" w:type="dxa"/>
          </w:tcPr>
          <w:p w:rsidR="002B6869" w:rsidRDefault="006E334B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E334B" w:rsidRPr="00A15310" w:rsidRDefault="006E334B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18A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2 (10%)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16" w:type="dxa"/>
          </w:tcPr>
          <w:p w:rsidR="002B6869" w:rsidRPr="001F18A9" w:rsidRDefault="002B6869" w:rsidP="00863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863015">
              <w:rPr>
                <w:rFonts w:ascii="Times New Roman" w:hAnsi="Times New Roman" w:cs="Times New Roman"/>
                <w:sz w:val="24"/>
                <w:szCs w:val="24"/>
              </w:rPr>
              <w:t xml:space="preserve"> (11%)</w:t>
            </w:r>
          </w:p>
        </w:tc>
        <w:tc>
          <w:tcPr>
            <w:tcW w:w="816" w:type="dxa"/>
          </w:tcPr>
          <w:p w:rsidR="00152B41" w:rsidRDefault="00152B41" w:rsidP="00152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B6869" w:rsidRPr="00152B41" w:rsidRDefault="00863015" w:rsidP="00863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52B41">
              <w:rPr>
                <w:rFonts w:ascii="Times New Roman" w:hAnsi="Times New Roman" w:cs="Times New Roman"/>
                <w:sz w:val="24"/>
                <w:szCs w:val="24"/>
              </w:rPr>
              <w:t>5%)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(27%)</w:t>
            </w:r>
          </w:p>
        </w:tc>
        <w:tc>
          <w:tcPr>
            <w:tcW w:w="963" w:type="dxa"/>
          </w:tcPr>
          <w:p w:rsidR="00C171D9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</w:p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(27%)</w:t>
            </w:r>
          </w:p>
        </w:tc>
        <w:tc>
          <w:tcPr>
            <w:tcW w:w="456" w:type="dxa"/>
          </w:tcPr>
          <w:p w:rsidR="002B6869" w:rsidRDefault="00C171D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CF793E" w:rsidRPr="00A15310" w:rsidRDefault="00CF793E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(11%)</w:t>
            </w:r>
          </w:p>
        </w:tc>
      </w:tr>
      <w:tr w:rsidR="002B6869" w:rsidRPr="00A15310" w:rsidTr="00142A92">
        <w:trPr>
          <w:jc w:val="center"/>
        </w:trPr>
        <w:tc>
          <w:tcPr>
            <w:tcW w:w="2058" w:type="dxa"/>
            <w:vMerge w:val="restart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231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656" w:type="dxa"/>
          </w:tcPr>
          <w:p w:rsidR="002B6869" w:rsidRDefault="006E334B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E334B" w:rsidRPr="00A15310" w:rsidRDefault="006E334B" w:rsidP="006E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1F18A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13 (87%)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13 (62%)</w:t>
            </w:r>
          </w:p>
        </w:tc>
        <w:tc>
          <w:tcPr>
            <w:tcW w:w="816" w:type="dxa"/>
          </w:tcPr>
          <w:p w:rsidR="002B6869" w:rsidRPr="00A15310" w:rsidRDefault="00C171D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(82</w:t>
            </w:r>
            <w:r w:rsidR="002B6869" w:rsidRPr="00A153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B6869"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16" w:type="dxa"/>
          </w:tcPr>
          <w:p w:rsidR="00AD1918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  <w:p w:rsidR="002B6869" w:rsidRPr="001F18A9" w:rsidRDefault="00863015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(74%)</w:t>
            </w:r>
          </w:p>
        </w:tc>
        <w:tc>
          <w:tcPr>
            <w:tcW w:w="816" w:type="dxa"/>
          </w:tcPr>
          <w:p w:rsidR="00152B41" w:rsidRDefault="00152B41" w:rsidP="00180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52B41" w:rsidRPr="00152B41" w:rsidRDefault="00863015" w:rsidP="00863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52B41">
              <w:rPr>
                <w:rFonts w:ascii="Times New Roman" w:hAnsi="Times New Roman" w:cs="Times New Roman"/>
                <w:sz w:val="24"/>
                <w:szCs w:val="24"/>
              </w:rPr>
              <w:t>35%)</w:t>
            </w:r>
          </w:p>
        </w:tc>
        <w:tc>
          <w:tcPr>
            <w:tcW w:w="816" w:type="dxa"/>
          </w:tcPr>
          <w:p w:rsidR="002B6869" w:rsidRPr="00A15310" w:rsidRDefault="002B6869" w:rsidP="000708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</w:t>
            </w:r>
            <w:r w:rsidR="00070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  <w:tc>
          <w:tcPr>
            <w:tcW w:w="963" w:type="dxa"/>
          </w:tcPr>
          <w:p w:rsidR="00C171D9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</w:p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(13%)</w:t>
            </w:r>
          </w:p>
        </w:tc>
        <w:tc>
          <w:tcPr>
            <w:tcW w:w="456" w:type="dxa"/>
          </w:tcPr>
          <w:p w:rsidR="002B6869" w:rsidRDefault="00C171D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  <w:p w:rsidR="00CF793E" w:rsidRPr="00A15310" w:rsidRDefault="00CF793E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(55%)</w:t>
            </w:r>
          </w:p>
        </w:tc>
      </w:tr>
      <w:tr w:rsidR="002B6869" w:rsidRPr="00A15310" w:rsidTr="00142A92">
        <w:trPr>
          <w:jc w:val="center"/>
        </w:trPr>
        <w:tc>
          <w:tcPr>
            <w:tcW w:w="2058" w:type="dxa"/>
            <w:vMerge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656" w:type="dxa"/>
          </w:tcPr>
          <w:p w:rsidR="002B6869" w:rsidRDefault="006E334B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E334B" w:rsidRPr="00A15310" w:rsidRDefault="006E334B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2 (13%)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6 (29%)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4 (18%)</w:t>
            </w:r>
          </w:p>
        </w:tc>
        <w:tc>
          <w:tcPr>
            <w:tcW w:w="816" w:type="dxa"/>
          </w:tcPr>
          <w:p w:rsidR="002B6869" w:rsidRPr="001F18A9" w:rsidRDefault="002B6869" w:rsidP="00863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863015">
              <w:rPr>
                <w:rFonts w:ascii="Times New Roman" w:hAnsi="Times New Roman" w:cs="Times New Roman"/>
                <w:sz w:val="24"/>
                <w:szCs w:val="24"/>
              </w:rPr>
              <w:t xml:space="preserve"> (26%)</w:t>
            </w:r>
          </w:p>
        </w:tc>
        <w:tc>
          <w:tcPr>
            <w:tcW w:w="816" w:type="dxa"/>
          </w:tcPr>
          <w:p w:rsidR="002B6869" w:rsidRDefault="00152B41" w:rsidP="00180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152B41" w:rsidRPr="00152B41" w:rsidRDefault="00863015" w:rsidP="00863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52B41">
              <w:rPr>
                <w:rFonts w:ascii="Times New Roman" w:hAnsi="Times New Roman" w:cs="Times New Roman"/>
                <w:sz w:val="24"/>
                <w:szCs w:val="24"/>
              </w:rPr>
              <w:t>50%)</w:t>
            </w:r>
          </w:p>
        </w:tc>
        <w:tc>
          <w:tcPr>
            <w:tcW w:w="816" w:type="dxa"/>
          </w:tcPr>
          <w:p w:rsidR="002B6869" w:rsidRPr="00A15310" w:rsidRDefault="0007087F" w:rsidP="000708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2B6869"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="002B6869"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  <w:tc>
          <w:tcPr>
            <w:tcW w:w="963" w:type="dxa"/>
          </w:tcPr>
          <w:p w:rsidR="008535FF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  <w:p w:rsidR="002B6869" w:rsidRPr="00A15310" w:rsidRDefault="002B686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(63%)</w:t>
            </w:r>
          </w:p>
        </w:tc>
        <w:tc>
          <w:tcPr>
            <w:tcW w:w="456" w:type="dxa"/>
          </w:tcPr>
          <w:p w:rsidR="002B6869" w:rsidRDefault="00C171D9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CF793E" w:rsidRPr="00A15310" w:rsidRDefault="00CF793E" w:rsidP="008B5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(36%)</w:t>
            </w:r>
          </w:p>
        </w:tc>
      </w:tr>
      <w:tr w:rsidR="002B6869" w:rsidRPr="00A15310" w:rsidTr="00142A92">
        <w:trPr>
          <w:jc w:val="center"/>
        </w:trPr>
        <w:tc>
          <w:tcPr>
            <w:tcW w:w="2058" w:type="dxa"/>
            <w:vMerge/>
          </w:tcPr>
          <w:p w:rsidR="002B6869" w:rsidRPr="00A15310" w:rsidRDefault="002B6869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2B6869" w:rsidRPr="00A15310" w:rsidRDefault="002B6869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656" w:type="dxa"/>
          </w:tcPr>
          <w:p w:rsidR="002B6869" w:rsidRDefault="006E334B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E334B" w:rsidRPr="00A15310" w:rsidRDefault="006E334B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</w:tcPr>
          <w:p w:rsidR="00C171D9" w:rsidRDefault="002B6869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2B6869" w:rsidRPr="00A15310" w:rsidRDefault="002B6869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(9 %)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816" w:type="dxa"/>
          </w:tcPr>
          <w:p w:rsidR="002B6869" w:rsidRPr="00107736" w:rsidRDefault="002B6869" w:rsidP="008B5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16" w:type="dxa"/>
          </w:tcPr>
          <w:p w:rsidR="002B6869" w:rsidRDefault="00152B41" w:rsidP="0018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52B41" w:rsidRPr="00152B41" w:rsidRDefault="00863015" w:rsidP="00863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52B41">
              <w:rPr>
                <w:rFonts w:ascii="Times New Roman" w:hAnsi="Times New Roman" w:cs="Times New Roman"/>
                <w:sz w:val="24"/>
                <w:szCs w:val="24"/>
              </w:rPr>
              <w:t>15%)</w:t>
            </w:r>
          </w:p>
        </w:tc>
        <w:tc>
          <w:tcPr>
            <w:tcW w:w="816" w:type="dxa"/>
          </w:tcPr>
          <w:p w:rsidR="002B6869" w:rsidRPr="00A15310" w:rsidRDefault="002B6869" w:rsidP="00070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</w:t>
            </w:r>
            <w:r w:rsidR="00070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  <w:tc>
          <w:tcPr>
            <w:tcW w:w="963" w:type="dxa"/>
          </w:tcPr>
          <w:p w:rsidR="002B6869" w:rsidRPr="00A15310" w:rsidRDefault="002B6869" w:rsidP="008B5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(23%)</w:t>
            </w:r>
          </w:p>
        </w:tc>
        <w:tc>
          <w:tcPr>
            <w:tcW w:w="456" w:type="dxa"/>
          </w:tcPr>
          <w:p w:rsidR="002B6869" w:rsidRDefault="00C171D9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CF793E" w:rsidRPr="00A15310" w:rsidRDefault="00CF793E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(9%)</w:t>
            </w:r>
          </w:p>
        </w:tc>
      </w:tr>
      <w:tr w:rsidR="002B6869" w:rsidRPr="00A15310" w:rsidTr="00142A92">
        <w:trPr>
          <w:jc w:val="center"/>
        </w:trPr>
        <w:tc>
          <w:tcPr>
            <w:tcW w:w="2058" w:type="dxa"/>
            <w:vMerge w:val="restart"/>
          </w:tcPr>
          <w:p w:rsidR="002B6869" w:rsidRPr="00A15310" w:rsidRDefault="002B6869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</w:p>
          <w:p w:rsidR="002B6869" w:rsidRPr="00A15310" w:rsidRDefault="002B6869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231" w:type="dxa"/>
          </w:tcPr>
          <w:p w:rsidR="002B6869" w:rsidRPr="00A15310" w:rsidRDefault="002B6869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656" w:type="dxa"/>
          </w:tcPr>
          <w:p w:rsidR="002B6869" w:rsidRDefault="006E334B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E334B" w:rsidRPr="00A15310" w:rsidRDefault="006E334B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12 (79%)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14 (67%)</w:t>
            </w:r>
          </w:p>
        </w:tc>
        <w:tc>
          <w:tcPr>
            <w:tcW w:w="816" w:type="dxa"/>
          </w:tcPr>
          <w:p w:rsidR="002B6869" w:rsidRDefault="00142A92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42A92" w:rsidRPr="00A15310" w:rsidRDefault="00142A92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(73%)</w:t>
            </w:r>
          </w:p>
        </w:tc>
        <w:tc>
          <w:tcPr>
            <w:tcW w:w="816" w:type="dxa"/>
          </w:tcPr>
          <w:p w:rsidR="00AD1918" w:rsidRDefault="002B6869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2B6869" w:rsidRPr="001F18A9" w:rsidRDefault="00863015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(63%)</w:t>
            </w:r>
          </w:p>
        </w:tc>
        <w:tc>
          <w:tcPr>
            <w:tcW w:w="816" w:type="dxa"/>
          </w:tcPr>
          <w:p w:rsidR="002B6869" w:rsidRDefault="00152B41" w:rsidP="0018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52B41" w:rsidRPr="00152B41" w:rsidRDefault="00863015" w:rsidP="00863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52B41">
              <w:rPr>
                <w:rFonts w:ascii="Times New Roman" w:hAnsi="Times New Roman" w:cs="Times New Roman"/>
                <w:sz w:val="24"/>
                <w:szCs w:val="24"/>
              </w:rPr>
              <w:t>15%)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(53%)</w:t>
            </w:r>
          </w:p>
        </w:tc>
        <w:tc>
          <w:tcPr>
            <w:tcW w:w="963" w:type="dxa"/>
          </w:tcPr>
          <w:p w:rsidR="002B6869" w:rsidRPr="00A15310" w:rsidRDefault="002B6869" w:rsidP="008B5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(18%)</w:t>
            </w:r>
          </w:p>
        </w:tc>
        <w:tc>
          <w:tcPr>
            <w:tcW w:w="456" w:type="dxa"/>
          </w:tcPr>
          <w:p w:rsidR="002B6869" w:rsidRDefault="00142A92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  <w:p w:rsidR="00142A92" w:rsidRPr="00A15310" w:rsidRDefault="00142A92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(51%)</w:t>
            </w:r>
          </w:p>
        </w:tc>
      </w:tr>
      <w:tr w:rsidR="002B6869" w:rsidRPr="00A15310" w:rsidTr="00142A92">
        <w:trPr>
          <w:jc w:val="center"/>
        </w:trPr>
        <w:tc>
          <w:tcPr>
            <w:tcW w:w="2058" w:type="dxa"/>
            <w:vMerge/>
          </w:tcPr>
          <w:p w:rsidR="002B6869" w:rsidRPr="00A15310" w:rsidRDefault="002B6869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2B6869" w:rsidRPr="00A15310" w:rsidRDefault="002B6869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656" w:type="dxa"/>
          </w:tcPr>
          <w:p w:rsidR="002B6869" w:rsidRDefault="006E334B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E334B" w:rsidRPr="00A15310" w:rsidRDefault="006E334B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3 (21%)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5 (24%)</w:t>
            </w:r>
          </w:p>
        </w:tc>
        <w:tc>
          <w:tcPr>
            <w:tcW w:w="816" w:type="dxa"/>
          </w:tcPr>
          <w:p w:rsidR="002B6869" w:rsidRDefault="00142A92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42A92" w:rsidRPr="00A15310" w:rsidRDefault="00142A92" w:rsidP="0014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(27%)</w:t>
            </w:r>
          </w:p>
        </w:tc>
        <w:tc>
          <w:tcPr>
            <w:tcW w:w="816" w:type="dxa"/>
          </w:tcPr>
          <w:p w:rsidR="00AD1918" w:rsidRDefault="002B6869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2B6869" w:rsidRPr="001F18A9" w:rsidRDefault="00863015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(37%)</w:t>
            </w:r>
          </w:p>
        </w:tc>
        <w:tc>
          <w:tcPr>
            <w:tcW w:w="816" w:type="dxa"/>
          </w:tcPr>
          <w:p w:rsidR="002B6869" w:rsidRDefault="00152B41" w:rsidP="0018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52B41" w:rsidRPr="002B6869" w:rsidRDefault="00863015" w:rsidP="00863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(75</w:t>
            </w:r>
            <w:r w:rsidR="00152B4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16" w:type="dxa"/>
          </w:tcPr>
          <w:p w:rsidR="002B6869" w:rsidRPr="00A15310" w:rsidRDefault="002B6869" w:rsidP="008B5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(33%)</w:t>
            </w:r>
          </w:p>
        </w:tc>
        <w:tc>
          <w:tcPr>
            <w:tcW w:w="963" w:type="dxa"/>
          </w:tcPr>
          <w:p w:rsidR="002B6869" w:rsidRPr="00A15310" w:rsidRDefault="002B6869" w:rsidP="008B5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(59%)</w:t>
            </w:r>
          </w:p>
        </w:tc>
        <w:tc>
          <w:tcPr>
            <w:tcW w:w="456" w:type="dxa"/>
          </w:tcPr>
          <w:p w:rsidR="002B6869" w:rsidRDefault="00142A92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142A92" w:rsidRPr="00A15310" w:rsidRDefault="00142A92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(41%)</w:t>
            </w:r>
          </w:p>
        </w:tc>
      </w:tr>
      <w:tr w:rsidR="008B5958" w:rsidRPr="00A15310" w:rsidTr="00142A92">
        <w:trPr>
          <w:jc w:val="center"/>
        </w:trPr>
        <w:tc>
          <w:tcPr>
            <w:tcW w:w="2058" w:type="dxa"/>
            <w:vMerge/>
          </w:tcPr>
          <w:p w:rsidR="008B5958" w:rsidRPr="00A15310" w:rsidRDefault="008B5958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8B5958" w:rsidRPr="00A15310" w:rsidRDefault="008B5958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656" w:type="dxa"/>
          </w:tcPr>
          <w:p w:rsidR="008B5958" w:rsidRDefault="006E334B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E334B" w:rsidRPr="00A15310" w:rsidRDefault="006E334B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</w:tcPr>
          <w:p w:rsidR="008B5958" w:rsidRPr="00A15310" w:rsidRDefault="008B5958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</w:tcPr>
          <w:p w:rsidR="008B5958" w:rsidRPr="00A15310" w:rsidRDefault="008B5958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2 (9 %)</w:t>
            </w:r>
          </w:p>
        </w:tc>
        <w:tc>
          <w:tcPr>
            <w:tcW w:w="816" w:type="dxa"/>
          </w:tcPr>
          <w:p w:rsidR="008B5958" w:rsidRPr="00A15310" w:rsidRDefault="008B5958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8B5958" w:rsidRPr="00A15310" w:rsidRDefault="008B5958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8B5958" w:rsidRDefault="00152B41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52B41" w:rsidRPr="00A15310" w:rsidRDefault="00863015" w:rsidP="00863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52B41">
              <w:rPr>
                <w:rFonts w:ascii="Times New Roman" w:hAnsi="Times New Roman" w:cs="Times New Roman"/>
                <w:sz w:val="24"/>
                <w:szCs w:val="24"/>
              </w:rPr>
              <w:t>10%)</w:t>
            </w:r>
          </w:p>
        </w:tc>
        <w:tc>
          <w:tcPr>
            <w:tcW w:w="816" w:type="dxa"/>
          </w:tcPr>
          <w:p w:rsidR="008B5958" w:rsidRPr="00A15310" w:rsidRDefault="008B5958" w:rsidP="008B5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(14%)</w:t>
            </w:r>
          </w:p>
        </w:tc>
        <w:tc>
          <w:tcPr>
            <w:tcW w:w="963" w:type="dxa"/>
          </w:tcPr>
          <w:p w:rsidR="008B5958" w:rsidRPr="00A15310" w:rsidRDefault="008B5958" w:rsidP="008B5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(23%)</w:t>
            </w:r>
          </w:p>
        </w:tc>
        <w:tc>
          <w:tcPr>
            <w:tcW w:w="456" w:type="dxa"/>
          </w:tcPr>
          <w:p w:rsidR="008B5958" w:rsidRDefault="00142A92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142A92" w:rsidRPr="00A15310" w:rsidRDefault="00142A92" w:rsidP="008B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(8%)</w:t>
            </w:r>
          </w:p>
        </w:tc>
      </w:tr>
    </w:tbl>
    <w:p w:rsidR="00820E42" w:rsidRPr="00A15310" w:rsidRDefault="00820E42" w:rsidP="002F2BE1">
      <w:pPr>
        <w:pStyle w:val="a3"/>
        <w:rPr>
          <w:i/>
          <w:sz w:val="24"/>
          <w:szCs w:val="24"/>
        </w:rPr>
      </w:pPr>
    </w:p>
    <w:p w:rsidR="00820E42" w:rsidRPr="00A15310" w:rsidRDefault="00820E42" w:rsidP="002F2BE1">
      <w:pPr>
        <w:spacing w:before="181" w:line="240" w:lineRule="auto"/>
        <w:ind w:left="813" w:right="831"/>
        <w:rPr>
          <w:rFonts w:ascii="Times New Roman" w:hAnsi="Times New Roman" w:cs="Times New Roman"/>
          <w:sz w:val="24"/>
          <w:szCs w:val="24"/>
        </w:rPr>
      </w:pPr>
      <w:r w:rsidRPr="00A15310">
        <w:rPr>
          <w:rFonts w:ascii="Times New Roman" w:hAnsi="Times New Roman" w:cs="Times New Roman"/>
          <w:sz w:val="24"/>
          <w:szCs w:val="24"/>
        </w:rPr>
        <w:t>Вывод: результаты мониторинга овладения воспитанниками дошкольного образовательного учреждения программным</w:t>
      </w:r>
      <w:r w:rsidR="00642C5E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материалом</w:t>
      </w:r>
      <w:r w:rsidR="00642C5E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по образовательным</w:t>
      </w:r>
      <w:r w:rsidR="00642C5E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областям</w:t>
      </w:r>
      <w:r w:rsidR="00642C5E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 xml:space="preserve">являются </w:t>
      </w:r>
      <w:r w:rsidR="00642C5E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удовлетворительными</w:t>
      </w:r>
      <w:r w:rsidR="00642C5E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pacing w:val="-2"/>
          <w:sz w:val="24"/>
          <w:szCs w:val="24"/>
        </w:rPr>
        <w:t xml:space="preserve">и программный материал усвоен </w:t>
      </w:r>
      <w:r w:rsidRPr="00A15310">
        <w:rPr>
          <w:rFonts w:ascii="Times New Roman" w:hAnsi="Times New Roman" w:cs="Times New Roman"/>
          <w:sz w:val="24"/>
          <w:szCs w:val="24"/>
        </w:rPr>
        <w:t>на</w:t>
      </w:r>
      <w:r w:rsidR="00642C5E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достаточному</w:t>
      </w:r>
      <w:r w:rsidR="00642C5E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ровне.</w:t>
      </w:r>
    </w:p>
    <w:p w:rsidR="00820E42" w:rsidRPr="00A15310" w:rsidRDefault="00820E42" w:rsidP="002F2BE1">
      <w:pPr>
        <w:pStyle w:val="a3"/>
        <w:spacing w:before="1"/>
        <w:rPr>
          <w:sz w:val="24"/>
          <w:szCs w:val="24"/>
        </w:rPr>
      </w:pPr>
    </w:p>
    <w:p w:rsidR="00C327E2" w:rsidRDefault="00820E42" w:rsidP="002F2BE1">
      <w:pPr>
        <w:pStyle w:val="2"/>
        <w:spacing w:after="3"/>
        <w:ind w:left="1387" w:right="954"/>
        <w:jc w:val="center"/>
        <w:rPr>
          <w:sz w:val="24"/>
          <w:szCs w:val="24"/>
        </w:rPr>
      </w:pPr>
      <w:r w:rsidRPr="00A15310">
        <w:rPr>
          <w:sz w:val="24"/>
          <w:szCs w:val="24"/>
        </w:rPr>
        <w:t>Сравнительный</w:t>
      </w:r>
      <w:r w:rsidR="00642C5E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анализ</w:t>
      </w:r>
      <w:r w:rsidR="00642C5E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детского</w:t>
      </w:r>
      <w:r w:rsidR="00642C5E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развития</w:t>
      </w:r>
      <w:r w:rsidR="00642C5E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выпускников</w:t>
      </w:r>
      <w:r w:rsidR="00642C5E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подготовительных</w:t>
      </w:r>
      <w:r w:rsidR="00642C5E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групп</w:t>
      </w:r>
      <w:r w:rsidR="00642C5E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общеразвивающей</w:t>
      </w:r>
      <w:r w:rsidR="00642C5E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 xml:space="preserve">направленности </w:t>
      </w:r>
    </w:p>
    <w:p w:rsidR="00820E42" w:rsidRPr="00A15310" w:rsidRDefault="00692421" w:rsidP="002F2BE1">
      <w:pPr>
        <w:pStyle w:val="2"/>
        <w:spacing w:after="3"/>
        <w:ind w:left="1387" w:right="954"/>
        <w:jc w:val="center"/>
        <w:rPr>
          <w:sz w:val="24"/>
          <w:szCs w:val="24"/>
        </w:rPr>
      </w:pPr>
      <w:r w:rsidRPr="00A15310">
        <w:rPr>
          <w:sz w:val="24"/>
          <w:szCs w:val="24"/>
        </w:rPr>
        <w:t xml:space="preserve">2022-2023 уч. год, </w:t>
      </w:r>
      <w:r w:rsidR="00820E42" w:rsidRPr="00A15310">
        <w:rPr>
          <w:sz w:val="24"/>
          <w:szCs w:val="24"/>
        </w:rPr>
        <w:t>202</w:t>
      </w:r>
      <w:r w:rsidR="00642C5E" w:rsidRPr="00A15310">
        <w:rPr>
          <w:sz w:val="24"/>
          <w:szCs w:val="24"/>
        </w:rPr>
        <w:t>3</w:t>
      </w:r>
      <w:r w:rsidR="00820E42" w:rsidRPr="00A15310">
        <w:rPr>
          <w:sz w:val="24"/>
          <w:szCs w:val="24"/>
        </w:rPr>
        <w:t>– 202</w:t>
      </w:r>
      <w:r w:rsidR="00642C5E" w:rsidRPr="00A15310">
        <w:rPr>
          <w:sz w:val="24"/>
          <w:szCs w:val="24"/>
        </w:rPr>
        <w:t>4</w:t>
      </w:r>
      <w:r w:rsidR="00820E42" w:rsidRPr="00A15310">
        <w:rPr>
          <w:sz w:val="24"/>
          <w:szCs w:val="24"/>
        </w:rPr>
        <w:t xml:space="preserve"> уч.год</w:t>
      </w:r>
    </w:p>
    <w:p w:rsidR="00FF246D" w:rsidRPr="00A15310" w:rsidRDefault="00FF246D" w:rsidP="00547653">
      <w:pPr>
        <w:pStyle w:val="2"/>
        <w:spacing w:after="3"/>
        <w:ind w:left="0" w:right="954"/>
        <w:rPr>
          <w:sz w:val="24"/>
          <w:szCs w:val="24"/>
        </w:rPr>
      </w:pPr>
    </w:p>
    <w:tbl>
      <w:tblPr>
        <w:tblStyle w:val="a6"/>
        <w:tblW w:w="9356" w:type="dxa"/>
        <w:tblInd w:w="250" w:type="dxa"/>
        <w:tblLook w:val="04A0"/>
      </w:tblPr>
      <w:tblGrid>
        <w:gridCol w:w="2059"/>
        <w:gridCol w:w="1138"/>
        <w:gridCol w:w="1525"/>
        <w:gridCol w:w="1503"/>
        <w:gridCol w:w="1377"/>
        <w:gridCol w:w="1754"/>
      </w:tblGrid>
      <w:tr w:rsidR="00547653" w:rsidRPr="00A15310" w:rsidTr="003B282C">
        <w:tc>
          <w:tcPr>
            <w:tcW w:w="2059" w:type="dxa"/>
            <w:vMerge w:val="restart"/>
            <w:tcBorders>
              <w:top w:val="single" w:sz="4" w:space="0" w:color="auto"/>
            </w:tcBorders>
          </w:tcPr>
          <w:p w:rsidR="00547653" w:rsidRPr="00A15310" w:rsidRDefault="00547653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547653" w:rsidRPr="00A15310" w:rsidRDefault="00547653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138" w:type="dxa"/>
            <w:vMerge w:val="restart"/>
            <w:tcBorders>
              <w:right w:val="thinThickSmallGap" w:sz="12" w:space="0" w:color="auto"/>
            </w:tcBorders>
          </w:tcPr>
          <w:p w:rsidR="00547653" w:rsidRPr="00A15310" w:rsidRDefault="00547653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547653" w:rsidRPr="00A15310" w:rsidRDefault="00547653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развития (в %)</w:t>
            </w:r>
          </w:p>
        </w:tc>
        <w:tc>
          <w:tcPr>
            <w:tcW w:w="3028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547653" w:rsidRPr="00A15310" w:rsidRDefault="00547653" w:rsidP="00FF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2024год</w:t>
            </w:r>
          </w:p>
          <w:p w:rsidR="00547653" w:rsidRPr="00A15310" w:rsidRDefault="00547653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547653" w:rsidRPr="00A15310" w:rsidRDefault="00547653" w:rsidP="00547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2023год</w:t>
            </w:r>
          </w:p>
          <w:p w:rsidR="00547653" w:rsidRPr="00A15310" w:rsidRDefault="00547653" w:rsidP="003B2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653" w:rsidRPr="00A15310" w:rsidTr="003B282C">
        <w:tc>
          <w:tcPr>
            <w:tcW w:w="2059" w:type="dxa"/>
            <w:vMerge/>
            <w:tcBorders>
              <w:bottom w:val="single" w:sz="4" w:space="0" w:color="auto"/>
            </w:tcBorders>
          </w:tcPr>
          <w:p w:rsidR="00547653" w:rsidRPr="00A15310" w:rsidRDefault="00547653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right w:val="thinThickSmallGap" w:sz="12" w:space="0" w:color="auto"/>
            </w:tcBorders>
          </w:tcPr>
          <w:p w:rsidR="00547653" w:rsidRPr="00A15310" w:rsidRDefault="00547653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547653" w:rsidRPr="00A15310" w:rsidRDefault="00547653" w:rsidP="00FF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37 воспитанников</w:t>
            </w:r>
          </w:p>
        </w:tc>
        <w:tc>
          <w:tcPr>
            <w:tcW w:w="3131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547653" w:rsidRPr="00A15310" w:rsidRDefault="00547653" w:rsidP="00547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40 воспитанников</w:t>
            </w:r>
          </w:p>
        </w:tc>
      </w:tr>
      <w:tr w:rsidR="00FF246D" w:rsidRPr="00A15310" w:rsidTr="003B282C">
        <w:tc>
          <w:tcPr>
            <w:tcW w:w="2059" w:type="dxa"/>
            <w:vMerge w:val="restart"/>
            <w:tcBorders>
              <w:top w:val="single" w:sz="4" w:space="0" w:color="auto"/>
            </w:tcBorders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</w:t>
            </w:r>
          </w:p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F246D" w:rsidRPr="00A15310" w:rsidRDefault="00547653" w:rsidP="00003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F246D" w:rsidRPr="00A15310" w:rsidRDefault="00772E80" w:rsidP="00003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377" w:type="dxa"/>
            <w:tcBorders>
              <w:left w:val="thinThickSmallGap" w:sz="12" w:space="0" w:color="auto"/>
            </w:tcBorders>
          </w:tcPr>
          <w:p w:rsidR="00FF246D" w:rsidRPr="00A15310" w:rsidRDefault="00547653" w:rsidP="00003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  </w:t>
            </w:r>
          </w:p>
        </w:tc>
        <w:tc>
          <w:tcPr>
            <w:tcW w:w="1754" w:type="dxa"/>
            <w:tcBorders>
              <w:right w:val="thinThickSmallGap" w:sz="12" w:space="0" w:color="auto"/>
            </w:tcBorders>
          </w:tcPr>
          <w:p w:rsidR="00FF246D" w:rsidRPr="00A15310" w:rsidRDefault="00772E80" w:rsidP="00003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FF246D" w:rsidRPr="00A15310" w:rsidTr="003B282C">
        <w:tc>
          <w:tcPr>
            <w:tcW w:w="2059" w:type="dxa"/>
            <w:vMerge/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F246D" w:rsidRPr="00A15310" w:rsidRDefault="00547653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F246D" w:rsidRPr="00A15310" w:rsidRDefault="00772E80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7" w:type="dxa"/>
            <w:tcBorders>
              <w:left w:val="thinThickSmallGap" w:sz="12" w:space="0" w:color="auto"/>
            </w:tcBorders>
          </w:tcPr>
          <w:p w:rsidR="00FF246D" w:rsidRPr="00A15310" w:rsidRDefault="00547653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 19 </w:t>
            </w:r>
          </w:p>
        </w:tc>
        <w:tc>
          <w:tcPr>
            <w:tcW w:w="1754" w:type="dxa"/>
            <w:tcBorders>
              <w:right w:val="thinThickSmallGap" w:sz="12" w:space="0" w:color="auto"/>
            </w:tcBorders>
          </w:tcPr>
          <w:p w:rsidR="00FF246D" w:rsidRPr="00A15310" w:rsidRDefault="00772E80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FF246D" w:rsidRPr="00A15310" w:rsidTr="003B282C">
        <w:tc>
          <w:tcPr>
            <w:tcW w:w="2059" w:type="dxa"/>
            <w:vMerge/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F246D" w:rsidRPr="00A15310" w:rsidRDefault="00547653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F246D" w:rsidRPr="00A15310" w:rsidRDefault="00772E80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7" w:type="dxa"/>
            <w:tcBorders>
              <w:left w:val="thinThickSmallGap" w:sz="12" w:space="0" w:color="auto"/>
            </w:tcBorders>
          </w:tcPr>
          <w:p w:rsidR="00FF246D" w:rsidRPr="00A15310" w:rsidRDefault="00547653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54" w:type="dxa"/>
            <w:tcBorders>
              <w:right w:val="thinThickSmallGap" w:sz="12" w:space="0" w:color="auto"/>
            </w:tcBorders>
          </w:tcPr>
          <w:p w:rsidR="00FF246D" w:rsidRPr="00A15310" w:rsidRDefault="00772E80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F246D" w:rsidRPr="00A15310" w:rsidTr="003B282C">
        <w:tc>
          <w:tcPr>
            <w:tcW w:w="2059" w:type="dxa"/>
            <w:vMerge w:val="restart"/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</w:p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F246D" w:rsidRPr="00A15310" w:rsidRDefault="00547653" w:rsidP="00003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 </w:t>
            </w:r>
            <w:r w:rsidR="00772E80" w:rsidRPr="00A153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F246D" w:rsidRPr="00A15310" w:rsidRDefault="00772E80" w:rsidP="00003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377" w:type="dxa"/>
            <w:tcBorders>
              <w:left w:val="thinThickSmallGap" w:sz="12" w:space="0" w:color="auto"/>
            </w:tcBorders>
          </w:tcPr>
          <w:p w:rsidR="00FF246D" w:rsidRPr="00A15310" w:rsidRDefault="00547653" w:rsidP="00003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1754" w:type="dxa"/>
            <w:tcBorders>
              <w:right w:val="thinThickSmallGap" w:sz="12" w:space="0" w:color="auto"/>
            </w:tcBorders>
          </w:tcPr>
          <w:p w:rsidR="00FF246D" w:rsidRPr="00A15310" w:rsidRDefault="00772E80" w:rsidP="00003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FF246D" w:rsidRPr="00A15310" w:rsidTr="003B282C">
        <w:tc>
          <w:tcPr>
            <w:tcW w:w="2059" w:type="dxa"/>
            <w:vMerge/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F246D" w:rsidRPr="00A15310" w:rsidRDefault="00547653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F246D" w:rsidRPr="00A15310" w:rsidRDefault="00772E80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77" w:type="dxa"/>
            <w:tcBorders>
              <w:left w:val="thinThickSmallGap" w:sz="12" w:space="0" w:color="auto"/>
            </w:tcBorders>
          </w:tcPr>
          <w:p w:rsidR="00FF246D" w:rsidRPr="00A15310" w:rsidRDefault="00547653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1754" w:type="dxa"/>
            <w:tcBorders>
              <w:right w:val="thinThickSmallGap" w:sz="12" w:space="0" w:color="auto"/>
            </w:tcBorders>
          </w:tcPr>
          <w:p w:rsidR="00FF246D" w:rsidRPr="00A15310" w:rsidRDefault="00772E80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F246D" w:rsidRPr="00A15310" w:rsidTr="003B282C">
        <w:tc>
          <w:tcPr>
            <w:tcW w:w="2059" w:type="dxa"/>
            <w:vMerge/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F246D" w:rsidRPr="00A15310" w:rsidRDefault="00547653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F246D" w:rsidRPr="00A15310" w:rsidRDefault="00772E80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7" w:type="dxa"/>
            <w:tcBorders>
              <w:left w:val="thinThickSmallGap" w:sz="12" w:space="0" w:color="auto"/>
            </w:tcBorders>
          </w:tcPr>
          <w:p w:rsidR="00FF246D" w:rsidRPr="00A15310" w:rsidRDefault="00547653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54" w:type="dxa"/>
            <w:tcBorders>
              <w:right w:val="thinThickSmallGap" w:sz="12" w:space="0" w:color="auto"/>
            </w:tcBorders>
          </w:tcPr>
          <w:p w:rsidR="00FF246D" w:rsidRPr="00A15310" w:rsidRDefault="00772E80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F246D" w:rsidRPr="00A15310" w:rsidTr="003B282C">
        <w:tc>
          <w:tcPr>
            <w:tcW w:w="2059" w:type="dxa"/>
            <w:vMerge w:val="restart"/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F246D" w:rsidRPr="00A15310" w:rsidRDefault="00547653" w:rsidP="00003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F246D" w:rsidRPr="00A15310" w:rsidRDefault="00772E80" w:rsidP="00003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377" w:type="dxa"/>
            <w:tcBorders>
              <w:left w:val="thinThickSmallGap" w:sz="12" w:space="0" w:color="auto"/>
            </w:tcBorders>
          </w:tcPr>
          <w:p w:rsidR="00FF246D" w:rsidRPr="00A15310" w:rsidRDefault="00547653" w:rsidP="00003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 </w:t>
            </w:r>
          </w:p>
        </w:tc>
        <w:tc>
          <w:tcPr>
            <w:tcW w:w="1754" w:type="dxa"/>
            <w:tcBorders>
              <w:right w:val="thinThickSmallGap" w:sz="12" w:space="0" w:color="auto"/>
            </w:tcBorders>
          </w:tcPr>
          <w:p w:rsidR="00FF246D" w:rsidRPr="00A15310" w:rsidRDefault="00772E80" w:rsidP="00003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FF246D" w:rsidRPr="00A15310" w:rsidTr="003B282C">
        <w:tc>
          <w:tcPr>
            <w:tcW w:w="2059" w:type="dxa"/>
            <w:vMerge/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F246D" w:rsidRPr="00A15310" w:rsidRDefault="00547653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F246D" w:rsidRPr="00A15310" w:rsidRDefault="00772E80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77" w:type="dxa"/>
            <w:tcBorders>
              <w:left w:val="thinThickSmallGap" w:sz="12" w:space="0" w:color="auto"/>
            </w:tcBorders>
          </w:tcPr>
          <w:p w:rsidR="00FF246D" w:rsidRPr="00A15310" w:rsidRDefault="00547653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1754" w:type="dxa"/>
            <w:tcBorders>
              <w:right w:val="thinThickSmallGap" w:sz="12" w:space="0" w:color="auto"/>
            </w:tcBorders>
          </w:tcPr>
          <w:p w:rsidR="00FF246D" w:rsidRPr="00A15310" w:rsidRDefault="00772E80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FF246D" w:rsidRPr="00A15310" w:rsidTr="003B282C">
        <w:tc>
          <w:tcPr>
            <w:tcW w:w="2059" w:type="dxa"/>
            <w:vMerge/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7" w:type="dxa"/>
            <w:tcBorders>
              <w:left w:val="thinThickSmallGap" w:sz="12" w:space="0" w:color="auto"/>
            </w:tcBorders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4" w:type="dxa"/>
            <w:tcBorders>
              <w:right w:val="thinThickSmallGap" w:sz="12" w:space="0" w:color="auto"/>
            </w:tcBorders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46D" w:rsidRPr="00A15310" w:rsidTr="003B282C">
        <w:tc>
          <w:tcPr>
            <w:tcW w:w="2059" w:type="dxa"/>
            <w:vMerge w:val="restart"/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F246D" w:rsidRPr="00A15310" w:rsidRDefault="00547653" w:rsidP="00003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F246D" w:rsidRPr="00A15310" w:rsidRDefault="00772E80" w:rsidP="00003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377" w:type="dxa"/>
            <w:tcBorders>
              <w:left w:val="thinThickSmallGap" w:sz="12" w:space="0" w:color="auto"/>
            </w:tcBorders>
          </w:tcPr>
          <w:p w:rsidR="00FF246D" w:rsidRPr="00A15310" w:rsidRDefault="00547653" w:rsidP="00003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</w:t>
            </w:r>
          </w:p>
        </w:tc>
        <w:tc>
          <w:tcPr>
            <w:tcW w:w="1754" w:type="dxa"/>
            <w:tcBorders>
              <w:right w:val="thinThickSmallGap" w:sz="12" w:space="0" w:color="auto"/>
            </w:tcBorders>
          </w:tcPr>
          <w:p w:rsidR="00FF246D" w:rsidRPr="00A15310" w:rsidRDefault="00772E80" w:rsidP="00003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FF246D" w:rsidRPr="00A15310" w:rsidTr="003B282C">
        <w:tc>
          <w:tcPr>
            <w:tcW w:w="2059" w:type="dxa"/>
            <w:vMerge/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F246D" w:rsidRPr="00A15310" w:rsidRDefault="00547653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F246D" w:rsidRPr="00A15310" w:rsidRDefault="00772E80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7" w:type="dxa"/>
            <w:tcBorders>
              <w:left w:val="thinThickSmallGap" w:sz="12" w:space="0" w:color="auto"/>
            </w:tcBorders>
          </w:tcPr>
          <w:p w:rsidR="00FF246D" w:rsidRPr="00A15310" w:rsidRDefault="00547653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1754" w:type="dxa"/>
            <w:tcBorders>
              <w:right w:val="thinThickSmallGap" w:sz="12" w:space="0" w:color="auto"/>
            </w:tcBorders>
          </w:tcPr>
          <w:p w:rsidR="00FF246D" w:rsidRPr="00A15310" w:rsidRDefault="00772E80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F246D" w:rsidRPr="00A15310" w:rsidTr="003B282C">
        <w:tc>
          <w:tcPr>
            <w:tcW w:w="2059" w:type="dxa"/>
            <w:vMerge/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F246D" w:rsidRPr="00A15310" w:rsidRDefault="00FF246D" w:rsidP="000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F246D" w:rsidRPr="00A15310" w:rsidRDefault="00FF246D" w:rsidP="000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F246D" w:rsidRPr="00A15310" w:rsidRDefault="00FF246D" w:rsidP="00003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left w:val="thinThickSmallGap" w:sz="12" w:space="0" w:color="auto"/>
            </w:tcBorders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4" w:type="dxa"/>
            <w:tcBorders>
              <w:right w:val="thinThickSmallGap" w:sz="12" w:space="0" w:color="auto"/>
            </w:tcBorders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46D" w:rsidRPr="00A15310" w:rsidTr="003B282C">
        <w:tc>
          <w:tcPr>
            <w:tcW w:w="2059" w:type="dxa"/>
            <w:vMerge w:val="restart"/>
          </w:tcPr>
          <w:p w:rsidR="00FF246D" w:rsidRPr="00A15310" w:rsidRDefault="00FF246D" w:rsidP="000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</w:p>
          <w:p w:rsidR="00FF246D" w:rsidRPr="00A15310" w:rsidRDefault="00FF246D" w:rsidP="000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F246D" w:rsidRPr="00A15310" w:rsidRDefault="00FF246D" w:rsidP="000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F246D" w:rsidRPr="00AE4810" w:rsidRDefault="00AE4810" w:rsidP="00AE4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810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F246D" w:rsidRPr="00AE4810" w:rsidRDefault="00AE4810" w:rsidP="00AE4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810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377" w:type="dxa"/>
            <w:tcBorders>
              <w:left w:val="thinThickSmallGap" w:sz="12" w:space="0" w:color="auto"/>
            </w:tcBorders>
          </w:tcPr>
          <w:p w:rsidR="00FF246D" w:rsidRPr="00A15310" w:rsidRDefault="00547653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1754" w:type="dxa"/>
            <w:tcBorders>
              <w:right w:val="thinThickSmallGap" w:sz="12" w:space="0" w:color="auto"/>
            </w:tcBorders>
          </w:tcPr>
          <w:p w:rsidR="00FF246D" w:rsidRPr="00A15310" w:rsidRDefault="00692421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F246D" w:rsidRPr="00A15310" w:rsidTr="003B282C">
        <w:tc>
          <w:tcPr>
            <w:tcW w:w="2059" w:type="dxa"/>
            <w:vMerge/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F246D" w:rsidRPr="00A15310" w:rsidRDefault="00FF246D" w:rsidP="000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F246D" w:rsidRPr="00A15310" w:rsidRDefault="00AE4810" w:rsidP="00AE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F246D" w:rsidRPr="00A15310" w:rsidRDefault="00AE4810" w:rsidP="00AE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7" w:type="dxa"/>
            <w:tcBorders>
              <w:left w:val="thinThickSmallGap" w:sz="12" w:space="0" w:color="auto"/>
            </w:tcBorders>
          </w:tcPr>
          <w:p w:rsidR="00FF246D" w:rsidRPr="00A15310" w:rsidRDefault="00547653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1754" w:type="dxa"/>
            <w:tcBorders>
              <w:right w:val="thinThickSmallGap" w:sz="12" w:space="0" w:color="auto"/>
            </w:tcBorders>
          </w:tcPr>
          <w:p w:rsidR="00FF246D" w:rsidRPr="00A15310" w:rsidRDefault="00692421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F246D" w:rsidRPr="00A15310" w:rsidTr="003B282C">
        <w:tc>
          <w:tcPr>
            <w:tcW w:w="2059" w:type="dxa"/>
            <w:vMerge/>
          </w:tcPr>
          <w:p w:rsidR="00FF246D" w:rsidRPr="00A15310" w:rsidRDefault="00FF246D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F246D" w:rsidRPr="00A15310" w:rsidRDefault="00FF246D" w:rsidP="0000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F246D" w:rsidRPr="00A15310" w:rsidRDefault="00FF246D" w:rsidP="00AE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F246D" w:rsidRPr="00A15310" w:rsidRDefault="00AE4810" w:rsidP="00AE4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tcBorders>
              <w:left w:val="thinThickSmallGap" w:sz="12" w:space="0" w:color="auto"/>
            </w:tcBorders>
          </w:tcPr>
          <w:p w:rsidR="00FF246D" w:rsidRPr="00A15310" w:rsidRDefault="00547653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54" w:type="dxa"/>
            <w:tcBorders>
              <w:right w:val="thinThickSmallGap" w:sz="12" w:space="0" w:color="auto"/>
            </w:tcBorders>
          </w:tcPr>
          <w:p w:rsidR="00FF246D" w:rsidRPr="00A15310" w:rsidRDefault="00692421" w:rsidP="000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B282C" w:rsidRDefault="003B282C" w:rsidP="003B282C">
      <w:pPr>
        <w:pStyle w:val="2"/>
        <w:spacing w:after="3"/>
        <w:ind w:left="1387" w:right="954"/>
        <w:jc w:val="center"/>
        <w:rPr>
          <w:sz w:val="24"/>
          <w:szCs w:val="24"/>
        </w:rPr>
      </w:pPr>
    </w:p>
    <w:p w:rsidR="00FF246D" w:rsidRPr="00A15310" w:rsidRDefault="003B282C" w:rsidP="003B282C">
      <w:pPr>
        <w:pStyle w:val="2"/>
        <w:spacing w:after="3"/>
        <w:ind w:left="1387" w:right="954"/>
        <w:jc w:val="center"/>
        <w:rPr>
          <w:sz w:val="24"/>
          <w:szCs w:val="24"/>
        </w:rPr>
      </w:pPr>
      <w:r w:rsidRPr="00A15310">
        <w:rPr>
          <w:sz w:val="24"/>
          <w:szCs w:val="24"/>
        </w:rPr>
        <w:t xml:space="preserve">Сравнительный анализ детского развития выпускников подготовительных </w:t>
      </w:r>
      <w:r>
        <w:rPr>
          <w:sz w:val="24"/>
          <w:szCs w:val="24"/>
        </w:rPr>
        <w:t>групп</w:t>
      </w:r>
    </w:p>
    <w:p w:rsidR="008B5958" w:rsidRPr="00A15310" w:rsidRDefault="008B5958" w:rsidP="002F2BE1">
      <w:pPr>
        <w:pStyle w:val="2"/>
        <w:spacing w:after="3"/>
        <w:ind w:left="1387" w:right="954"/>
        <w:jc w:val="center"/>
        <w:rPr>
          <w:sz w:val="24"/>
          <w:szCs w:val="24"/>
        </w:rPr>
      </w:pPr>
    </w:p>
    <w:tbl>
      <w:tblPr>
        <w:tblStyle w:val="TableNormal"/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6"/>
        <w:gridCol w:w="992"/>
        <w:gridCol w:w="851"/>
        <w:gridCol w:w="850"/>
        <w:gridCol w:w="993"/>
        <w:gridCol w:w="850"/>
        <w:gridCol w:w="851"/>
      </w:tblGrid>
      <w:tr w:rsidR="00820E42" w:rsidRPr="00A15310" w:rsidTr="003B282C">
        <w:trPr>
          <w:trHeight w:val="414"/>
        </w:trPr>
        <w:tc>
          <w:tcPr>
            <w:tcW w:w="4536" w:type="dxa"/>
            <w:vMerge w:val="restart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Интегративные</w:t>
            </w:r>
            <w:r w:rsidR="00B83281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</w:rPr>
              <w:t>качества</w:t>
            </w:r>
          </w:p>
        </w:tc>
        <w:tc>
          <w:tcPr>
            <w:tcW w:w="2693" w:type="dxa"/>
            <w:gridSpan w:val="3"/>
            <w:tcBorders>
              <w:right w:val="thinThickSmallGap" w:sz="12" w:space="0" w:color="auto"/>
            </w:tcBorders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Подготовительная</w:t>
            </w:r>
            <w:r w:rsidR="00695E4F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</w:rPr>
              <w:t>группа</w:t>
            </w:r>
          </w:p>
          <w:p w:rsidR="00820E42" w:rsidRPr="00A15310" w:rsidRDefault="00820E42" w:rsidP="00695E4F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«</w:t>
            </w:r>
            <w:r w:rsidR="00695E4F" w:rsidRPr="00A15310">
              <w:rPr>
                <w:sz w:val="24"/>
                <w:szCs w:val="24"/>
                <w:lang w:val="ru-RU"/>
              </w:rPr>
              <w:t>Ромашка</w:t>
            </w:r>
            <w:r w:rsidRPr="00A15310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  <w:gridSpan w:val="3"/>
            <w:tcBorders>
              <w:left w:val="thinThickSmallGap" w:sz="12" w:space="0" w:color="auto"/>
            </w:tcBorders>
          </w:tcPr>
          <w:p w:rsidR="00695E4F" w:rsidRPr="00A15310" w:rsidRDefault="00820E42" w:rsidP="002F2B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</w:rPr>
              <w:t>Подготовительная</w:t>
            </w:r>
            <w:r w:rsidR="00695E4F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</w:rPr>
              <w:t>группа</w:t>
            </w:r>
            <w:r w:rsidR="00695E4F" w:rsidRPr="00A15310">
              <w:rPr>
                <w:sz w:val="24"/>
                <w:szCs w:val="24"/>
                <w:lang w:val="ru-RU"/>
              </w:rPr>
              <w:t xml:space="preserve"> </w:t>
            </w:r>
          </w:p>
          <w:p w:rsidR="00820E42" w:rsidRPr="00A15310" w:rsidRDefault="00820E42" w:rsidP="00695E4F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«</w:t>
            </w:r>
            <w:r w:rsidR="00695E4F" w:rsidRPr="00A15310">
              <w:rPr>
                <w:sz w:val="24"/>
                <w:szCs w:val="24"/>
                <w:lang w:val="ru-RU"/>
              </w:rPr>
              <w:t>Буратино</w:t>
            </w:r>
            <w:r w:rsidRPr="00A15310">
              <w:rPr>
                <w:sz w:val="24"/>
                <w:szCs w:val="24"/>
              </w:rPr>
              <w:t>»</w:t>
            </w:r>
          </w:p>
        </w:tc>
      </w:tr>
      <w:tr w:rsidR="008B5958" w:rsidRPr="00A15310" w:rsidTr="003B282C">
        <w:trPr>
          <w:trHeight w:val="414"/>
        </w:trPr>
        <w:tc>
          <w:tcPr>
            <w:tcW w:w="4536" w:type="dxa"/>
            <w:vMerge/>
          </w:tcPr>
          <w:p w:rsidR="008B5958" w:rsidRPr="00A15310" w:rsidRDefault="008B5958" w:rsidP="002F2B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right w:val="thinThickSmallGap" w:sz="12" w:space="0" w:color="auto"/>
            </w:tcBorders>
          </w:tcPr>
          <w:p w:rsidR="008B5958" w:rsidRPr="00A15310" w:rsidRDefault="008B5958" w:rsidP="002F2B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 xml:space="preserve"> 15 воспитанников</w:t>
            </w:r>
          </w:p>
        </w:tc>
        <w:tc>
          <w:tcPr>
            <w:tcW w:w="2694" w:type="dxa"/>
            <w:gridSpan w:val="3"/>
            <w:tcBorders>
              <w:left w:val="thinThickSmallGap" w:sz="12" w:space="0" w:color="auto"/>
            </w:tcBorders>
          </w:tcPr>
          <w:p w:rsidR="008B5958" w:rsidRPr="00A15310" w:rsidRDefault="008B5958" w:rsidP="008B5958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22 воспитанника</w:t>
            </w:r>
          </w:p>
        </w:tc>
      </w:tr>
      <w:tr w:rsidR="00820E42" w:rsidRPr="00A15310" w:rsidTr="003B282C">
        <w:trPr>
          <w:trHeight w:val="206"/>
        </w:trPr>
        <w:tc>
          <w:tcPr>
            <w:tcW w:w="4536" w:type="dxa"/>
            <w:vMerge/>
            <w:tcBorders>
              <w:top w:val="nil"/>
            </w:tcBorders>
          </w:tcPr>
          <w:p w:rsidR="00820E42" w:rsidRPr="00A15310" w:rsidRDefault="00820E42" w:rsidP="002F2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0E42" w:rsidRPr="00A15310" w:rsidRDefault="00820E42" w:rsidP="002F2BE1">
            <w:pPr>
              <w:pStyle w:val="TableParagraph"/>
              <w:rPr>
                <w:b/>
                <w:sz w:val="24"/>
                <w:szCs w:val="24"/>
              </w:rPr>
            </w:pPr>
            <w:r w:rsidRPr="00A15310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851" w:type="dxa"/>
          </w:tcPr>
          <w:p w:rsidR="00820E42" w:rsidRPr="00A15310" w:rsidRDefault="00820E42" w:rsidP="002F2BE1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A15310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right w:val="thinThickSmallGap" w:sz="12" w:space="0" w:color="auto"/>
            </w:tcBorders>
          </w:tcPr>
          <w:p w:rsidR="00820E42" w:rsidRPr="00AD1918" w:rsidRDefault="00AD1918" w:rsidP="002F2BE1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н</w:t>
            </w:r>
          </w:p>
        </w:tc>
        <w:tc>
          <w:tcPr>
            <w:tcW w:w="993" w:type="dxa"/>
            <w:tcBorders>
              <w:left w:val="thinThickSmallGap" w:sz="12" w:space="0" w:color="auto"/>
            </w:tcBorders>
          </w:tcPr>
          <w:p w:rsidR="00820E42" w:rsidRPr="00A15310" w:rsidRDefault="00820E42" w:rsidP="002F2BE1">
            <w:pPr>
              <w:pStyle w:val="TableParagraph"/>
              <w:rPr>
                <w:b/>
                <w:sz w:val="24"/>
                <w:szCs w:val="24"/>
              </w:rPr>
            </w:pPr>
            <w:r w:rsidRPr="00A15310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850" w:type="dxa"/>
          </w:tcPr>
          <w:p w:rsidR="00820E42" w:rsidRPr="00A15310" w:rsidRDefault="00820E42" w:rsidP="002F2BE1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A15310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851" w:type="dxa"/>
          </w:tcPr>
          <w:p w:rsidR="00820E42" w:rsidRPr="00A15310" w:rsidRDefault="00820E42" w:rsidP="002F2BE1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A15310">
              <w:rPr>
                <w:b/>
                <w:sz w:val="24"/>
                <w:szCs w:val="24"/>
              </w:rPr>
              <w:t>н</w:t>
            </w:r>
          </w:p>
        </w:tc>
      </w:tr>
      <w:tr w:rsidR="00820E42" w:rsidRPr="00A15310" w:rsidTr="003B282C">
        <w:trPr>
          <w:trHeight w:val="414"/>
        </w:trPr>
        <w:tc>
          <w:tcPr>
            <w:tcW w:w="4536" w:type="dxa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Физически</w:t>
            </w:r>
            <w:r w:rsidR="00B83281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развитый,</w:t>
            </w:r>
            <w:r w:rsidR="00B83281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овладевший</w:t>
            </w:r>
            <w:r w:rsidR="00B83281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основными</w:t>
            </w:r>
            <w:r w:rsidR="00B83281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культурно-гигиеническими</w:t>
            </w:r>
            <w:r w:rsidR="00B83281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«навыками»</w:t>
            </w:r>
          </w:p>
        </w:tc>
        <w:tc>
          <w:tcPr>
            <w:tcW w:w="992" w:type="dxa"/>
          </w:tcPr>
          <w:p w:rsidR="00820E42" w:rsidRPr="00A15310" w:rsidRDefault="00B14271" w:rsidP="002F2B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15</w:t>
            </w:r>
          </w:p>
          <w:p w:rsidR="008E7E7A" w:rsidRPr="00A15310" w:rsidRDefault="008E7E7A" w:rsidP="002F2B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100%</w:t>
            </w:r>
          </w:p>
        </w:tc>
        <w:tc>
          <w:tcPr>
            <w:tcW w:w="851" w:type="dxa"/>
          </w:tcPr>
          <w:p w:rsidR="00820E42" w:rsidRPr="00A15310" w:rsidRDefault="00820E42" w:rsidP="002F2BE1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2" w:space="0" w:color="auto"/>
            </w:tcBorders>
          </w:tcPr>
          <w:p w:rsidR="00820E42" w:rsidRPr="00A15310" w:rsidRDefault="00820E42" w:rsidP="002F2BE1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thinThickSmallGap" w:sz="12" w:space="0" w:color="auto"/>
            </w:tcBorders>
          </w:tcPr>
          <w:p w:rsidR="00820E42" w:rsidRPr="00A15310" w:rsidRDefault="000B5E1D" w:rsidP="002F2BE1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20</w:t>
            </w:r>
          </w:p>
          <w:p w:rsidR="000B5E1D" w:rsidRPr="00A15310" w:rsidRDefault="000B5E1D" w:rsidP="002F2BE1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91%</w:t>
            </w:r>
          </w:p>
        </w:tc>
        <w:tc>
          <w:tcPr>
            <w:tcW w:w="850" w:type="dxa"/>
          </w:tcPr>
          <w:p w:rsidR="00820E42" w:rsidRPr="00A15310" w:rsidRDefault="00B14271" w:rsidP="002F2BE1">
            <w:pPr>
              <w:pStyle w:val="TableParagraph"/>
              <w:ind w:left="110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2</w:t>
            </w:r>
          </w:p>
          <w:p w:rsidR="000B5E1D" w:rsidRPr="00A15310" w:rsidRDefault="000B5E1D" w:rsidP="002F2BE1">
            <w:pPr>
              <w:pStyle w:val="TableParagraph"/>
              <w:ind w:left="110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9%</w:t>
            </w:r>
          </w:p>
        </w:tc>
        <w:tc>
          <w:tcPr>
            <w:tcW w:w="851" w:type="dxa"/>
          </w:tcPr>
          <w:p w:rsidR="00820E42" w:rsidRPr="00A15310" w:rsidRDefault="00820E42" w:rsidP="002F2BE1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820E42" w:rsidRPr="00A15310" w:rsidTr="003B282C">
        <w:trPr>
          <w:trHeight w:val="412"/>
        </w:trPr>
        <w:tc>
          <w:tcPr>
            <w:tcW w:w="4536" w:type="dxa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Любознательный,</w:t>
            </w:r>
            <w:r w:rsidR="00B83281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</w:rPr>
              <w:t>активный</w:t>
            </w:r>
          </w:p>
        </w:tc>
        <w:tc>
          <w:tcPr>
            <w:tcW w:w="992" w:type="dxa"/>
          </w:tcPr>
          <w:p w:rsidR="008E7E7A" w:rsidRPr="00A15310" w:rsidRDefault="00B14271" w:rsidP="00B1427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10</w:t>
            </w:r>
          </w:p>
          <w:p w:rsidR="00820E42" w:rsidRPr="00A15310" w:rsidRDefault="008E7E7A" w:rsidP="00B1427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67%</w:t>
            </w:r>
          </w:p>
        </w:tc>
        <w:tc>
          <w:tcPr>
            <w:tcW w:w="851" w:type="dxa"/>
          </w:tcPr>
          <w:p w:rsidR="00820E42" w:rsidRPr="00A15310" w:rsidRDefault="00B14271" w:rsidP="002F2BE1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5</w:t>
            </w:r>
            <w:r w:rsidR="008E7E7A" w:rsidRPr="00A15310">
              <w:rPr>
                <w:sz w:val="24"/>
                <w:szCs w:val="24"/>
                <w:lang w:val="ru-RU"/>
              </w:rPr>
              <w:t xml:space="preserve">  33%</w:t>
            </w:r>
          </w:p>
        </w:tc>
        <w:tc>
          <w:tcPr>
            <w:tcW w:w="850" w:type="dxa"/>
            <w:tcBorders>
              <w:right w:val="thinThickSmallGap" w:sz="12" w:space="0" w:color="auto"/>
            </w:tcBorders>
          </w:tcPr>
          <w:p w:rsidR="00820E42" w:rsidRPr="00A15310" w:rsidRDefault="00820E42" w:rsidP="002F2BE1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thinThickSmallGap" w:sz="12" w:space="0" w:color="auto"/>
            </w:tcBorders>
          </w:tcPr>
          <w:p w:rsidR="00820E42" w:rsidRPr="00A15310" w:rsidRDefault="00B14271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18</w:t>
            </w:r>
          </w:p>
          <w:p w:rsidR="000B5E1D" w:rsidRPr="00A15310" w:rsidRDefault="000B5E1D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82%</w:t>
            </w:r>
          </w:p>
        </w:tc>
        <w:tc>
          <w:tcPr>
            <w:tcW w:w="850" w:type="dxa"/>
          </w:tcPr>
          <w:p w:rsidR="00820E42" w:rsidRPr="00A15310" w:rsidRDefault="00B14271" w:rsidP="002F2BE1">
            <w:pPr>
              <w:pStyle w:val="TableParagraph"/>
              <w:ind w:left="110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4</w:t>
            </w:r>
          </w:p>
          <w:p w:rsidR="000B5E1D" w:rsidRPr="00A15310" w:rsidRDefault="000B5E1D" w:rsidP="002F2BE1">
            <w:pPr>
              <w:pStyle w:val="TableParagraph"/>
              <w:ind w:left="110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18%</w:t>
            </w:r>
          </w:p>
        </w:tc>
        <w:tc>
          <w:tcPr>
            <w:tcW w:w="851" w:type="dxa"/>
          </w:tcPr>
          <w:p w:rsidR="00820E42" w:rsidRPr="00A15310" w:rsidRDefault="00820E42" w:rsidP="002F2BE1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820E42" w:rsidRPr="00A15310" w:rsidTr="003B282C">
        <w:trPr>
          <w:trHeight w:val="414"/>
        </w:trPr>
        <w:tc>
          <w:tcPr>
            <w:tcW w:w="4536" w:type="dxa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Эмоционально</w:t>
            </w:r>
            <w:r w:rsidR="00B83281" w:rsidRPr="00A15310">
              <w:rPr>
                <w:sz w:val="24"/>
                <w:szCs w:val="24"/>
                <w:lang w:val="ru-RU"/>
              </w:rPr>
              <w:t xml:space="preserve">  </w:t>
            </w:r>
            <w:r w:rsidRPr="00A15310">
              <w:rPr>
                <w:sz w:val="24"/>
                <w:szCs w:val="24"/>
              </w:rPr>
              <w:t>отзывчивый</w:t>
            </w:r>
          </w:p>
        </w:tc>
        <w:tc>
          <w:tcPr>
            <w:tcW w:w="992" w:type="dxa"/>
          </w:tcPr>
          <w:p w:rsidR="00820E42" w:rsidRPr="00A15310" w:rsidRDefault="00B14271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6</w:t>
            </w:r>
          </w:p>
          <w:p w:rsidR="000B5E1D" w:rsidRPr="00A15310" w:rsidRDefault="000B5E1D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40%</w:t>
            </w:r>
          </w:p>
        </w:tc>
        <w:tc>
          <w:tcPr>
            <w:tcW w:w="851" w:type="dxa"/>
          </w:tcPr>
          <w:p w:rsidR="00820E42" w:rsidRPr="00A15310" w:rsidRDefault="00B14271" w:rsidP="002F2BE1">
            <w:pPr>
              <w:pStyle w:val="TableParagraph"/>
              <w:ind w:left="10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9</w:t>
            </w:r>
          </w:p>
          <w:p w:rsidR="000B5E1D" w:rsidRPr="00A15310" w:rsidRDefault="000B5E1D" w:rsidP="002F2BE1">
            <w:pPr>
              <w:pStyle w:val="TableParagraph"/>
              <w:ind w:left="10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60%</w:t>
            </w:r>
          </w:p>
        </w:tc>
        <w:tc>
          <w:tcPr>
            <w:tcW w:w="850" w:type="dxa"/>
            <w:tcBorders>
              <w:right w:val="thinThickSmallGap" w:sz="12" w:space="0" w:color="auto"/>
            </w:tcBorders>
          </w:tcPr>
          <w:p w:rsidR="00820E42" w:rsidRPr="00A15310" w:rsidRDefault="00820E42" w:rsidP="002F2BE1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thinThickSmallGap" w:sz="12" w:space="0" w:color="auto"/>
            </w:tcBorders>
          </w:tcPr>
          <w:p w:rsidR="00820E42" w:rsidRPr="00A15310" w:rsidRDefault="00B14271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16</w:t>
            </w:r>
          </w:p>
          <w:p w:rsidR="000B5E1D" w:rsidRPr="00A15310" w:rsidRDefault="000B5E1D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73%</w:t>
            </w:r>
          </w:p>
        </w:tc>
        <w:tc>
          <w:tcPr>
            <w:tcW w:w="850" w:type="dxa"/>
          </w:tcPr>
          <w:p w:rsidR="00820E42" w:rsidRPr="00A15310" w:rsidRDefault="00B14271" w:rsidP="002F2BE1">
            <w:pPr>
              <w:pStyle w:val="TableParagraph"/>
              <w:ind w:left="110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6</w:t>
            </w:r>
          </w:p>
          <w:p w:rsidR="000B5E1D" w:rsidRPr="00A15310" w:rsidRDefault="000B5E1D" w:rsidP="002F2BE1">
            <w:pPr>
              <w:pStyle w:val="TableParagraph"/>
              <w:ind w:left="110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27%</w:t>
            </w:r>
          </w:p>
        </w:tc>
        <w:tc>
          <w:tcPr>
            <w:tcW w:w="851" w:type="dxa"/>
          </w:tcPr>
          <w:p w:rsidR="00820E42" w:rsidRPr="00A15310" w:rsidRDefault="00820E42" w:rsidP="002F2BE1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820E42" w:rsidRPr="00A15310" w:rsidTr="003B282C">
        <w:trPr>
          <w:trHeight w:val="621"/>
        </w:trPr>
        <w:tc>
          <w:tcPr>
            <w:tcW w:w="4536" w:type="dxa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Овладевший</w:t>
            </w:r>
            <w:r w:rsidR="00B83281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средствами</w:t>
            </w:r>
            <w:r w:rsidR="00B83281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общения</w:t>
            </w:r>
            <w:r w:rsidR="00B83281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и</w:t>
            </w:r>
          </w:p>
          <w:p w:rsidR="00820E42" w:rsidRPr="00A15310" w:rsidRDefault="00B83281" w:rsidP="002F2BE1">
            <w:pPr>
              <w:pStyle w:val="TableParagraph"/>
              <w:ind w:right="382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С</w:t>
            </w:r>
            <w:r w:rsidR="00820E42" w:rsidRPr="00A15310">
              <w:rPr>
                <w:sz w:val="24"/>
                <w:szCs w:val="24"/>
                <w:lang w:val="ru-RU"/>
              </w:rPr>
              <w:t>пособами</w:t>
            </w:r>
            <w:r w:rsidRPr="00A15310">
              <w:rPr>
                <w:sz w:val="24"/>
                <w:szCs w:val="24"/>
                <w:lang w:val="ru-RU"/>
              </w:rPr>
              <w:t xml:space="preserve"> </w:t>
            </w:r>
            <w:r w:rsidR="00820E42" w:rsidRPr="00A15310">
              <w:rPr>
                <w:sz w:val="24"/>
                <w:szCs w:val="24"/>
                <w:lang w:val="ru-RU"/>
              </w:rPr>
              <w:t>взаимодействия</w:t>
            </w:r>
            <w:r w:rsidRPr="00A15310">
              <w:rPr>
                <w:sz w:val="24"/>
                <w:szCs w:val="24"/>
                <w:lang w:val="ru-RU"/>
              </w:rPr>
              <w:t xml:space="preserve"> </w:t>
            </w:r>
            <w:r w:rsidR="00820E42" w:rsidRPr="00A15310">
              <w:rPr>
                <w:sz w:val="24"/>
                <w:szCs w:val="24"/>
                <w:lang w:val="ru-RU"/>
              </w:rPr>
              <w:t>со</w:t>
            </w:r>
            <w:r w:rsidRPr="00A15310">
              <w:rPr>
                <w:sz w:val="24"/>
                <w:szCs w:val="24"/>
                <w:lang w:val="ru-RU"/>
              </w:rPr>
              <w:t xml:space="preserve"> взрослыми </w:t>
            </w:r>
            <w:r w:rsidR="00820E42" w:rsidRPr="00A15310">
              <w:rPr>
                <w:sz w:val="24"/>
                <w:szCs w:val="24"/>
                <w:lang w:val="ru-RU"/>
              </w:rPr>
              <w:t>сверстниками</w:t>
            </w:r>
          </w:p>
        </w:tc>
        <w:tc>
          <w:tcPr>
            <w:tcW w:w="992" w:type="dxa"/>
          </w:tcPr>
          <w:p w:rsidR="00820E42" w:rsidRPr="00A15310" w:rsidRDefault="00B14271" w:rsidP="002F2BE1">
            <w:pPr>
              <w:pStyle w:val="TableParagraph"/>
              <w:spacing w:before="2"/>
              <w:ind w:left="153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9</w:t>
            </w:r>
          </w:p>
          <w:p w:rsidR="000B5E1D" w:rsidRPr="00A15310" w:rsidRDefault="000B5E1D" w:rsidP="002F2BE1">
            <w:pPr>
              <w:pStyle w:val="TableParagraph"/>
              <w:spacing w:before="2"/>
              <w:ind w:left="153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60%</w:t>
            </w:r>
          </w:p>
        </w:tc>
        <w:tc>
          <w:tcPr>
            <w:tcW w:w="851" w:type="dxa"/>
          </w:tcPr>
          <w:p w:rsidR="00820E42" w:rsidRPr="00A15310" w:rsidRDefault="000B5E1D" w:rsidP="002F2BE1">
            <w:pPr>
              <w:pStyle w:val="TableParagraph"/>
              <w:spacing w:before="2"/>
              <w:ind w:left="10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6</w:t>
            </w:r>
          </w:p>
          <w:p w:rsidR="000B5E1D" w:rsidRPr="00A15310" w:rsidRDefault="000B5E1D" w:rsidP="002F2BE1">
            <w:pPr>
              <w:pStyle w:val="TableParagraph"/>
              <w:spacing w:before="2"/>
              <w:ind w:left="10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40%</w:t>
            </w:r>
          </w:p>
        </w:tc>
        <w:tc>
          <w:tcPr>
            <w:tcW w:w="850" w:type="dxa"/>
            <w:tcBorders>
              <w:right w:val="thinThickSmallGap" w:sz="12" w:space="0" w:color="auto"/>
            </w:tcBorders>
          </w:tcPr>
          <w:p w:rsidR="00820E42" w:rsidRPr="00A15310" w:rsidRDefault="00820E42" w:rsidP="002F2BE1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thinThickSmallGap" w:sz="12" w:space="0" w:color="auto"/>
            </w:tcBorders>
          </w:tcPr>
          <w:p w:rsidR="00820E42" w:rsidRPr="00A15310" w:rsidRDefault="00B14271" w:rsidP="002F2BE1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17</w:t>
            </w:r>
          </w:p>
          <w:p w:rsidR="000B5E1D" w:rsidRPr="00A15310" w:rsidRDefault="000B5E1D" w:rsidP="002F2BE1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78%</w:t>
            </w:r>
          </w:p>
        </w:tc>
        <w:tc>
          <w:tcPr>
            <w:tcW w:w="850" w:type="dxa"/>
          </w:tcPr>
          <w:p w:rsidR="00820E42" w:rsidRPr="00A15310" w:rsidRDefault="00B14271" w:rsidP="002F2BE1">
            <w:pPr>
              <w:pStyle w:val="TableParagraph"/>
              <w:spacing w:before="2"/>
              <w:ind w:left="110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5</w:t>
            </w:r>
            <w:r w:rsidR="000B5E1D" w:rsidRPr="00A15310">
              <w:rPr>
                <w:sz w:val="24"/>
                <w:szCs w:val="24"/>
              </w:rPr>
              <w:br/>
              <w:t>22%</w:t>
            </w:r>
          </w:p>
        </w:tc>
        <w:tc>
          <w:tcPr>
            <w:tcW w:w="851" w:type="dxa"/>
          </w:tcPr>
          <w:p w:rsidR="00820E42" w:rsidRPr="00A15310" w:rsidRDefault="00820E42" w:rsidP="002F2BE1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8E7E7A" w:rsidRPr="00A15310" w:rsidTr="003B282C">
        <w:trPr>
          <w:trHeight w:val="1033"/>
        </w:trPr>
        <w:tc>
          <w:tcPr>
            <w:tcW w:w="4536" w:type="dxa"/>
          </w:tcPr>
          <w:p w:rsidR="008E7E7A" w:rsidRPr="00A15310" w:rsidRDefault="008E7E7A" w:rsidP="002F2BE1">
            <w:pPr>
              <w:pStyle w:val="TableParagraph"/>
              <w:ind w:right="399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Способный управлять своим поведением и планировать свои действия на основе первичных ценностных представлений,</w:t>
            </w:r>
          </w:p>
          <w:p w:rsidR="008E7E7A" w:rsidRPr="00A15310" w:rsidRDefault="008E7E7A" w:rsidP="002F2BE1">
            <w:pPr>
              <w:pStyle w:val="TableParagraph"/>
              <w:ind w:right="272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Соблюдающий элементарные общепринятые нормы и правила поведения</w:t>
            </w:r>
          </w:p>
        </w:tc>
        <w:tc>
          <w:tcPr>
            <w:tcW w:w="992" w:type="dxa"/>
          </w:tcPr>
          <w:p w:rsidR="008E7E7A" w:rsidRPr="00A15310" w:rsidRDefault="008E7E7A" w:rsidP="004A056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10</w:t>
            </w:r>
          </w:p>
          <w:p w:rsidR="008E7E7A" w:rsidRPr="00A15310" w:rsidRDefault="008E7E7A" w:rsidP="004A056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67%</w:t>
            </w:r>
          </w:p>
        </w:tc>
        <w:tc>
          <w:tcPr>
            <w:tcW w:w="851" w:type="dxa"/>
          </w:tcPr>
          <w:p w:rsidR="00AE4810" w:rsidRDefault="008E7E7A" w:rsidP="004A056C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 xml:space="preserve">5 </w:t>
            </w:r>
          </w:p>
          <w:p w:rsidR="008E7E7A" w:rsidRPr="00A15310" w:rsidRDefault="008E7E7A" w:rsidP="004A056C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 xml:space="preserve"> 33%</w:t>
            </w:r>
          </w:p>
        </w:tc>
        <w:tc>
          <w:tcPr>
            <w:tcW w:w="850" w:type="dxa"/>
            <w:tcBorders>
              <w:right w:val="thinThickSmallGap" w:sz="12" w:space="0" w:color="auto"/>
            </w:tcBorders>
          </w:tcPr>
          <w:p w:rsidR="008E7E7A" w:rsidRPr="00A15310" w:rsidRDefault="008E7E7A" w:rsidP="002F2BE1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left w:val="thinThickSmallGap" w:sz="12" w:space="0" w:color="auto"/>
            </w:tcBorders>
          </w:tcPr>
          <w:p w:rsidR="008E7E7A" w:rsidRPr="00A15310" w:rsidRDefault="008E7E7A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19</w:t>
            </w:r>
          </w:p>
          <w:p w:rsidR="000B5E1D" w:rsidRPr="00A15310" w:rsidRDefault="000B5E1D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86%</w:t>
            </w:r>
          </w:p>
        </w:tc>
        <w:tc>
          <w:tcPr>
            <w:tcW w:w="850" w:type="dxa"/>
          </w:tcPr>
          <w:p w:rsidR="008E7E7A" w:rsidRPr="00A15310" w:rsidRDefault="008E7E7A" w:rsidP="002F2BE1">
            <w:pPr>
              <w:pStyle w:val="TableParagraph"/>
              <w:ind w:left="110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3</w:t>
            </w:r>
          </w:p>
          <w:p w:rsidR="000B5E1D" w:rsidRPr="00A15310" w:rsidRDefault="000B5E1D" w:rsidP="002F2BE1">
            <w:pPr>
              <w:pStyle w:val="TableParagraph"/>
              <w:ind w:left="110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14%</w:t>
            </w:r>
          </w:p>
        </w:tc>
        <w:tc>
          <w:tcPr>
            <w:tcW w:w="851" w:type="dxa"/>
          </w:tcPr>
          <w:p w:rsidR="008E7E7A" w:rsidRPr="00A15310" w:rsidRDefault="008E7E7A" w:rsidP="002F2BE1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B14271" w:rsidRPr="00A15310" w:rsidTr="003B282C">
        <w:trPr>
          <w:trHeight w:val="621"/>
        </w:trPr>
        <w:tc>
          <w:tcPr>
            <w:tcW w:w="4536" w:type="dxa"/>
          </w:tcPr>
          <w:p w:rsidR="00B14271" w:rsidRPr="00A15310" w:rsidRDefault="00B14271" w:rsidP="002F2BE1">
            <w:pPr>
              <w:pStyle w:val="TableParagraph"/>
              <w:ind w:right="328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Способный решать интеллектуальные и личностные задачи (проблемы), адекватные</w:t>
            </w:r>
          </w:p>
          <w:p w:rsidR="00B14271" w:rsidRPr="00A15310" w:rsidRDefault="00B14271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возрасту</w:t>
            </w:r>
          </w:p>
        </w:tc>
        <w:tc>
          <w:tcPr>
            <w:tcW w:w="992" w:type="dxa"/>
          </w:tcPr>
          <w:p w:rsidR="00B14271" w:rsidRPr="00A15310" w:rsidRDefault="00B14271" w:rsidP="00B14271">
            <w:pPr>
              <w:pStyle w:val="TableParagraph"/>
              <w:spacing w:before="2"/>
              <w:ind w:left="153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6</w:t>
            </w:r>
          </w:p>
          <w:p w:rsidR="000B5E1D" w:rsidRPr="00A15310" w:rsidRDefault="000B5E1D" w:rsidP="00B14271">
            <w:pPr>
              <w:pStyle w:val="TableParagraph"/>
              <w:spacing w:before="2"/>
              <w:ind w:left="153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40%</w:t>
            </w:r>
          </w:p>
        </w:tc>
        <w:tc>
          <w:tcPr>
            <w:tcW w:w="851" w:type="dxa"/>
          </w:tcPr>
          <w:p w:rsidR="00B14271" w:rsidRPr="00A15310" w:rsidRDefault="00B14271" w:rsidP="00B14271">
            <w:pPr>
              <w:pStyle w:val="TableParagraph"/>
              <w:spacing w:before="2"/>
              <w:ind w:left="10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8</w:t>
            </w:r>
          </w:p>
          <w:p w:rsidR="000B5E1D" w:rsidRPr="00A15310" w:rsidRDefault="000B5E1D" w:rsidP="00B14271">
            <w:pPr>
              <w:pStyle w:val="TableParagraph"/>
              <w:spacing w:before="2"/>
              <w:ind w:left="10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53%</w:t>
            </w:r>
          </w:p>
        </w:tc>
        <w:tc>
          <w:tcPr>
            <w:tcW w:w="850" w:type="dxa"/>
            <w:tcBorders>
              <w:right w:val="thinThickSmallGap" w:sz="12" w:space="0" w:color="auto"/>
            </w:tcBorders>
          </w:tcPr>
          <w:p w:rsidR="00B14271" w:rsidRPr="00A15310" w:rsidRDefault="00B14271" w:rsidP="00B14271">
            <w:pPr>
              <w:pStyle w:val="TableParagraph"/>
              <w:ind w:left="10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</w:t>
            </w:r>
          </w:p>
          <w:p w:rsidR="000B5E1D" w:rsidRPr="00A15310" w:rsidRDefault="000B5E1D" w:rsidP="00B14271">
            <w:pPr>
              <w:pStyle w:val="TableParagraph"/>
              <w:ind w:left="109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7%</w:t>
            </w:r>
          </w:p>
        </w:tc>
        <w:tc>
          <w:tcPr>
            <w:tcW w:w="993" w:type="dxa"/>
            <w:tcBorders>
              <w:left w:val="thinThickSmallGap" w:sz="12" w:space="0" w:color="auto"/>
            </w:tcBorders>
          </w:tcPr>
          <w:p w:rsidR="00B14271" w:rsidRPr="00A15310" w:rsidRDefault="00B14271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17</w:t>
            </w:r>
          </w:p>
          <w:p w:rsidR="000B5E1D" w:rsidRPr="00A15310" w:rsidRDefault="000B5E1D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78%</w:t>
            </w:r>
          </w:p>
        </w:tc>
        <w:tc>
          <w:tcPr>
            <w:tcW w:w="850" w:type="dxa"/>
          </w:tcPr>
          <w:p w:rsidR="00B14271" w:rsidRPr="00A15310" w:rsidRDefault="00B14271" w:rsidP="002F2BE1">
            <w:pPr>
              <w:pStyle w:val="TableParagraph"/>
              <w:ind w:left="110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5</w:t>
            </w:r>
          </w:p>
          <w:p w:rsidR="000B5E1D" w:rsidRPr="00A15310" w:rsidRDefault="000B5E1D" w:rsidP="002F2BE1">
            <w:pPr>
              <w:pStyle w:val="TableParagraph"/>
              <w:ind w:left="110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22%</w:t>
            </w:r>
          </w:p>
        </w:tc>
        <w:tc>
          <w:tcPr>
            <w:tcW w:w="851" w:type="dxa"/>
          </w:tcPr>
          <w:p w:rsidR="00B14271" w:rsidRPr="00A15310" w:rsidRDefault="00B14271" w:rsidP="002F2BE1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0B5E1D" w:rsidRPr="00A15310" w:rsidTr="003B282C">
        <w:trPr>
          <w:trHeight w:val="414"/>
        </w:trPr>
        <w:tc>
          <w:tcPr>
            <w:tcW w:w="4536" w:type="dxa"/>
          </w:tcPr>
          <w:p w:rsidR="000B5E1D" w:rsidRPr="00A15310" w:rsidRDefault="000B5E1D" w:rsidP="002F2B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Имеющий первичные представления о себе, семье, обществе, государстве, мире и  природе</w:t>
            </w:r>
          </w:p>
        </w:tc>
        <w:tc>
          <w:tcPr>
            <w:tcW w:w="992" w:type="dxa"/>
          </w:tcPr>
          <w:p w:rsidR="000B5E1D" w:rsidRPr="00A15310" w:rsidRDefault="000B5E1D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15</w:t>
            </w:r>
          </w:p>
          <w:p w:rsidR="000B5E1D" w:rsidRPr="00A15310" w:rsidRDefault="000B5E1D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0B5E1D" w:rsidRPr="00A15310" w:rsidRDefault="000B5E1D" w:rsidP="002F2BE1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2" w:space="0" w:color="auto"/>
            </w:tcBorders>
          </w:tcPr>
          <w:p w:rsidR="000B5E1D" w:rsidRPr="00A15310" w:rsidRDefault="000B5E1D" w:rsidP="002F2BE1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thinThickSmallGap" w:sz="12" w:space="0" w:color="auto"/>
            </w:tcBorders>
          </w:tcPr>
          <w:p w:rsidR="000B5E1D" w:rsidRPr="00A15310" w:rsidRDefault="000B5E1D" w:rsidP="004A056C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20</w:t>
            </w:r>
          </w:p>
          <w:p w:rsidR="000B5E1D" w:rsidRPr="00A15310" w:rsidRDefault="000B5E1D" w:rsidP="004A056C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91%</w:t>
            </w:r>
          </w:p>
        </w:tc>
        <w:tc>
          <w:tcPr>
            <w:tcW w:w="850" w:type="dxa"/>
          </w:tcPr>
          <w:p w:rsidR="000B5E1D" w:rsidRPr="00A15310" w:rsidRDefault="000B5E1D" w:rsidP="004A056C">
            <w:pPr>
              <w:pStyle w:val="TableParagraph"/>
              <w:ind w:left="110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2</w:t>
            </w:r>
          </w:p>
          <w:p w:rsidR="000B5E1D" w:rsidRPr="00A15310" w:rsidRDefault="000B5E1D" w:rsidP="004A056C">
            <w:pPr>
              <w:pStyle w:val="TableParagraph"/>
              <w:ind w:left="110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9%</w:t>
            </w:r>
          </w:p>
        </w:tc>
        <w:tc>
          <w:tcPr>
            <w:tcW w:w="851" w:type="dxa"/>
          </w:tcPr>
          <w:p w:rsidR="000B5E1D" w:rsidRPr="00A15310" w:rsidRDefault="000B5E1D" w:rsidP="002F2BE1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B14271" w:rsidRPr="00A15310" w:rsidTr="003B282C">
        <w:trPr>
          <w:trHeight w:val="414"/>
        </w:trPr>
        <w:tc>
          <w:tcPr>
            <w:tcW w:w="4536" w:type="dxa"/>
          </w:tcPr>
          <w:p w:rsidR="00B14271" w:rsidRPr="00A15310" w:rsidRDefault="00B14271" w:rsidP="002F2B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Овладевший необходимыми учебными предпосылками к обучению в школе</w:t>
            </w:r>
          </w:p>
        </w:tc>
        <w:tc>
          <w:tcPr>
            <w:tcW w:w="992" w:type="dxa"/>
          </w:tcPr>
          <w:p w:rsidR="00B14271" w:rsidRPr="00A15310" w:rsidRDefault="00B14271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15</w:t>
            </w:r>
          </w:p>
          <w:p w:rsidR="000B5E1D" w:rsidRPr="00A15310" w:rsidRDefault="000B5E1D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B14271" w:rsidRPr="00A15310" w:rsidRDefault="00B14271" w:rsidP="002F2BE1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2" w:space="0" w:color="auto"/>
            </w:tcBorders>
          </w:tcPr>
          <w:p w:rsidR="00B14271" w:rsidRPr="00A15310" w:rsidRDefault="00B14271" w:rsidP="002F2BE1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thinThickSmallGap" w:sz="12" w:space="0" w:color="auto"/>
            </w:tcBorders>
          </w:tcPr>
          <w:p w:rsidR="00B14271" w:rsidRPr="00A15310" w:rsidRDefault="00B14271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18</w:t>
            </w:r>
          </w:p>
          <w:p w:rsidR="000B5E1D" w:rsidRPr="00A15310" w:rsidRDefault="000B5E1D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82%</w:t>
            </w:r>
          </w:p>
        </w:tc>
        <w:tc>
          <w:tcPr>
            <w:tcW w:w="850" w:type="dxa"/>
          </w:tcPr>
          <w:p w:rsidR="00B14271" w:rsidRPr="00A15310" w:rsidRDefault="00B14271" w:rsidP="002F2BE1">
            <w:pPr>
              <w:pStyle w:val="TableParagraph"/>
              <w:ind w:left="110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3</w:t>
            </w:r>
          </w:p>
          <w:p w:rsidR="000B5E1D" w:rsidRPr="00A15310" w:rsidRDefault="000B5E1D" w:rsidP="002F2BE1">
            <w:pPr>
              <w:pStyle w:val="TableParagraph"/>
              <w:ind w:left="110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14%</w:t>
            </w:r>
          </w:p>
        </w:tc>
        <w:tc>
          <w:tcPr>
            <w:tcW w:w="851" w:type="dxa"/>
          </w:tcPr>
          <w:p w:rsidR="00B14271" w:rsidRPr="00A15310" w:rsidRDefault="00B14271" w:rsidP="002F2BE1">
            <w:pPr>
              <w:pStyle w:val="TableParagraph"/>
              <w:ind w:left="108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</w:t>
            </w:r>
          </w:p>
          <w:p w:rsidR="000B5E1D" w:rsidRPr="00A15310" w:rsidRDefault="000B5E1D" w:rsidP="002F2BE1">
            <w:pPr>
              <w:pStyle w:val="TableParagraph"/>
              <w:ind w:left="108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4%</w:t>
            </w:r>
          </w:p>
        </w:tc>
      </w:tr>
      <w:tr w:rsidR="00B14271" w:rsidRPr="00A15310" w:rsidTr="003B282C">
        <w:trPr>
          <w:trHeight w:val="412"/>
        </w:trPr>
        <w:tc>
          <w:tcPr>
            <w:tcW w:w="4536" w:type="dxa"/>
          </w:tcPr>
          <w:p w:rsidR="00B14271" w:rsidRPr="00A15310" w:rsidRDefault="00B14271" w:rsidP="002F2B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Овладевший необходимыми навыками и умениями</w:t>
            </w:r>
          </w:p>
        </w:tc>
        <w:tc>
          <w:tcPr>
            <w:tcW w:w="992" w:type="dxa"/>
          </w:tcPr>
          <w:p w:rsidR="00B14271" w:rsidRPr="00A15310" w:rsidRDefault="00B14271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15</w:t>
            </w:r>
          </w:p>
          <w:p w:rsidR="000B5E1D" w:rsidRPr="00A15310" w:rsidRDefault="000B5E1D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B14271" w:rsidRPr="00A15310" w:rsidRDefault="00B14271" w:rsidP="002F2BE1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2" w:space="0" w:color="auto"/>
            </w:tcBorders>
          </w:tcPr>
          <w:p w:rsidR="00B14271" w:rsidRPr="00A15310" w:rsidRDefault="00B14271" w:rsidP="002F2BE1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thinThickSmallGap" w:sz="12" w:space="0" w:color="auto"/>
            </w:tcBorders>
          </w:tcPr>
          <w:p w:rsidR="00B14271" w:rsidRPr="00A15310" w:rsidRDefault="00B14271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22</w:t>
            </w:r>
          </w:p>
          <w:p w:rsidR="000B5E1D" w:rsidRPr="00A15310" w:rsidRDefault="000B5E1D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B14271" w:rsidRPr="00A15310" w:rsidRDefault="00B14271" w:rsidP="002F2BE1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14271" w:rsidRPr="00A15310" w:rsidRDefault="00B14271" w:rsidP="002F2BE1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</w:tbl>
    <w:p w:rsidR="00820E42" w:rsidRPr="00A15310" w:rsidRDefault="00820E42" w:rsidP="002F2BE1">
      <w:pPr>
        <w:pStyle w:val="a3"/>
        <w:spacing w:before="5"/>
        <w:jc w:val="right"/>
        <w:rPr>
          <w:b/>
          <w:sz w:val="24"/>
          <w:szCs w:val="24"/>
        </w:rPr>
      </w:pPr>
    </w:p>
    <w:p w:rsidR="00820E42" w:rsidRPr="00A15310" w:rsidRDefault="00820E42" w:rsidP="002F2BE1">
      <w:pPr>
        <w:pStyle w:val="a3"/>
        <w:ind w:left="813" w:right="374"/>
        <w:jc w:val="both"/>
        <w:rPr>
          <w:sz w:val="24"/>
          <w:szCs w:val="24"/>
        </w:rPr>
      </w:pPr>
      <w:r w:rsidRPr="00A15310">
        <w:rPr>
          <w:sz w:val="24"/>
          <w:szCs w:val="24"/>
          <w:u w:val="single"/>
        </w:rPr>
        <w:t>Вывод:</w:t>
      </w:r>
      <w:r w:rsidRPr="00A15310">
        <w:rPr>
          <w:sz w:val="24"/>
          <w:szCs w:val="24"/>
        </w:rPr>
        <w:t xml:space="preserve"> Анализируя показатели усвоения детьми программы, можно сделать вывод, что </w:t>
      </w:r>
      <w:r w:rsidRPr="00A15310">
        <w:rPr>
          <w:sz w:val="24"/>
          <w:szCs w:val="24"/>
        </w:rPr>
        <w:lastRenderedPageBreak/>
        <w:t>характер увеличения общего</w:t>
      </w:r>
      <w:r w:rsidR="008B5958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показателя устойчивый, что указывает на систематичность в работе педагогов, правильном подборе оптимальных</w:t>
      </w:r>
      <w:r w:rsidR="008B5958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методов</w:t>
      </w:r>
      <w:r w:rsidR="008B5958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</w:t>
      </w:r>
      <w:r w:rsidR="008B5958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приёмов</w:t>
      </w:r>
      <w:r w:rsidR="008B5958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воспитания</w:t>
      </w:r>
      <w:r w:rsidR="008B5958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</w:t>
      </w:r>
      <w:r w:rsidR="008B5958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обучения</w:t>
      </w:r>
    </w:p>
    <w:p w:rsidR="00820E42" w:rsidRPr="00A15310" w:rsidRDefault="00820E42" w:rsidP="002F2BE1">
      <w:pPr>
        <w:pStyle w:val="a3"/>
        <w:spacing w:before="9"/>
        <w:rPr>
          <w:i/>
          <w:sz w:val="24"/>
          <w:szCs w:val="24"/>
        </w:rPr>
      </w:pPr>
    </w:p>
    <w:p w:rsidR="00820E42" w:rsidRPr="00A15310" w:rsidRDefault="00820E42" w:rsidP="00C327E2">
      <w:pPr>
        <w:pStyle w:val="2"/>
        <w:numPr>
          <w:ilvl w:val="0"/>
          <w:numId w:val="25"/>
        </w:numPr>
        <w:tabs>
          <w:tab w:val="left" w:pos="1276"/>
        </w:tabs>
        <w:ind w:left="1276" w:right="405" w:hanging="322"/>
        <w:rPr>
          <w:sz w:val="24"/>
          <w:szCs w:val="24"/>
        </w:rPr>
      </w:pPr>
      <w:r w:rsidRPr="00A15310">
        <w:rPr>
          <w:sz w:val="24"/>
          <w:szCs w:val="24"/>
        </w:rPr>
        <w:t>Оценка</w:t>
      </w:r>
      <w:r w:rsidR="00DE32E1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реализации адаптированной</w:t>
      </w:r>
      <w:r w:rsidR="00DE32E1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образовательной прогр</w:t>
      </w:r>
      <w:r w:rsidR="00DE32E1" w:rsidRPr="00A15310">
        <w:rPr>
          <w:sz w:val="24"/>
          <w:szCs w:val="24"/>
        </w:rPr>
        <w:t>аммы дошкольного образования (А</w:t>
      </w:r>
      <w:r w:rsidRPr="00A15310">
        <w:rPr>
          <w:sz w:val="24"/>
          <w:szCs w:val="24"/>
        </w:rPr>
        <w:t>ОП</w:t>
      </w:r>
      <w:r w:rsidR="00DE32E1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ДО)</w:t>
      </w:r>
    </w:p>
    <w:p w:rsidR="00820E42" w:rsidRPr="00A15310" w:rsidRDefault="00DE32E1" w:rsidP="00C327E2">
      <w:pPr>
        <w:tabs>
          <w:tab w:val="left" w:pos="1276"/>
        </w:tabs>
        <w:spacing w:before="166" w:line="240" w:lineRule="auto"/>
        <w:ind w:left="1276" w:hanging="322"/>
        <w:jc w:val="both"/>
        <w:rPr>
          <w:rFonts w:ascii="Times New Roman" w:hAnsi="Times New Roman" w:cs="Times New Roman"/>
          <w:sz w:val="24"/>
          <w:szCs w:val="24"/>
        </w:rPr>
      </w:pPr>
      <w:r w:rsidRPr="00C327E2">
        <w:rPr>
          <w:rFonts w:ascii="Times New Roman" w:hAnsi="Times New Roman" w:cs="Times New Roman"/>
          <w:sz w:val="24"/>
          <w:szCs w:val="24"/>
        </w:rPr>
        <w:t>Адаптированная</w:t>
      </w:r>
      <w:r w:rsidR="00820E42" w:rsidRPr="00C327E2">
        <w:rPr>
          <w:rFonts w:ascii="Times New Roman" w:hAnsi="Times New Roman" w:cs="Times New Roman"/>
          <w:sz w:val="24"/>
          <w:szCs w:val="24"/>
        </w:rPr>
        <w:t xml:space="preserve"> образовательная программа детей с тяжелыми нарушениями речи</w:t>
      </w:r>
      <w:r w:rsidR="00820E42" w:rsidRPr="00A153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(АО</w:t>
      </w:r>
      <w:r w:rsidRPr="00A15310">
        <w:rPr>
          <w:rFonts w:ascii="Times New Roman" w:hAnsi="Times New Roman" w:cs="Times New Roman"/>
          <w:sz w:val="24"/>
          <w:szCs w:val="24"/>
        </w:rPr>
        <w:t>П ДО д</w:t>
      </w:r>
      <w:r w:rsidR="00820E42" w:rsidRPr="00A15310">
        <w:rPr>
          <w:rFonts w:ascii="Times New Roman" w:hAnsi="Times New Roman" w:cs="Times New Roman"/>
          <w:sz w:val="24"/>
          <w:szCs w:val="24"/>
        </w:rPr>
        <w:t>ля</w:t>
      </w:r>
      <w:r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детей</w:t>
      </w:r>
      <w:r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ТНР)</w:t>
      </w:r>
      <w:r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разработана</w:t>
      </w:r>
      <w:r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на</w:t>
      </w:r>
      <w:r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основе</w:t>
      </w:r>
      <w:r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ФГОС</w:t>
      </w:r>
      <w:r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дошкольного</w:t>
      </w:r>
      <w:r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образования,</w:t>
      </w:r>
      <w:r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в</w:t>
      </w:r>
      <w:r w:rsidR="00344284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соответствии</w:t>
      </w:r>
      <w:r w:rsidR="00344284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с</w:t>
      </w:r>
      <w:r w:rsidR="00344284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требованиями</w:t>
      </w:r>
      <w:r w:rsidR="00344284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C327E2">
        <w:rPr>
          <w:rFonts w:ascii="Times New Roman" w:hAnsi="Times New Roman" w:cs="Times New Roman"/>
          <w:sz w:val="24"/>
          <w:szCs w:val="24"/>
        </w:rPr>
        <w:t>Стандарта и ФАОП ДО.</w:t>
      </w:r>
      <w:r w:rsidR="00344284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Программа</w:t>
      </w:r>
      <w:r w:rsidR="00344284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обеспечивает</w:t>
      </w:r>
      <w:r w:rsidR="00344284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планируемые</w:t>
      </w:r>
      <w:r w:rsidR="00344284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результаты</w:t>
      </w:r>
      <w:r w:rsidR="00344284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дошкольного</w:t>
      </w:r>
      <w:r w:rsidR="00344284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образования</w:t>
      </w:r>
      <w:r w:rsidR="00344284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детей</w:t>
      </w:r>
      <w:r w:rsidR="00344284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с</w:t>
      </w:r>
      <w:r w:rsidR="00344284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тяжелыми</w:t>
      </w:r>
      <w:r w:rsidR="00344284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нарушениями</w:t>
      </w:r>
      <w:r w:rsidR="00344284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речи</w:t>
      </w:r>
      <w:r w:rsidR="00344284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в</w:t>
      </w:r>
      <w:r w:rsidR="00344284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виде</w:t>
      </w:r>
      <w:r w:rsidR="00344284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целевых</w:t>
      </w:r>
      <w:r w:rsidR="00344284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="00820E42" w:rsidRPr="00A15310">
        <w:rPr>
          <w:rFonts w:ascii="Times New Roman" w:hAnsi="Times New Roman" w:cs="Times New Roman"/>
          <w:sz w:val="24"/>
          <w:szCs w:val="24"/>
        </w:rPr>
        <w:t>ориентиров.</w:t>
      </w:r>
    </w:p>
    <w:p w:rsidR="00820E42" w:rsidRPr="00A15310" w:rsidRDefault="00820E42" w:rsidP="00C327E2">
      <w:pPr>
        <w:pStyle w:val="a3"/>
        <w:tabs>
          <w:tab w:val="left" w:pos="1276"/>
        </w:tabs>
        <w:ind w:left="1276" w:hanging="322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Для образовательной деятельности детей используются следующие парциальные программы и методические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пособия:</w:t>
      </w:r>
    </w:p>
    <w:p w:rsidR="00820E42" w:rsidRPr="00A15310" w:rsidRDefault="00820E42" w:rsidP="00C327E2">
      <w:pPr>
        <w:pStyle w:val="a5"/>
        <w:numPr>
          <w:ilvl w:val="0"/>
          <w:numId w:val="5"/>
        </w:numPr>
        <w:tabs>
          <w:tab w:val="left" w:pos="1276"/>
          <w:tab w:val="left" w:pos="1533"/>
          <w:tab w:val="left" w:pos="1534"/>
        </w:tabs>
        <w:ind w:left="1276" w:hanging="322"/>
        <w:rPr>
          <w:sz w:val="24"/>
          <w:szCs w:val="24"/>
        </w:rPr>
      </w:pPr>
      <w:r w:rsidRPr="00A15310">
        <w:rPr>
          <w:sz w:val="24"/>
          <w:szCs w:val="24"/>
        </w:rPr>
        <w:t>Парциальная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программа.</w:t>
      </w:r>
      <w:r w:rsidR="00C327E2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Обучение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грамоте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детей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дошкольного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возраста.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ФГОС.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Автор:Н.Нищева.</w:t>
      </w:r>
    </w:p>
    <w:p w:rsidR="00820E42" w:rsidRPr="00A15310" w:rsidRDefault="00820E42" w:rsidP="00C327E2">
      <w:pPr>
        <w:pStyle w:val="a5"/>
        <w:numPr>
          <w:ilvl w:val="0"/>
          <w:numId w:val="5"/>
        </w:numPr>
        <w:tabs>
          <w:tab w:val="left" w:pos="1276"/>
          <w:tab w:val="left" w:pos="1533"/>
          <w:tab w:val="left" w:pos="1534"/>
        </w:tabs>
        <w:spacing w:before="2"/>
        <w:ind w:left="1276" w:hanging="322"/>
        <w:rPr>
          <w:sz w:val="24"/>
          <w:szCs w:val="24"/>
        </w:rPr>
      </w:pPr>
      <w:r w:rsidRPr="00A15310">
        <w:rPr>
          <w:sz w:val="24"/>
          <w:szCs w:val="24"/>
        </w:rPr>
        <w:t>Коррекционно–развивающая программа «Воспитание и обучение детей дошкольного возраста с фонетико –фонематиче</w:t>
      </w:r>
      <w:r w:rsidR="00E914E6" w:rsidRPr="00A15310">
        <w:rPr>
          <w:sz w:val="24"/>
          <w:szCs w:val="24"/>
        </w:rPr>
        <w:t xml:space="preserve">ским </w:t>
      </w:r>
      <w:r w:rsidRPr="00A15310">
        <w:rPr>
          <w:sz w:val="24"/>
          <w:szCs w:val="24"/>
        </w:rPr>
        <w:t>недоразвитием»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Т.Б.Филичевой, Г.В. Чиркиной.</w:t>
      </w:r>
    </w:p>
    <w:p w:rsidR="00820E42" w:rsidRPr="00A15310" w:rsidRDefault="00820E42" w:rsidP="00C327E2">
      <w:pPr>
        <w:pStyle w:val="a5"/>
        <w:numPr>
          <w:ilvl w:val="0"/>
          <w:numId w:val="5"/>
        </w:numPr>
        <w:tabs>
          <w:tab w:val="left" w:pos="1276"/>
          <w:tab w:val="left" w:pos="1533"/>
          <w:tab w:val="left" w:pos="1534"/>
        </w:tabs>
        <w:ind w:left="1276" w:hanging="322"/>
        <w:rPr>
          <w:sz w:val="24"/>
          <w:szCs w:val="24"/>
        </w:rPr>
      </w:pPr>
      <w:r w:rsidRPr="00A15310">
        <w:rPr>
          <w:sz w:val="24"/>
          <w:szCs w:val="24"/>
        </w:rPr>
        <w:t>«Программа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коррекционно-развивающей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работы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логопедической</w:t>
      </w:r>
      <w:r w:rsidR="00344284" w:rsidRPr="00A15310">
        <w:rPr>
          <w:sz w:val="24"/>
          <w:szCs w:val="24"/>
        </w:rPr>
        <w:t xml:space="preserve"> группе детского сада».Автор</w:t>
      </w:r>
      <w:r w:rsidR="00695E4F" w:rsidRPr="00A15310">
        <w:rPr>
          <w:sz w:val="24"/>
          <w:szCs w:val="24"/>
        </w:rPr>
        <w:t xml:space="preserve"> </w:t>
      </w:r>
      <w:r w:rsidR="00344284" w:rsidRPr="00A15310">
        <w:rPr>
          <w:sz w:val="24"/>
          <w:szCs w:val="24"/>
        </w:rPr>
        <w:t>НищеваН.В.;</w:t>
      </w:r>
      <w:r w:rsidRPr="00A15310">
        <w:rPr>
          <w:sz w:val="24"/>
          <w:szCs w:val="24"/>
        </w:rPr>
        <w:t xml:space="preserve">                  </w:t>
      </w:r>
      <w:r w:rsidR="00344284" w:rsidRPr="00A15310">
        <w:rPr>
          <w:sz w:val="24"/>
          <w:szCs w:val="24"/>
        </w:rPr>
        <w:t xml:space="preserve">                           Развитие </w:t>
      </w:r>
      <w:r w:rsidRPr="00A15310">
        <w:rPr>
          <w:sz w:val="24"/>
          <w:szCs w:val="24"/>
        </w:rPr>
        <w:t>всех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компонентов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устной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речи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детей.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Овладение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нормами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речи.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Формирование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целостной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картины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мира,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ценностных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представлений.</w:t>
      </w:r>
      <w:r w:rsidR="00344284" w:rsidRPr="00A15310">
        <w:rPr>
          <w:sz w:val="24"/>
          <w:szCs w:val="24"/>
        </w:rPr>
        <w:t xml:space="preserve"> </w:t>
      </w:r>
    </w:p>
    <w:p w:rsidR="00820E42" w:rsidRPr="00A15310" w:rsidRDefault="00820E42" w:rsidP="00C327E2">
      <w:pPr>
        <w:pStyle w:val="a5"/>
        <w:numPr>
          <w:ilvl w:val="0"/>
          <w:numId w:val="5"/>
        </w:numPr>
        <w:tabs>
          <w:tab w:val="left" w:pos="1276"/>
          <w:tab w:val="left" w:pos="1533"/>
          <w:tab w:val="left" w:pos="1534"/>
        </w:tabs>
        <w:spacing w:before="1"/>
        <w:ind w:left="1276" w:hanging="322"/>
        <w:rPr>
          <w:sz w:val="24"/>
          <w:szCs w:val="24"/>
        </w:rPr>
      </w:pPr>
      <w:r w:rsidRPr="00A15310">
        <w:rPr>
          <w:sz w:val="24"/>
          <w:szCs w:val="24"/>
        </w:rPr>
        <w:t>Парциальная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программа «Математические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ступеньки»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для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детей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5-7 лет»,</w:t>
      </w:r>
      <w:r w:rsidR="00695E4F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автор: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Колесникова</w:t>
      </w:r>
      <w:r w:rsidR="0034428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В.В.</w:t>
      </w:r>
    </w:p>
    <w:p w:rsidR="00820E42" w:rsidRPr="00A15310" w:rsidRDefault="00820E42" w:rsidP="00C327E2">
      <w:pPr>
        <w:pStyle w:val="a5"/>
        <w:numPr>
          <w:ilvl w:val="0"/>
          <w:numId w:val="5"/>
        </w:numPr>
        <w:tabs>
          <w:tab w:val="left" w:pos="993"/>
        </w:tabs>
        <w:ind w:left="1276" w:hanging="322"/>
        <w:rPr>
          <w:sz w:val="24"/>
          <w:szCs w:val="24"/>
        </w:rPr>
      </w:pPr>
      <w:r w:rsidRPr="00A15310">
        <w:rPr>
          <w:sz w:val="24"/>
          <w:szCs w:val="24"/>
        </w:rPr>
        <w:t>Парциальная программа физического развития в группе компенсирующей направленности для детей с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тяжелыми нарушениями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речи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(ОНР) с 3 до7 лет. Автор Ю. Кириллова.</w:t>
      </w:r>
    </w:p>
    <w:p w:rsidR="00820E42" w:rsidRPr="00A15310" w:rsidRDefault="00820E42" w:rsidP="00C327E2">
      <w:pPr>
        <w:pStyle w:val="a5"/>
        <w:numPr>
          <w:ilvl w:val="0"/>
          <w:numId w:val="5"/>
        </w:numPr>
        <w:tabs>
          <w:tab w:val="left" w:pos="993"/>
        </w:tabs>
        <w:rPr>
          <w:sz w:val="24"/>
          <w:szCs w:val="24"/>
        </w:rPr>
      </w:pPr>
      <w:r w:rsidRPr="00A15310">
        <w:rPr>
          <w:sz w:val="24"/>
          <w:szCs w:val="24"/>
        </w:rPr>
        <w:t xml:space="preserve">Программа здоровьесберегающего 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направления «Основы безопасности детей дошкольного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возраста»</w:t>
      </w:r>
      <w:r w:rsidR="008E7E7A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Авторы: Р.Б.Стеркина,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О.Л.Князева,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Н.Н.Авдеева.</w:t>
      </w:r>
    </w:p>
    <w:p w:rsidR="00820E42" w:rsidRPr="00A15310" w:rsidRDefault="00820E42" w:rsidP="00C327E2">
      <w:pPr>
        <w:pStyle w:val="a5"/>
        <w:numPr>
          <w:ilvl w:val="0"/>
          <w:numId w:val="5"/>
        </w:numPr>
        <w:tabs>
          <w:tab w:val="left" w:pos="993"/>
        </w:tabs>
        <w:rPr>
          <w:sz w:val="24"/>
          <w:szCs w:val="24"/>
        </w:rPr>
      </w:pPr>
      <w:r w:rsidRPr="00A15310">
        <w:rPr>
          <w:sz w:val="24"/>
          <w:szCs w:val="24"/>
        </w:rPr>
        <w:t>Занятия по изобразительной деятельности в подготовительной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группе детского сада. Конспекты занятий.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Автор:Т.С.Комарова.</w:t>
      </w:r>
    </w:p>
    <w:p w:rsidR="00820E42" w:rsidRPr="00A15310" w:rsidRDefault="00820E42" w:rsidP="002F2BE1">
      <w:pPr>
        <w:pStyle w:val="a3"/>
        <w:spacing w:before="10"/>
        <w:rPr>
          <w:i/>
          <w:sz w:val="24"/>
          <w:szCs w:val="24"/>
        </w:rPr>
      </w:pPr>
    </w:p>
    <w:p w:rsidR="00820E42" w:rsidRPr="00A15310" w:rsidRDefault="00820E42" w:rsidP="002F2BE1">
      <w:pPr>
        <w:pStyle w:val="2"/>
        <w:ind w:left="813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Реализация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дополнительной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программы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по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обучению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башкирского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разговорного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языка.</w:t>
      </w:r>
    </w:p>
    <w:p w:rsidR="00820E42" w:rsidRPr="00A15310" w:rsidRDefault="00820E42" w:rsidP="002F2BE1">
      <w:pPr>
        <w:pStyle w:val="a3"/>
        <w:rPr>
          <w:b/>
          <w:sz w:val="24"/>
          <w:szCs w:val="24"/>
        </w:rPr>
      </w:pPr>
    </w:p>
    <w:p w:rsidR="00820E42" w:rsidRPr="00A15310" w:rsidRDefault="00820E42" w:rsidP="002F2BE1">
      <w:pPr>
        <w:pStyle w:val="a3"/>
        <w:ind w:left="813"/>
        <w:jc w:val="both"/>
        <w:rPr>
          <w:sz w:val="24"/>
          <w:szCs w:val="24"/>
        </w:rPr>
      </w:pPr>
      <w:r w:rsidRPr="00A15310">
        <w:rPr>
          <w:sz w:val="24"/>
          <w:szCs w:val="24"/>
        </w:rPr>
        <w:t xml:space="preserve">Учитель башкирского языка </w:t>
      </w:r>
      <w:r w:rsidRPr="00A15310">
        <w:rPr>
          <w:b/>
          <w:sz w:val="24"/>
          <w:szCs w:val="24"/>
        </w:rPr>
        <w:t>-</w:t>
      </w:r>
      <w:r w:rsidRPr="00A15310">
        <w:rPr>
          <w:sz w:val="24"/>
          <w:szCs w:val="24"/>
        </w:rPr>
        <w:t>Шарипова Аниса Ахмадулловна</w:t>
      </w:r>
    </w:p>
    <w:p w:rsidR="00820E42" w:rsidRPr="00A15310" w:rsidRDefault="00820E42" w:rsidP="002F2BE1">
      <w:pPr>
        <w:pStyle w:val="a3"/>
        <w:ind w:left="813" w:right="378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Дополнительная программа на основе программы</w:t>
      </w:r>
      <w:r w:rsidRPr="00A15310">
        <w:rPr>
          <w:spacing w:val="1"/>
          <w:sz w:val="24"/>
          <w:szCs w:val="24"/>
        </w:rPr>
        <w:t xml:space="preserve">- руководства для обучения государственному башкирскому языку детей разных национальностей в детских садах «Оскон» авторы Нафикова З.Г., Азнабаева Ф.Г. </w:t>
      </w:r>
      <w:r w:rsidRPr="00A15310">
        <w:rPr>
          <w:sz w:val="24"/>
          <w:szCs w:val="24"/>
        </w:rPr>
        <w:t>Цель программы: приобщение воспитанников детского сада башкирскому разговорному языку и культуре народа: обучение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детей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среднего,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старшего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дошкольного возраста разговорному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башкирскому языку.</w:t>
      </w:r>
    </w:p>
    <w:p w:rsidR="00820E42" w:rsidRPr="00A15310" w:rsidRDefault="00E914E6" w:rsidP="00E914E6">
      <w:pPr>
        <w:pStyle w:val="a3"/>
        <w:ind w:left="813"/>
        <w:jc w:val="both"/>
        <w:rPr>
          <w:spacing w:val="1"/>
          <w:sz w:val="24"/>
          <w:szCs w:val="24"/>
        </w:rPr>
      </w:pPr>
      <w:r w:rsidRPr="00A15310">
        <w:rPr>
          <w:sz w:val="24"/>
          <w:szCs w:val="24"/>
        </w:rPr>
        <w:t xml:space="preserve">Возрастной контингент </w:t>
      </w:r>
      <w:r w:rsidR="00820E42" w:rsidRPr="00A15310">
        <w:rPr>
          <w:sz w:val="24"/>
          <w:szCs w:val="24"/>
        </w:rPr>
        <w:t>обучающихся - 4-7 лет</w:t>
      </w:r>
    </w:p>
    <w:p w:rsidR="00820E42" w:rsidRPr="00A15310" w:rsidRDefault="00820E42" w:rsidP="002F2BE1">
      <w:pPr>
        <w:pStyle w:val="a3"/>
        <w:tabs>
          <w:tab w:val="left" w:pos="851"/>
        </w:tabs>
        <w:ind w:left="813" w:right="60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Количество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обучающихся</w:t>
      </w:r>
      <w:r w:rsidRPr="00A15310">
        <w:rPr>
          <w:b/>
          <w:sz w:val="24"/>
          <w:szCs w:val="24"/>
        </w:rPr>
        <w:t xml:space="preserve">– </w:t>
      </w:r>
      <w:r w:rsidRPr="00A15310">
        <w:rPr>
          <w:sz w:val="24"/>
          <w:szCs w:val="24"/>
        </w:rPr>
        <w:t>12</w:t>
      </w:r>
      <w:r w:rsidR="00130D1B" w:rsidRPr="00A15310">
        <w:rPr>
          <w:sz w:val="24"/>
          <w:szCs w:val="24"/>
        </w:rPr>
        <w:t>3</w:t>
      </w:r>
      <w:r w:rsidRPr="00A15310">
        <w:rPr>
          <w:sz w:val="24"/>
          <w:szCs w:val="24"/>
        </w:rPr>
        <w:t xml:space="preserve"> воспитанника</w:t>
      </w:r>
    </w:p>
    <w:p w:rsidR="00820E42" w:rsidRPr="00A15310" w:rsidRDefault="00820E42" w:rsidP="002F2BE1">
      <w:pPr>
        <w:pStyle w:val="a3"/>
        <w:rPr>
          <w:sz w:val="24"/>
          <w:szCs w:val="24"/>
        </w:rPr>
      </w:pPr>
    </w:p>
    <w:p w:rsidR="00820E42" w:rsidRPr="00A15310" w:rsidRDefault="00820E42" w:rsidP="002F2BE1">
      <w:pPr>
        <w:pStyle w:val="a3"/>
        <w:ind w:left="1189" w:right="754"/>
        <w:jc w:val="center"/>
        <w:rPr>
          <w:sz w:val="24"/>
          <w:szCs w:val="24"/>
          <w:u w:val="single"/>
        </w:rPr>
      </w:pPr>
      <w:r w:rsidRPr="00A15310">
        <w:rPr>
          <w:sz w:val="24"/>
          <w:szCs w:val="24"/>
          <w:u w:val="single"/>
        </w:rPr>
        <w:t>Результаты</w:t>
      </w:r>
      <w:r w:rsidR="00E914E6" w:rsidRPr="00A15310">
        <w:rPr>
          <w:sz w:val="24"/>
          <w:szCs w:val="24"/>
          <w:u w:val="single"/>
        </w:rPr>
        <w:t xml:space="preserve"> </w:t>
      </w:r>
      <w:r w:rsidRPr="00A15310">
        <w:rPr>
          <w:sz w:val="24"/>
          <w:szCs w:val="24"/>
          <w:u w:val="single"/>
        </w:rPr>
        <w:t>диагностики</w:t>
      </w:r>
      <w:r w:rsidR="00E914E6" w:rsidRPr="00A15310">
        <w:rPr>
          <w:sz w:val="24"/>
          <w:szCs w:val="24"/>
          <w:u w:val="single"/>
        </w:rPr>
        <w:t xml:space="preserve"> </w:t>
      </w:r>
      <w:r w:rsidRPr="00A15310">
        <w:rPr>
          <w:sz w:val="24"/>
          <w:szCs w:val="24"/>
          <w:u w:val="single"/>
        </w:rPr>
        <w:t>освоения</w:t>
      </w:r>
      <w:r w:rsidR="00E914E6" w:rsidRPr="00A15310">
        <w:rPr>
          <w:sz w:val="24"/>
          <w:szCs w:val="24"/>
          <w:u w:val="single"/>
        </w:rPr>
        <w:t xml:space="preserve"> </w:t>
      </w:r>
      <w:r w:rsidRPr="00A15310">
        <w:rPr>
          <w:sz w:val="24"/>
          <w:szCs w:val="24"/>
          <w:u w:val="single"/>
        </w:rPr>
        <w:t>ДОП</w:t>
      </w:r>
      <w:r w:rsidR="00E914E6" w:rsidRPr="00A15310">
        <w:rPr>
          <w:sz w:val="24"/>
          <w:szCs w:val="24"/>
          <w:u w:val="single"/>
        </w:rPr>
        <w:t xml:space="preserve"> </w:t>
      </w:r>
      <w:r w:rsidRPr="00A15310">
        <w:rPr>
          <w:sz w:val="24"/>
          <w:szCs w:val="24"/>
          <w:u w:val="single"/>
        </w:rPr>
        <w:t>по</w:t>
      </w:r>
      <w:r w:rsidR="00E914E6" w:rsidRPr="00A15310">
        <w:rPr>
          <w:sz w:val="24"/>
          <w:szCs w:val="24"/>
          <w:u w:val="single"/>
        </w:rPr>
        <w:t xml:space="preserve"> </w:t>
      </w:r>
      <w:r w:rsidRPr="00A15310">
        <w:rPr>
          <w:sz w:val="24"/>
          <w:szCs w:val="24"/>
          <w:u w:val="single"/>
        </w:rPr>
        <w:t>обучению</w:t>
      </w:r>
      <w:r w:rsidR="00E914E6" w:rsidRPr="00A15310">
        <w:rPr>
          <w:sz w:val="24"/>
          <w:szCs w:val="24"/>
          <w:u w:val="single"/>
        </w:rPr>
        <w:t xml:space="preserve"> </w:t>
      </w:r>
      <w:r w:rsidRPr="00A15310">
        <w:rPr>
          <w:sz w:val="24"/>
          <w:szCs w:val="24"/>
          <w:u w:val="single"/>
        </w:rPr>
        <w:t>башкирского</w:t>
      </w:r>
      <w:r w:rsidR="00E914E6" w:rsidRPr="00A15310">
        <w:rPr>
          <w:sz w:val="24"/>
          <w:szCs w:val="24"/>
          <w:u w:val="single"/>
        </w:rPr>
        <w:t xml:space="preserve"> </w:t>
      </w:r>
      <w:r w:rsidRPr="00A15310">
        <w:rPr>
          <w:sz w:val="24"/>
          <w:szCs w:val="24"/>
          <w:u w:val="single"/>
        </w:rPr>
        <w:t>разговорного</w:t>
      </w:r>
      <w:r w:rsidR="00E914E6" w:rsidRPr="00A15310">
        <w:rPr>
          <w:sz w:val="24"/>
          <w:szCs w:val="24"/>
          <w:u w:val="single"/>
        </w:rPr>
        <w:t xml:space="preserve"> </w:t>
      </w:r>
      <w:r w:rsidRPr="00A15310">
        <w:rPr>
          <w:sz w:val="24"/>
          <w:szCs w:val="24"/>
          <w:u w:val="single"/>
        </w:rPr>
        <w:t>языка</w:t>
      </w:r>
    </w:p>
    <w:p w:rsidR="00695E4F" w:rsidRPr="00A15310" w:rsidRDefault="00695E4F" w:rsidP="002F2BE1">
      <w:pPr>
        <w:pStyle w:val="a3"/>
        <w:ind w:left="1189" w:right="754"/>
        <w:jc w:val="center"/>
        <w:rPr>
          <w:sz w:val="24"/>
          <w:szCs w:val="24"/>
        </w:rPr>
      </w:pPr>
    </w:p>
    <w:p w:rsidR="00820E42" w:rsidRPr="003B282C" w:rsidRDefault="00820E42" w:rsidP="003B282C">
      <w:pPr>
        <w:spacing w:before="3" w:line="240" w:lineRule="auto"/>
        <w:ind w:left="2744" w:right="225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15310">
        <w:rPr>
          <w:rFonts w:ascii="Times New Roman" w:hAnsi="Times New Roman" w:cs="Times New Roman"/>
          <w:i/>
          <w:sz w:val="24"/>
          <w:szCs w:val="24"/>
        </w:rPr>
        <w:t>Итоговая</w:t>
      </w:r>
      <w:r w:rsidR="00E914E6" w:rsidRPr="00A153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i/>
          <w:sz w:val="24"/>
          <w:szCs w:val="24"/>
        </w:rPr>
        <w:t>диагностика</w:t>
      </w:r>
      <w:r w:rsidR="00E914E6" w:rsidRPr="00A153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i/>
          <w:sz w:val="24"/>
          <w:szCs w:val="24"/>
        </w:rPr>
        <w:t>в</w:t>
      </w:r>
      <w:r w:rsidR="00E914E6" w:rsidRPr="00A153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i/>
          <w:sz w:val="24"/>
          <w:szCs w:val="24"/>
        </w:rPr>
        <w:t>мае</w:t>
      </w:r>
      <w:r w:rsidR="00E914E6" w:rsidRPr="00A153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i/>
          <w:sz w:val="24"/>
          <w:szCs w:val="24"/>
        </w:rPr>
        <w:t>202</w:t>
      </w:r>
      <w:r w:rsidR="00E914E6" w:rsidRPr="00A15310">
        <w:rPr>
          <w:rFonts w:ascii="Times New Roman" w:hAnsi="Times New Roman" w:cs="Times New Roman"/>
          <w:i/>
          <w:sz w:val="24"/>
          <w:szCs w:val="24"/>
        </w:rPr>
        <w:t>4</w:t>
      </w:r>
      <w:r w:rsidRPr="00A15310">
        <w:rPr>
          <w:rFonts w:ascii="Times New Roman" w:hAnsi="Times New Roman" w:cs="Times New Roman"/>
          <w:i/>
          <w:sz w:val="24"/>
          <w:szCs w:val="24"/>
        </w:rPr>
        <w:t>года</w:t>
      </w:r>
    </w:p>
    <w:p w:rsidR="00820E42" w:rsidRPr="00A15310" w:rsidRDefault="00820E42" w:rsidP="002F2BE1">
      <w:pPr>
        <w:pStyle w:val="a3"/>
        <w:spacing w:before="7"/>
        <w:rPr>
          <w:i/>
          <w:sz w:val="24"/>
          <w:szCs w:val="24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09"/>
        <w:gridCol w:w="1330"/>
        <w:gridCol w:w="1275"/>
        <w:gridCol w:w="1418"/>
        <w:gridCol w:w="1416"/>
      </w:tblGrid>
      <w:tr w:rsidR="00820E42" w:rsidRPr="00A15310" w:rsidTr="00820E42">
        <w:trPr>
          <w:trHeight w:val="369"/>
        </w:trPr>
        <w:tc>
          <w:tcPr>
            <w:tcW w:w="4309" w:type="dxa"/>
          </w:tcPr>
          <w:p w:rsidR="00820E42" w:rsidRPr="00A15310" w:rsidRDefault="00820E42" w:rsidP="002F2BE1">
            <w:pPr>
              <w:pStyle w:val="TableParagraph"/>
              <w:ind w:left="108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Группа</w:t>
            </w:r>
          </w:p>
        </w:tc>
        <w:tc>
          <w:tcPr>
            <w:tcW w:w="1330" w:type="dxa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Количество</w:t>
            </w:r>
          </w:p>
          <w:p w:rsidR="00820E42" w:rsidRPr="00A15310" w:rsidRDefault="00820E42" w:rsidP="002F2BE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обучающихся</w:t>
            </w:r>
          </w:p>
        </w:tc>
        <w:tc>
          <w:tcPr>
            <w:tcW w:w="1275" w:type="dxa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Высокий</w:t>
            </w:r>
          </w:p>
          <w:p w:rsidR="00820E42" w:rsidRPr="00A15310" w:rsidRDefault="00820E42" w:rsidP="002F2BE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уровень</w:t>
            </w:r>
          </w:p>
        </w:tc>
        <w:tc>
          <w:tcPr>
            <w:tcW w:w="1418" w:type="dxa"/>
          </w:tcPr>
          <w:p w:rsidR="00E50232" w:rsidRPr="00A15310" w:rsidRDefault="00820E42" w:rsidP="002F2B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</w:rPr>
              <w:t>Средний</w:t>
            </w:r>
          </w:p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уровень</w:t>
            </w:r>
          </w:p>
        </w:tc>
        <w:tc>
          <w:tcPr>
            <w:tcW w:w="1416" w:type="dxa"/>
          </w:tcPr>
          <w:p w:rsidR="00E50232" w:rsidRPr="00A15310" w:rsidRDefault="00820E42" w:rsidP="002F2BE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</w:rPr>
              <w:t>Низкий</w:t>
            </w:r>
          </w:p>
          <w:p w:rsidR="00820E42" w:rsidRPr="00A15310" w:rsidRDefault="00820E42" w:rsidP="002F2BE1">
            <w:pPr>
              <w:pStyle w:val="TableParagraph"/>
              <w:ind w:left="108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уровень</w:t>
            </w:r>
          </w:p>
        </w:tc>
      </w:tr>
      <w:tr w:rsidR="00820E42" w:rsidRPr="00A15310" w:rsidTr="00820E42">
        <w:trPr>
          <w:trHeight w:val="184"/>
        </w:trPr>
        <w:tc>
          <w:tcPr>
            <w:tcW w:w="4309" w:type="dxa"/>
          </w:tcPr>
          <w:p w:rsidR="00820E42" w:rsidRPr="00A15310" w:rsidRDefault="00820E42" w:rsidP="00E914E6">
            <w:pPr>
              <w:pStyle w:val="TableParagraph"/>
              <w:ind w:left="108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lastRenderedPageBreak/>
              <w:t>Средняя</w:t>
            </w:r>
            <w:r w:rsidR="00E914E6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</w:rPr>
              <w:t>группа</w:t>
            </w:r>
            <w:r w:rsidR="00E914E6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</w:rPr>
              <w:t>«</w:t>
            </w:r>
            <w:r w:rsidR="00E914E6" w:rsidRPr="00A15310">
              <w:rPr>
                <w:sz w:val="24"/>
                <w:szCs w:val="24"/>
                <w:lang w:val="ru-RU"/>
              </w:rPr>
              <w:t>Колокольчик</w:t>
            </w:r>
            <w:r w:rsidRPr="00A15310">
              <w:rPr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820E42" w:rsidRPr="00A15310" w:rsidRDefault="00820E42" w:rsidP="00E5023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</w:rPr>
              <w:t>2</w:t>
            </w:r>
            <w:r w:rsidR="00E50232" w:rsidRPr="00A1531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5" w:type="dxa"/>
          </w:tcPr>
          <w:p w:rsidR="00820E42" w:rsidRPr="00A15310" w:rsidRDefault="00E50232" w:rsidP="00E50232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2</w:t>
            </w:r>
            <w:r w:rsidR="00820E42" w:rsidRPr="00A15310">
              <w:rPr>
                <w:sz w:val="24"/>
                <w:szCs w:val="24"/>
              </w:rPr>
              <w:t>/</w:t>
            </w:r>
            <w:r w:rsidRPr="00A15310">
              <w:rPr>
                <w:sz w:val="24"/>
                <w:szCs w:val="24"/>
                <w:lang w:val="ru-RU"/>
              </w:rPr>
              <w:t>9</w:t>
            </w:r>
            <w:r w:rsidR="00820E42" w:rsidRPr="00A15310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20E42" w:rsidRPr="00A15310" w:rsidRDefault="00E50232" w:rsidP="00E50232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9</w:t>
            </w:r>
            <w:r w:rsidR="00820E42" w:rsidRPr="00A15310">
              <w:rPr>
                <w:sz w:val="24"/>
                <w:szCs w:val="24"/>
              </w:rPr>
              <w:t>/</w:t>
            </w:r>
            <w:r w:rsidRPr="00A15310">
              <w:rPr>
                <w:sz w:val="24"/>
                <w:szCs w:val="24"/>
                <w:lang w:val="ru-RU"/>
              </w:rPr>
              <w:t>41</w:t>
            </w:r>
            <w:r w:rsidR="00820E42" w:rsidRPr="00A15310">
              <w:rPr>
                <w:sz w:val="24"/>
                <w:szCs w:val="24"/>
              </w:rPr>
              <w:t>%</w:t>
            </w:r>
          </w:p>
        </w:tc>
        <w:tc>
          <w:tcPr>
            <w:tcW w:w="1416" w:type="dxa"/>
          </w:tcPr>
          <w:p w:rsidR="00820E42" w:rsidRPr="00A15310" w:rsidRDefault="00E50232" w:rsidP="00E50232">
            <w:pPr>
              <w:pStyle w:val="TableParagraph"/>
              <w:ind w:left="108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11</w:t>
            </w:r>
            <w:r w:rsidR="00820E42" w:rsidRPr="00A15310">
              <w:rPr>
                <w:sz w:val="24"/>
                <w:szCs w:val="24"/>
              </w:rPr>
              <w:t>/</w:t>
            </w:r>
            <w:r w:rsidRPr="00A15310">
              <w:rPr>
                <w:sz w:val="24"/>
                <w:szCs w:val="24"/>
                <w:lang w:val="ru-RU"/>
              </w:rPr>
              <w:t>50</w:t>
            </w:r>
            <w:r w:rsidR="00820E42" w:rsidRPr="00A15310">
              <w:rPr>
                <w:sz w:val="24"/>
                <w:szCs w:val="24"/>
              </w:rPr>
              <w:t>%</w:t>
            </w:r>
          </w:p>
        </w:tc>
      </w:tr>
      <w:tr w:rsidR="00820E42" w:rsidRPr="00A15310" w:rsidTr="00820E42">
        <w:trPr>
          <w:trHeight w:val="182"/>
        </w:trPr>
        <w:tc>
          <w:tcPr>
            <w:tcW w:w="4309" w:type="dxa"/>
          </w:tcPr>
          <w:p w:rsidR="00820E42" w:rsidRPr="00A15310" w:rsidRDefault="00820E42" w:rsidP="00E914E6">
            <w:pPr>
              <w:pStyle w:val="TableParagraph"/>
              <w:ind w:left="108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Средняя</w:t>
            </w:r>
            <w:r w:rsidR="00E914E6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</w:rPr>
              <w:t>группа</w:t>
            </w:r>
            <w:r w:rsidR="00E914E6" w:rsidRPr="00A15310">
              <w:rPr>
                <w:sz w:val="24"/>
                <w:szCs w:val="24"/>
                <w:lang w:val="ru-RU"/>
              </w:rPr>
              <w:t xml:space="preserve"> «Одуванчик»</w:t>
            </w:r>
          </w:p>
        </w:tc>
        <w:tc>
          <w:tcPr>
            <w:tcW w:w="1330" w:type="dxa"/>
          </w:tcPr>
          <w:p w:rsidR="00820E42" w:rsidRPr="00A15310" w:rsidRDefault="00E50232" w:rsidP="00E5023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275" w:type="dxa"/>
          </w:tcPr>
          <w:p w:rsidR="00820E42" w:rsidRPr="00A15310" w:rsidRDefault="00E50232" w:rsidP="002F2B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</w:tcPr>
          <w:p w:rsidR="00820E42" w:rsidRPr="00A15310" w:rsidRDefault="00E50232" w:rsidP="00E50232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10</w:t>
            </w:r>
            <w:r w:rsidR="00820E42" w:rsidRPr="00A15310">
              <w:rPr>
                <w:sz w:val="24"/>
                <w:szCs w:val="24"/>
              </w:rPr>
              <w:t xml:space="preserve"> /</w:t>
            </w:r>
            <w:r w:rsidRPr="00A15310">
              <w:rPr>
                <w:sz w:val="24"/>
                <w:szCs w:val="24"/>
                <w:lang w:val="ru-RU"/>
              </w:rPr>
              <w:t>67</w:t>
            </w:r>
            <w:r w:rsidR="00820E42" w:rsidRPr="00A15310">
              <w:rPr>
                <w:sz w:val="24"/>
                <w:szCs w:val="24"/>
              </w:rPr>
              <w:t>%</w:t>
            </w:r>
          </w:p>
        </w:tc>
        <w:tc>
          <w:tcPr>
            <w:tcW w:w="1416" w:type="dxa"/>
          </w:tcPr>
          <w:p w:rsidR="00820E42" w:rsidRPr="00A15310" w:rsidRDefault="00E50232" w:rsidP="00E50232">
            <w:pPr>
              <w:pStyle w:val="TableParagraph"/>
              <w:ind w:left="108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5</w:t>
            </w:r>
            <w:r w:rsidR="00820E42" w:rsidRPr="00A15310">
              <w:rPr>
                <w:sz w:val="24"/>
                <w:szCs w:val="24"/>
              </w:rPr>
              <w:t xml:space="preserve">/ </w:t>
            </w:r>
            <w:r w:rsidRPr="00A15310">
              <w:rPr>
                <w:sz w:val="24"/>
                <w:szCs w:val="24"/>
                <w:lang w:val="ru-RU"/>
              </w:rPr>
              <w:t>33</w:t>
            </w:r>
            <w:r w:rsidR="00820E42" w:rsidRPr="00A15310">
              <w:rPr>
                <w:sz w:val="24"/>
                <w:szCs w:val="24"/>
              </w:rPr>
              <w:t>%</w:t>
            </w:r>
          </w:p>
        </w:tc>
      </w:tr>
      <w:tr w:rsidR="00820E42" w:rsidRPr="00A15310" w:rsidTr="00820E42">
        <w:trPr>
          <w:trHeight w:val="184"/>
        </w:trPr>
        <w:tc>
          <w:tcPr>
            <w:tcW w:w="4309" w:type="dxa"/>
          </w:tcPr>
          <w:p w:rsidR="00820E42" w:rsidRPr="00A15310" w:rsidRDefault="00820E42" w:rsidP="00E914E6">
            <w:pPr>
              <w:pStyle w:val="TableParagraph"/>
              <w:ind w:left="108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Старшая</w:t>
            </w:r>
            <w:r w:rsidR="00E914E6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</w:rPr>
              <w:t>группа</w:t>
            </w:r>
            <w:r w:rsidR="006D4902" w:rsidRPr="00A15310">
              <w:rPr>
                <w:sz w:val="24"/>
                <w:szCs w:val="24"/>
              </w:rPr>
              <w:t xml:space="preserve"> </w:t>
            </w:r>
            <w:r w:rsidR="006D4902" w:rsidRPr="00A15310">
              <w:rPr>
                <w:sz w:val="24"/>
                <w:szCs w:val="24"/>
                <w:lang w:val="ru-RU"/>
              </w:rPr>
              <w:t>«</w:t>
            </w:r>
            <w:r w:rsidR="00E914E6" w:rsidRPr="00A15310">
              <w:rPr>
                <w:sz w:val="24"/>
                <w:szCs w:val="24"/>
              </w:rPr>
              <w:t>Незабудки»</w:t>
            </w:r>
          </w:p>
        </w:tc>
        <w:tc>
          <w:tcPr>
            <w:tcW w:w="1330" w:type="dxa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820E42" w:rsidRPr="00A15310" w:rsidRDefault="00000E1C" w:rsidP="00000E1C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</w:t>
            </w:r>
            <w:r w:rsidR="00820E42" w:rsidRPr="00A15310">
              <w:rPr>
                <w:sz w:val="24"/>
                <w:szCs w:val="24"/>
              </w:rPr>
              <w:t xml:space="preserve"> /</w:t>
            </w:r>
            <w:r w:rsidRPr="00A15310">
              <w:rPr>
                <w:sz w:val="24"/>
                <w:szCs w:val="24"/>
                <w:lang w:val="ru-RU"/>
              </w:rPr>
              <w:t>5</w:t>
            </w:r>
            <w:r w:rsidR="00820E42" w:rsidRPr="00A15310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20E42" w:rsidRPr="00A15310" w:rsidRDefault="00000E1C" w:rsidP="00000E1C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12</w:t>
            </w:r>
            <w:r w:rsidR="00820E42" w:rsidRPr="00A15310">
              <w:rPr>
                <w:sz w:val="24"/>
                <w:szCs w:val="24"/>
              </w:rPr>
              <w:t xml:space="preserve"> /</w:t>
            </w:r>
            <w:r w:rsidRPr="00A15310">
              <w:rPr>
                <w:sz w:val="24"/>
                <w:szCs w:val="24"/>
                <w:lang w:val="ru-RU"/>
              </w:rPr>
              <w:t>60</w:t>
            </w:r>
            <w:r w:rsidR="00820E42" w:rsidRPr="00A15310">
              <w:rPr>
                <w:sz w:val="24"/>
                <w:szCs w:val="24"/>
              </w:rPr>
              <w:t>%</w:t>
            </w:r>
          </w:p>
        </w:tc>
        <w:tc>
          <w:tcPr>
            <w:tcW w:w="1416" w:type="dxa"/>
          </w:tcPr>
          <w:p w:rsidR="00820E42" w:rsidRPr="00A15310" w:rsidRDefault="00000E1C" w:rsidP="00000E1C">
            <w:pPr>
              <w:pStyle w:val="TableParagraph"/>
              <w:ind w:left="108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7</w:t>
            </w:r>
            <w:r w:rsidR="00820E42" w:rsidRPr="00A15310">
              <w:rPr>
                <w:sz w:val="24"/>
                <w:szCs w:val="24"/>
              </w:rPr>
              <w:t xml:space="preserve"> / </w:t>
            </w:r>
            <w:r w:rsidRPr="00A15310">
              <w:rPr>
                <w:sz w:val="24"/>
                <w:szCs w:val="24"/>
                <w:lang w:val="ru-RU"/>
              </w:rPr>
              <w:t>35</w:t>
            </w:r>
            <w:r w:rsidR="00820E42" w:rsidRPr="00A15310">
              <w:rPr>
                <w:sz w:val="24"/>
                <w:szCs w:val="24"/>
              </w:rPr>
              <w:t>%</w:t>
            </w:r>
          </w:p>
        </w:tc>
      </w:tr>
      <w:tr w:rsidR="00820E42" w:rsidRPr="00A15310" w:rsidTr="00820E42">
        <w:trPr>
          <w:trHeight w:val="184"/>
        </w:trPr>
        <w:tc>
          <w:tcPr>
            <w:tcW w:w="4309" w:type="dxa"/>
          </w:tcPr>
          <w:p w:rsidR="00820E42" w:rsidRPr="00A15310" w:rsidRDefault="00E914E6" w:rsidP="00E914E6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Старшая</w:t>
            </w:r>
            <w:r w:rsidR="00000E1C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группа</w:t>
            </w:r>
            <w:r w:rsidR="006D4902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 xml:space="preserve">«Тюльпанчик» </w:t>
            </w:r>
          </w:p>
        </w:tc>
        <w:tc>
          <w:tcPr>
            <w:tcW w:w="1330" w:type="dxa"/>
          </w:tcPr>
          <w:p w:rsidR="00820E42" w:rsidRPr="00A15310" w:rsidRDefault="006D4902" w:rsidP="00E5023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2</w:t>
            </w:r>
            <w:r w:rsidR="00E50232" w:rsidRPr="00A1531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820E42" w:rsidRPr="00A15310" w:rsidRDefault="00E50232" w:rsidP="00000E1C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4</w:t>
            </w:r>
            <w:r w:rsidR="00820E42" w:rsidRPr="00A15310">
              <w:rPr>
                <w:sz w:val="24"/>
                <w:szCs w:val="24"/>
              </w:rPr>
              <w:t xml:space="preserve"> /</w:t>
            </w:r>
            <w:r w:rsidR="00000E1C" w:rsidRPr="00A15310">
              <w:rPr>
                <w:sz w:val="24"/>
                <w:szCs w:val="24"/>
                <w:lang w:val="ru-RU"/>
              </w:rPr>
              <w:t>19</w:t>
            </w:r>
            <w:r w:rsidR="00820E42" w:rsidRPr="00A15310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20E42" w:rsidRPr="00A15310" w:rsidRDefault="00E50232" w:rsidP="00000E1C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13</w:t>
            </w:r>
            <w:r w:rsidR="00820E42" w:rsidRPr="00A15310">
              <w:rPr>
                <w:sz w:val="24"/>
                <w:szCs w:val="24"/>
              </w:rPr>
              <w:t xml:space="preserve"> /</w:t>
            </w:r>
            <w:r w:rsidR="00000E1C" w:rsidRPr="00A15310">
              <w:rPr>
                <w:sz w:val="24"/>
                <w:szCs w:val="24"/>
                <w:lang w:val="ru-RU"/>
              </w:rPr>
              <w:t>62</w:t>
            </w:r>
            <w:r w:rsidR="00820E42" w:rsidRPr="00A15310">
              <w:rPr>
                <w:sz w:val="24"/>
                <w:szCs w:val="24"/>
              </w:rPr>
              <w:t>%</w:t>
            </w:r>
          </w:p>
        </w:tc>
        <w:tc>
          <w:tcPr>
            <w:tcW w:w="1416" w:type="dxa"/>
          </w:tcPr>
          <w:p w:rsidR="00820E42" w:rsidRPr="00A15310" w:rsidRDefault="00E50232" w:rsidP="00000E1C">
            <w:pPr>
              <w:pStyle w:val="TableParagraph"/>
              <w:ind w:left="108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4</w:t>
            </w:r>
            <w:r w:rsidR="00820E42" w:rsidRPr="00A15310">
              <w:rPr>
                <w:sz w:val="24"/>
                <w:szCs w:val="24"/>
              </w:rPr>
              <w:t xml:space="preserve"> /</w:t>
            </w:r>
            <w:r w:rsidR="00000E1C" w:rsidRPr="00A15310">
              <w:rPr>
                <w:sz w:val="24"/>
                <w:szCs w:val="24"/>
                <w:lang w:val="ru-RU"/>
              </w:rPr>
              <w:t>19</w:t>
            </w:r>
            <w:r w:rsidR="00820E42" w:rsidRPr="00A15310">
              <w:rPr>
                <w:sz w:val="24"/>
                <w:szCs w:val="24"/>
              </w:rPr>
              <w:t>%</w:t>
            </w:r>
          </w:p>
        </w:tc>
      </w:tr>
      <w:tr w:rsidR="00820E42" w:rsidRPr="00A15310" w:rsidTr="00820E42">
        <w:trPr>
          <w:trHeight w:val="184"/>
        </w:trPr>
        <w:tc>
          <w:tcPr>
            <w:tcW w:w="4309" w:type="dxa"/>
          </w:tcPr>
          <w:p w:rsidR="00820E42" w:rsidRPr="00A15310" w:rsidRDefault="00820E42" w:rsidP="00E914E6">
            <w:pPr>
              <w:pStyle w:val="TableParagraph"/>
              <w:ind w:left="108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Подготовительная</w:t>
            </w:r>
            <w:r w:rsidR="00E914E6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</w:rPr>
              <w:t>группа</w:t>
            </w:r>
            <w:r w:rsidR="00E914E6" w:rsidRPr="00A15310">
              <w:rPr>
                <w:sz w:val="24"/>
                <w:szCs w:val="24"/>
                <w:lang w:val="ru-RU"/>
              </w:rPr>
              <w:t xml:space="preserve"> «Ромашка»</w:t>
            </w:r>
          </w:p>
        </w:tc>
        <w:tc>
          <w:tcPr>
            <w:tcW w:w="1330" w:type="dxa"/>
          </w:tcPr>
          <w:p w:rsidR="00820E42" w:rsidRPr="00A15310" w:rsidRDefault="00000E1C" w:rsidP="002F2B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275" w:type="dxa"/>
          </w:tcPr>
          <w:p w:rsidR="00820E42" w:rsidRPr="00A15310" w:rsidRDefault="00000E1C" w:rsidP="00000E1C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9</w:t>
            </w:r>
            <w:r w:rsidR="00820E42" w:rsidRPr="00A15310">
              <w:rPr>
                <w:sz w:val="24"/>
                <w:szCs w:val="24"/>
              </w:rPr>
              <w:t xml:space="preserve"> /</w:t>
            </w:r>
            <w:r w:rsidRPr="00A15310">
              <w:rPr>
                <w:sz w:val="24"/>
                <w:szCs w:val="24"/>
                <w:lang w:val="ru-RU"/>
              </w:rPr>
              <w:t>64</w:t>
            </w:r>
            <w:r w:rsidR="00820E42" w:rsidRPr="00A15310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20E42" w:rsidRPr="00A15310" w:rsidRDefault="00000E1C" w:rsidP="00000E1C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5</w:t>
            </w:r>
            <w:r w:rsidR="00820E42" w:rsidRPr="00A15310">
              <w:rPr>
                <w:sz w:val="24"/>
                <w:szCs w:val="24"/>
              </w:rPr>
              <w:t xml:space="preserve"> /</w:t>
            </w:r>
            <w:r w:rsidRPr="00A15310">
              <w:rPr>
                <w:sz w:val="24"/>
                <w:szCs w:val="24"/>
                <w:lang w:val="ru-RU"/>
              </w:rPr>
              <w:t>36</w:t>
            </w:r>
            <w:r w:rsidR="00820E42" w:rsidRPr="00A15310">
              <w:rPr>
                <w:sz w:val="24"/>
                <w:szCs w:val="24"/>
              </w:rPr>
              <w:t>%</w:t>
            </w:r>
          </w:p>
        </w:tc>
        <w:tc>
          <w:tcPr>
            <w:tcW w:w="1416" w:type="dxa"/>
          </w:tcPr>
          <w:p w:rsidR="00820E42" w:rsidRPr="00A15310" w:rsidRDefault="00000E1C" w:rsidP="002F2BE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-</w:t>
            </w:r>
          </w:p>
        </w:tc>
      </w:tr>
      <w:tr w:rsidR="00820E42" w:rsidRPr="00A15310" w:rsidTr="00820E42">
        <w:trPr>
          <w:trHeight w:val="371"/>
        </w:trPr>
        <w:tc>
          <w:tcPr>
            <w:tcW w:w="4309" w:type="dxa"/>
          </w:tcPr>
          <w:p w:rsidR="00820E42" w:rsidRPr="00A15310" w:rsidRDefault="00820E42" w:rsidP="00E914E6">
            <w:pPr>
              <w:pStyle w:val="TableParagraph"/>
              <w:ind w:left="108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Подготовительная</w:t>
            </w:r>
            <w:r w:rsidR="00E914E6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</w:rPr>
              <w:t>группа</w:t>
            </w:r>
            <w:r w:rsidR="00E914E6" w:rsidRPr="00A15310">
              <w:rPr>
                <w:sz w:val="24"/>
                <w:szCs w:val="24"/>
                <w:lang w:val="ru-RU"/>
              </w:rPr>
              <w:t xml:space="preserve"> </w:t>
            </w:r>
            <w:r w:rsidR="00E914E6" w:rsidRPr="00A15310">
              <w:rPr>
                <w:sz w:val="24"/>
                <w:szCs w:val="24"/>
              </w:rPr>
              <w:t>«Буратино»«</w:t>
            </w:r>
            <w:r w:rsidR="00E914E6" w:rsidRPr="00A15310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30" w:type="dxa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:rsidR="00820E42" w:rsidRPr="00A15310" w:rsidRDefault="00000E1C" w:rsidP="00000E1C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7</w:t>
            </w:r>
            <w:r w:rsidR="00820E42" w:rsidRPr="00A15310">
              <w:rPr>
                <w:sz w:val="24"/>
                <w:szCs w:val="24"/>
              </w:rPr>
              <w:t>/</w:t>
            </w:r>
            <w:r w:rsidRPr="00A15310">
              <w:rPr>
                <w:sz w:val="24"/>
                <w:szCs w:val="24"/>
                <w:lang w:val="ru-RU"/>
              </w:rPr>
              <w:t>32</w:t>
            </w:r>
            <w:r w:rsidR="00820E42" w:rsidRPr="00A15310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20E42" w:rsidRPr="00A15310" w:rsidRDefault="00000E1C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15</w:t>
            </w:r>
            <w:r w:rsidRPr="00A15310">
              <w:rPr>
                <w:sz w:val="24"/>
                <w:szCs w:val="24"/>
              </w:rPr>
              <w:t>/</w:t>
            </w:r>
            <w:r w:rsidRPr="00A15310">
              <w:rPr>
                <w:sz w:val="24"/>
                <w:szCs w:val="24"/>
                <w:lang w:val="ru-RU"/>
              </w:rPr>
              <w:t>68</w:t>
            </w:r>
            <w:r w:rsidR="00820E42" w:rsidRPr="00A15310">
              <w:rPr>
                <w:sz w:val="24"/>
                <w:szCs w:val="24"/>
              </w:rPr>
              <w:t>%</w:t>
            </w:r>
          </w:p>
        </w:tc>
        <w:tc>
          <w:tcPr>
            <w:tcW w:w="1416" w:type="dxa"/>
          </w:tcPr>
          <w:p w:rsidR="00820E42" w:rsidRPr="00A15310" w:rsidRDefault="00000E1C" w:rsidP="002F2BE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820E42" w:rsidRPr="00A15310" w:rsidRDefault="00820E42" w:rsidP="002F2BE1">
      <w:pPr>
        <w:pStyle w:val="a3"/>
        <w:rPr>
          <w:i/>
          <w:sz w:val="24"/>
          <w:szCs w:val="24"/>
        </w:rPr>
      </w:pPr>
    </w:p>
    <w:p w:rsidR="007239A8" w:rsidRPr="001C27D8" w:rsidRDefault="007239A8" w:rsidP="007239A8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C27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 ДОУ в 2023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-24 уч.</w:t>
      </w:r>
      <w:r w:rsidRPr="001C27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году дополнительные общеразвивающие программы реализовались по направлениям: художественно-эстетическому, естественнонаучному, познавательному и физкультурно-оздоровительному. Источник финансирования: средства бюджета. Подробная характеристика — в таблице.</w:t>
      </w:r>
    </w:p>
    <w:tbl>
      <w:tblPr>
        <w:tblW w:w="4775" w:type="pct"/>
        <w:tblInd w:w="-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42"/>
        <w:gridCol w:w="2973"/>
        <w:gridCol w:w="1216"/>
        <w:gridCol w:w="1066"/>
        <w:gridCol w:w="914"/>
        <w:gridCol w:w="1457"/>
      </w:tblGrid>
      <w:tr w:rsidR="007239A8" w:rsidRPr="001C27D8" w:rsidTr="007239A8">
        <w:trPr>
          <w:trHeight w:val="618"/>
        </w:trPr>
        <w:tc>
          <w:tcPr>
            <w:tcW w:w="2127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7239A8" w:rsidRPr="001C27D8" w:rsidRDefault="007239A8" w:rsidP="007239A8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Направления:</w:t>
            </w:r>
          </w:p>
        </w:tc>
        <w:tc>
          <w:tcPr>
            <w:tcW w:w="270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9A8" w:rsidRPr="001C27D8" w:rsidRDefault="007239A8" w:rsidP="007239A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Наименование программы</w:t>
            </w:r>
          </w:p>
        </w:tc>
        <w:tc>
          <w:tcPr>
            <w:tcW w:w="110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9A8" w:rsidRPr="001C27D8" w:rsidRDefault="007239A8" w:rsidP="007239A8">
            <w:pPr>
              <w:spacing w:after="150" w:line="255" w:lineRule="atLeast"/>
              <w:ind w:left="-84" w:firstLine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Форма    органи зации</w:t>
            </w:r>
          </w:p>
        </w:tc>
        <w:tc>
          <w:tcPr>
            <w:tcW w:w="96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9A8" w:rsidRPr="001C27D8" w:rsidRDefault="007239A8" w:rsidP="007239A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Возраст</w:t>
            </w:r>
          </w:p>
        </w:tc>
        <w:tc>
          <w:tcPr>
            <w:tcW w:w="21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9A8" w:rsidRPr="001C27D8" w:rsidRDefault="007239A8" w:rsidP="007239A8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Год, количество воспитанников</w:t>
            </w:r>
          </w:p>
        </w:tc>
      </w:tr>
      <w:tr w:rsidR="007239A8" w:rsidRPr="001C27D8" w:rsidTr="007239A8">
        <w:tc>
          <w:tcPr>
            <w:tcW w:w="212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239A8" w:rsidRPr="001C27D8" w:rsidRDefault="007239A8" w:rsidP="007239A8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2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239A8" w:rsidRPr="001C27D8" w:rsidRDefault="007239A8" w:rsidP="007239A8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239A8" w:rsidRPr="001C27D8" w:rsidRDefault="007239A8" w:rsidP="007239A8">
            <w:pPr>
              <w:spacing w:after="0" w:line="255" w:lineRule="atLeast"/>
              <w:ind w:left="-84" w:firstLine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239A8" w:rsidRPr="001C27D8" w:rsidRDefault="007239A8" w:rsidP="007239A8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9A8" w:rsidRPr="007239A8" w:rsidRDefault="007239A8" w:rsidP="007239A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7239A8">
              <w:rPr>
                <w:rFonts w:ascii="Times New Roman" w:eastAsia="Times New Roman" w:hAnsi="Times New Roman" w:cs="Times New Roman"/>
                <w:shd w:val="clear" w:color="auto" w:fill="FFFFFF"/>
              </w:rPr>
              <w:t>2022-23</w:t>
            </w:r>
          </w:p>
        </w:tc>
        <w:tc>
          <w:tcPr>
            <w:tcW w:w="13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9A8" w:rsidRPr="007239A8" w:rsidRDefault="007239A8" w:rsidP="007239A8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7239A8">
              <w:rPr>
                <w:rFonts w:ascii="Times New Roman" w:eastAsia="Times New Roman" w:hAnsi="Times New Roman" w:cs="Times New Roman"/>
                <w:shd w:val="clear" w:color="auto" w:fill="FFFFFF"/>
              </w:rPr>
              <w:t>2023-24</w:t>
            </w:r>
          </w:p>
        </w:tc>
      </w:tr>
      <w:tr w:rsidR="007239A8" w:rsidRPr="001C27D8" w:rsidTr="007239A8"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239A8" w:rsidRPr="001C27D8" w:rsidRDefault="007239A8" w:rsidP="007239A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Художественно</w:t>
            </w:r>
          </w:p>
          <w:p w:rsidR="007239A8" w:rsidRPr="001C27D8" w:rsidRDefault="007239A8" w:rsidP="007239A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эстетическое</w:t>
            </w:r>
          </w:p>
        </w:tc>
        <w:tc>
          <w:tcPr>
            <w:tcW w:w="2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239A8" w:rsidRPr="001C27D8" w:rsidRDefault="007239A8" w:rsidP="007239A8">
            <w:pPr>
              <w:spacing w:after="150" w:line="255" w:lineRule="atLeast"/>
              <w:ind w:firstLine="13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Звонкий голосок</w:t>
            </w:r>
          </w:p>
        </w:tc>
        <w:tc>
          <w:tcPr>
            <w:tcW w:w="11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239A8" w:rsidRPr="001C27D8" w:rsidRDefault="007239A8" w:rsidP="007239A8">
            <w:pPr>
              <w:ind w:left="-84" w:firstLine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Кружок</w:t>
            </w:r>
          </w:p>
        </w:tc>
        <w:tc>
          <w:tcPr>
            <w:tcW w:w="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239A8" w:rsidRPr="001C27D8" w:rsidRDefault="007239A8" w:rsidP="007239A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3-5 лет</w:t>
            </w:r>
          </w:p>
        </w:tc>
        <w:tc>
          <w:tcPr>
            <w:tcW w:w="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239A8" w:rsidRPr="001C27D8" w:rsidRDefault="007239A8" w:rsidP="007239A8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3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239A8" w:rsidRPr="001C27D8" w:rsidRDefault="007239A8" w:rsidP="007239A8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</w:tr>
      <w:tr w:rsidR="007239A8" w:rsidRPr="001C27D8" w:rsidTr="007239A8">
        <w:tc>
          <w:tcPr>
            <w:tcW w:w="2127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7239A8" w:rsidRPr="001C27D8" w:rsidRDefault="007239A8" w:rsidP="007239A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Естественно-научному, познавательному </w:t>
            </w:r>
          </w:p>
          <w:p w:rsidR="007239A8" w:rsidRPr="001C27D8" w:rsidRDefault="007239A8" w:rsidP="007239A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9A8" w:rsidRPr="001C27D8" w:rsidRDefault="007239A8" w:rsidP="007239A8">
            <w:pPr>
              <w:spacing w:after="150" w:line="255" w:lineRule="atLeast"/>
              <w:ind w:firstLine="13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Краеведение для дошкольников</w:t>
            </w:r>
          </w:p>
        </w:tc>
        <w:tc>
          <w:tcPr>
            <w:tcW w:w="11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9A8" w:rsidRPr="001C27D8" w:rsidRDefault="007239A8" w:rsidP="007239A8">
            <w:pPr>
              <w:ind w:left="-84" w:firstLine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Кружок</w:t>
            </w:r>
          </w:p>
        </w:tc>
        <w:tc>
          <w:tcPr>
            <w:tcW w:w="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9A8" w:rsidRPr="001C27D8" w:rsidRDefault="007239A8" w:rsidP="007239A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3-5 лет</w:t>
            </w:r>
          </w:p>
        </w:tc>
        <w:tc>
          <w:tcPr>
            <w:tcW w:w="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9A8" w:rsidRPr="001C27D8" w:rsidRDefault="007239A8" w:rsidP="007239A8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9A8" w:rsidRPr="001C27D8" w:rsidRDefault="007239A8" w:rsidP="007239A8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7239A8" w:rsidRPr="001C27D8" w:rsidTr="007239A8">
        <w:tc>
          <w:tcPr>
            <w:tcW w:w="2127" w:type="dxa"/>
            <w:vMerge/>
            <w:tcBorders>
              <w:left w:val="single" w:sz="6" w:space="0" w:color="222222"/>
              <w:right w:val="single" w:sz="6" w:space="0" w:color="222222"/>
            </w:tcBorders>
          </w:tcPr>
          <w:p w:rsidR="007239A8" w:rsidRPr="001C27D8" w:rsidRDefault="007239A8" w:rsidP="007239A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9A8" w:rsidRPr="001C27D8" w:rsidRDefault="007239A8" w:rsidP="007239A8">
            <w:pPr>
              <w:spacing w:after="150" w:line="255" w:lineRule="atLeast"/>
              <w:ind w:firstLine="13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Программа по изучению ПДД</w:t>
            </w:r>
          </w:p>
        </w:tc>
        <w:tc>
          <w:tcPr>
            <w:tcW w:w="11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9A8" w:rsidRPr="001C27D8" w:rsidRDefault="007239A8" w:rsidP="007239A8">
            <w:pPr>
              <w:ind w:left="-84" w:firstLine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Кружок</w:t>
            </w:r>
          </w:p>
        </w:tc>
        <w:tc>
          <w:tcPr>
            <w:tcW w:w="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9A8" w:rsidRPr="001C27D8" w:rsidRDefault="007239A8" w:rsidP="007239A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5-7 лет</w:t>
            </w:r>
          </w:p>
        </w:tc>
        <w:tc>
          <w:tcPr>
            <w:tcW w:w="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9A8" w:rsidRPr="001C27D8" w:rsidRDefault="007239A8" w:rsidP="007239A8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9A8" w:rsidRPr="001C27D8" w:rsidRDefault="007239A8" w:rsidP="007239A8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</w:tr>
      <w:tr w:rsidR="007239A8" w:rsidRPr="001C27D8" w:rsidTr="007239A8">
        <w:tc>
          <w:tcPr>
            <w:tcW w:w="212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239A8" w:rsidRPr="001C27D8" w:rsidRDefault="007239A8" w:rsidP="007239A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9A8" w:rsidRPr="001C27D8" w:rsidRDefault="007239A8" w:rsidP="007239A8">
            <w:pPr>
              <w:spacing w:after="150" w:line="255" w:lineRule="atLeast"/>
              <w:ind w:firstLine="13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Экономическое воспитание</w:t>
            </w:r>
          </w:p>
        </w:tc>
        <w:tc>
          <w:tcPr>
            <w:tcW w:w="11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9A8" w:rsidRPr="001C27D8" w:rsidRDefault="007239A8" w:rsidP="007239A8">
            <w:pPr>
              <w:ind w:left="-84" w:firstLine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Кружок</w:t>
            </w:r>
          </w:p>
        </w:tc>
        <w:tc>
          <w:tcPr>
            <w:tcW w:w="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9A8" w:rsidRPr="001C27D8" w:rsidRDefault="007239A8" w:rsidP="007239A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5-7 лет</w:t>
            </w:r>
          </w:p>
        </w:tc>
        <w:tc>
          <w:tcPr>
            <w:tcW w:w="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9A8" w:rsidRPr="001C27D8" w:rsidRDefault="007239A8" w:rsidP="007239A8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3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9A8" w:rsidRPr="001C27D8" w:rsidRDefault="007239A8" w:rsidP="007239A8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</w:tr>
      <w:tr w:rsidR="007239A8" w:rsidRPr="001C27D8" w:rsidTr="007239A8">
        <w:tc>
          <w:tcPr>
            <w:tcW w:w="2127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7239A8" w:rsidRPr="001C27D8" w:rsidRDefault="007239A8" w:rsidP="007239A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Физкультурно-оздоровительному.</w:t>
            </w:r>
          </w:p>
          <w:p w:rsidR="007239A8" w:rsidRPr="001C27D8" w:rsidRDefault="007239A8" w:rsidP="007239A8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239A8" w:rsidRPr="001C27D8" w:rsidRDefault="007239A8" w:rsidP="007239A8">
            <w:pPr>
              <w:spacing w:after="150" w:line="255" w:lineRule="atLeast"/>
              <w:ind w:firstLine="13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Здоровейка</w:t>
            </w:r>
          </w:p>
        </w:tc>
        <w:tc>
          <w:tcPr>
            <w:tcW w:w="11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239A8" w:rsidRPr="001C27D8" w:rsidRDefault="007239A8" w:rsidP="007239A8">
            <w:pPr>
              <w:ind w:left="-84" w:firstLine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Кружок</w:t>
            </w:r>
          </w:p>
        </w:tc>
        <w:tc>
          <w:tcPr>
            <w:tcW w:w="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239A8" w:rsidRPr="001C27D8" w:rsidRDefault="007239A8" w:rsidP="007239A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3-5 лет</w:t>
            </w:r>
          </w:p>
        </w:tc>
        <w:tc>
          <w:tcPr>
            <w:tcW w:w="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239A8" w:rsidRPr="001C27D8" w:rsidRDefault="007239A8" w:rsidP="007239A8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3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239A8" w:rsidRPr="001C27D8" w:rsidRDefault="007239A8" w:rsidP="007239A8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</w:tr>
      <w:tr w:rsidR="007239A8" w:rsidRPr="001C27D8" w:rsidTr="007239A8">
        <w:tc>
          <w:tcPr>
            <w:tcW w:w="212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239A8" w:rsidRPr="001C27D8" w:rsidRDefault="007239A8" w:rsidP="007239A8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9A8" w:rsidRPr="001C27D8" w:rsidRDefault="007239A8" w:rsidP="007239A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Белая ладья-шахматы</w:t>
            </w:r>
          </w:p>
        </w:tc>
        <w:tc>
          <w:tcPr>
            <w:tcW w:w="11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9A8" w:rsidRPr="001C27D8" w:rsidRDefault="007239A8" w:rsidP="007239A8">
            <w:pPr>
              <w:ind w:left="-84" w:firstLine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Кружок</w:t>
            </w:r>
          </w:p>
        </w:tc>
        <w:tc>
          <w:tcPr>
            <w:tcW w:w="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9A8" w:rsidRPr="001C27D8" w:rsidRDefault="007239A8" w:rsidP="007239A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3-7 лет</w:t>
            </w:r>
          </w:p>
        </w:tc>
        <w:tc>
          <w:tcPr>
            <w:tcW w:w="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9A8" w:rsidRPr="001C27D8" w:rsidRDefault="007239A8" w:rsidP="007239A8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3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9A8" w:rsidRPr="001C27D8" w:rsidRDefault="007239A8" w:rsidP="007239A8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</w:tr>
    </w:tbl>
    <w:p w:rsidR="00820E42" w:rsidRPr="00A15310" w:rsidRDefault="00820E42" w:rsidP="007239A8">
      <w:pPr>
        <w:pStyle w:val="2"/>
        <w:tabs>
          <w:tab w:val="left" w:pos="2070"/>
          <w:tab w:val="left" w:pos="2071"/>
        </w:tabs>
        <w:spacing w:before="91"/>
        <w:ind w:left="0"/>
        <w:rPr>
          <w:sz w:val="24"/>
          <w:szCs w:val="24"/>
        </w:rPr>
      </w:pPr>
    </w:p>
    <w:tbl>
      <w:tblPr>
        <w:tblW w:w="12802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33"/>
        <w:gridCol w:w="2133"/>
        <w:gridCol w:w="2134"/>
        <w:gridCol w:w="2134"/>
        <w:gridCol w:w="2134"/>
        <w:gridCol w:w="2134"/>
      </w:tblGrid>
      <w:tr w:rsidR="00464208" w:rsidRPr="00A15310" w:rsidTr="00464208">
        <w:trPr>
          <w:trHeight w:val="33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64208" w:rsidRPr="00A15310" w:rsidRDefault="00464208" w:rsidP="002F2B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208" w:rsidRPr="00A15310" w:rsidRDefault="00464208" w:rsidP="002F2B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208" w:rsidRPr="00A15310" w:rsidRDefault="00464208" w:rsidP="002F2B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208" w:rsidRPr="00A15310" w:rsidRDefault="00464208" w:rsidP="002F2B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208" w:rsidRPr="00A15310" w:rsidRDefault="00464208" w:rsidP="002F2B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4208" w:rsidRPr="00A15310" w:rsidRDefault="00464208" w:rsidP="002F2B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E42" w:rsidRPr="00A15310" w:rsidRDefault="00820E42" w:rsidP="002F2BE1">
      <w:pPr>
        <w:pStyle w:val="a3"/>
        <w:spacing w:before="6"/>
        <w:rPr>
          <w:b/>
          <w:sz w:val="24"/>
          <w:szCs w:val="24"/>
        </w:rPr>
      </w:pPr>
    </w:p>
    <w:p w:rsidR="00820E42" w:rsidRPr="00A15310" w:rsidRDefault="00820E42" w:rsidP="004A056C">
      <w:pPr>
        <w:pStyle w:val="a5"/>
        <w:numPr>
          <w:ilvl w:val="0"/>
          <w:numId w:val="25"/>
        </w:numPr>
        <w:tabs>
          <w:tab w:val="left" w:pos="4670"/>
          <w:tab w:val="left" w:pos="4671"/>
        </w:tabs>
        <w:spacing w:before="91"/>
        <w:ind w:left="4670" w:hanging="721"/>
        <w:rPr>
          <w:b/>
          <w:sz w:val="24"/>
          <w:szCs w:val="24"/>
        </w:rPr>
      </w:pPr>
      <w:r w:rsidRPr="00A15310">
        <w:rPr>
          <w:b/>
          <w:sz w:val="24"/>
          <w:szCs w:val="24"/>
        </w:rPr>
        <w:t>Охрана</w:t>
      </w:r>
      <w:r w:rsidR="00130D1B" w:rsidRPr="00A15310">
        <w:rPr>
          <w:b/>
          <w:sz w:val="24"/>
          <w:szCs w:val="24"/>
        </w:rPr>
        <w:t xml:space="preserve"> </w:t>
      </w:r>
      <w:r w:rsidRPr="00A15310">
        <w:rPr>
          <w:b/>
          <w:sz w:val="24"/>
          <w:szCs w:val="24"/>
        </w:rPr>
        <w:t>и</w:t>
      </w:r>
      <w:r w:rsidR="00130D1B" w:rsidRPr="00A15310">
        <w:rPr>
          <w:b/>
          <w:sz w:val="24"/>
          <w:szCs w:val="24"/>
        </w:rPr>
        <w:t xml:space="preserve"> </w:t>
      </w:r>
      <w:r w:rsidRPr="00A15310">
        <w:rPr>
          <w:b/>
          <w:sz w:val="24"/>
          <w:szCs w:val="24"/>
        </w:rPr>
        <w:t>укрепление</w:t>
      </w:r>
      <w:r w:rsidR="00130D1B" w:rsidRPr="00A15310">
        <w:rPr>
          <w:b/>
          <w:sz w:val="24"/>
          <w:szCs w:val="24"/>
        </w:rPr>
        <w:t xml:space="preserve"> </w:t>
      </w:r>
      <w:r w:rsidRPr="00A15310">
        <w:rPr>
          <w:b/>
          <w:sz w:val="24"/>
          <w:szCs w:val="24"/>
        </w:rPr>
        <w:t>здоровья</w:t>
      </w:r>
      <w:r w:rsidR="00130D1B" w:rsidRPr="00A15310">
        <w:rPr>
          <w:b/>
          <w:sz w:val="24"/>
          <w:szCs w:val="24"/>
        </w:rPr>
        <w:t xml:space="preserve"> </w:t>
      </w:r>
      <w:r w:rsidRPr="00A15310">
        <w:rPr>
          <w:b/>
          <w:sz w:val="24"/>
          <w:szCs w:val="24"/>
        </w:rPr>
        <w:t>детей</w:t>
      </w:r>
    </w:p>
    <w:p w:rsidR="00820E42" w:rsidRPr="00A15310" w:rsidRDefault="00820E42" w:rsidP="002F2BE1">
      <w:pPr>
        <w:pStyle w:val="a3"/>
        <w:ind w:left="813" w:right="368" w:firstLine="708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Коллектив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ДОУ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течение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учебного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года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проводил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целенаправленную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работу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по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воспитанию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здорового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ребенка, уделяя особое внимание совместной работе специалистов, медиков, воспитателей, используя все доступные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средства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физического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развития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оздоровления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детского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организма.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Была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проведена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большая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методическая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медицинская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работа, с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учетом диагностики,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содействующая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полноценному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физическому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развитию</w:t>
      </w:r>
      <w:r w:rsidR="00130D1B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детей.</w:t>
      </w:r>
    </w:p>
    <w:p w:rsidR="00464208" w:rsidRPr="00A15310" w:rsidRDefault="00464208" w:rsidP="00464208">
      <w:pPr>
        <w:spacing w:after="2" w:line="240" w:lineRule="auto"/>
        <w:ind w:left="3242"/>
        <w:rPr>
          <w:rFonts w:ascii="Times New Roman" w:hAnsi="Times New Roman" w:cs="Times New Roman"/>
          <w:b/>
          <w:sz w:val="24"/>
          <w:szCs w:val="24"/>
        </w:rPr>
      </w:pPr>
      <w:r w:rsidRPr="00A15310">
        <w:rPr>
          <w:rFonts w:ascii="Times New Roman" w:hAnsi="Times New Roman" w:cs="Times New Roman"/>
          <w:b/>
          <w:sz w:val="24"/>
          <w:szCs w:val="24"/>
        </w:rPr>
        <w:t xml:space="preserve">Таблица показателей работы по оздоровлению </w:t>
      </w:r>
    </w:p>
    <w:p w:rsidR="00464208" w:rsidRPr="00A15310" w:rsidRDefault="00464208" w:rsidP="00464208">
      <w:pPr>
        <w:spacing w:after="2" w:line="240" w:lineRule="auto"/>
        <w:ind w:left="3242"/>
        <w:rPr>
          <w:rFonts w:ascii="Times New Roman" w:hAnsi="Times New Roman" w:cs="Times New Roman"/>
          <w:b/>
          <w:sz w:val="24"/>
          <w:szCs w:val="24"/>
        </w:rPr>
      </w:pPr>
      <w:r w:rsidRPr="00A15310">
        <w:rPr>
          <w:rFonts w:ascii="Times New Roman" w:hAnsi="Times New Roman" w:cs="Times New Roman"/>
          <w:b/>
          <w:sz w:val="24"/>
          <w:szCs w:val="24"/>
        </w:rPr>
        <w:t>2023-2024</w:t>
      </w:r>
      <w:r w:rsidR="00AD19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b/>
          <w:sz w:val="24"/>
          <w:szCs w:val="24"/>
        </w:rPr>
        <w:t>уч.год:</w:t>
      </w:r>
    </w:p>
    <w:p w:rsidR="00464208" w:rsidRPr="00A15310" w:rsidRDefault="00464208" w:rsidP="002F2BE1">
      <w:pPr>
        <w:pStyle w:val="a3"/>
        <w:ind w:left="813" w:right="368" w:firstLine="708"/>
        <w:jc w:val="both"/>
        <w:rPr>
          <w:sz w:val="24"/>
          <w:szCs w:val="24"/>
        </w:rPr>
      </w:pPr>
    </w:p>
    <w:p w:rsidR="00464208" w:rsidRPr="00A15310" w:rsidRDefault="00464208" w:rsidP="002F2BE1">
      <w:pPr>
        <w:pStyle w:val="a3"/>
        <w:ind w:left="813" w:right="368" w:firstLine="708"/>
        <w:jc w:val="both"/>
        <w:rPr>
          <w:sz w:val="24"/>
          <w:szCs w:val="24"/>
        </w:rPr>
      </w:pPr>
    </w:p>
    <w:tbl>
      <w:tblPr>
        <w:tblStyle w:val="TableNormal"/>
        <w:tblW w:w="9748" w:type="dxa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3"/>
        <w:gridCol w:w="1842"/>
        <w:gridCol w:w="1949"/>
        <w:gridCol w:w="1418"/>
        <w:gridCol w:w="1416"/>
      </w:tblGrid>
      <w:tr w:rsidR="00464208" w:rsidRPr="00A15310" w:rsidTr="00464208">
        <w:trPr>
          <w:trHeight w:val="369"/>
        </w:trPr>
        <w:tc>
          <w:tcPr>
            <w:tcW w:w="3123" w:type="dxa"/>
          </w:tcPr>
          <w:p w:rsidR="00464208" w:rsidRPr="00A15310" w:rsidRDefault="00464208" w:rsidP="00003B11">
            <w:pPr>
              <w:pStyle w:val="TableParagraph"/>
              <w:ind w:left="108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Группа</w:t>
            </w:r>
          </w:p>
        </w:tc>
        <w:tc>
          <w:tcPr>
            <w:tcW w:w="1842" w:type="dxa"/>
          </w:tcPr>
          <w:p w:rsidR="00464208" w:rsidRPr="00A15310" w:rsidRDefault="00464208" w:rsidP="00003B1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Количество</w:t>
            </w:r>
          </w:p>
          <w:p w:rsidR="00464208" w:rsidRPr="00A15310" w:rsidRDefault="00464208" w:rsidP="00003B1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обучающихся</w:t>
            </w:r>
          </w:p>
        </w:tc>
        <w:tc>
          <w:tcPr>
            <w:tcW w:w="1949" w:type="dxa"/>
          </w:tcPr>
          <w:p w:rsidR="00464208" w:rsidRPr="00A15310" w:rsidRDefault="00464208" w:rsidP="0046420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Количество не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болевших</w:t>
            </w:r>
          </w:p>
          <w:p w:rsidR="00464208" w:rsidRPr="00A15310" w:rsidRDefault="00464208" w:rsidP="0046420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детей</w:t>
            </w:r>
          </w:p>
        </w:tc>
        <w:tc>
          <w:tcPr>
            <w:tcW w:w="1418" w:type="dxa"/>
          </w:tcPr>
          <w:p w:rsidR="00464208" w:rsidRPr="00A15310" w:rsidRDefault="00464208" w:rsidP="0046420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Количество болевших</w:t>
            </w:r>
          </w:p>
          <w:p w:rsidR="00464208" w:rsidRPr="00A15310" w:rsidRDefault="00464208" w:rsidP="00464208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детей</w:t>
            </w:r>
          </w:p>
        </w:tc>
        <w:tc>
          <w:tcPr>
            <w:tcW w:w="1416" w:type="dxa"/>
          </w:tcPr>
          <w:p w:rsidR="00464208" w:rsidRPr="00A15310" w:rsidRDefault="00464208" w:rsidP="0046420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  <w:p w:rsidR="00464208" w:rsidRPr="00A15310" w:rsidRDefault="00464208" w:rsidP="00464208">
            <w:pPr>
              <w:pStyle w:val="TableParagraph"/>
              <w:ind w:left="108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здоровья</w:t>
            </w:r>
          </w:p>
        </w:tc>
      </w:tr>
      <w:tr w:rsidR="0023632D" w:rsidRPr="00A15310" w:rsidTr="00464208">
        <w:trPr>
          <w:trHeight w:val="184"/>
        </w:trPr>
        <w:tc>
          <w:tcPr>
            <w:tcW w:w="3123" w:type="dxa"/>
          </w:tcPr>
          <w:p w:rsidR="0023632D" w:rsidRPr="00A15310" w:rsidRDefault="0023632D" w:rsidP="00003B1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Группа второго раннего возраста №5 «Аленький цветочек»</w:t>
            </w:r>
          </w:p>
        </w:tc>
        <w:tc>
          <w:tcPr>
            <w:tcW w:w="1842" w:type="dxa"/>
          </w:tcPr>
          <w:p w:rsidR="0023632D" w:rsidRPr="00A15310" w:rsidRDefault="00A54087" w:rsidP="002363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949" w:type="dxa"/>
          </w:tcPr>
          <w:p w:rsidR="0023632D" w:rsidRPr="007206E1" w:rsidRDefault="0023632D" w:rsidP="0023632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3632D" w:rsidRPr="0023632D" w:rsidRDefault="00A54087" w:rsidP="002363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416" w:type="dxa"/>
          </w:tcPr>
          <w:p w:rsidR="0023632D" w:rsidRPr="007206E1" w:rsidRDefault="0023632D" w:rsidP="00AE481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3632D" w:rsidRPr="00A15310" w:rsidTr="00464208">
        <w:trPr>
          <w:trHeight w:val="184"/>
        </w:trPr>
        <w:tc>
          <w:tcPr>
            <w:tcW w:w="3123" w:type="dxa"/>
          </w:tcPr>
          <w:p w:rsidR="0023632D" w:rsidRPr="00A15310" w:rsidRDefault="0023632D" w:rsidP="00003B1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lastRenderedPageBreak/>
              <w:t>Группа второго раннего возраста №6 «Гвоздичка»</w:t>
            </w:r>
          </w:p>
        </w:tc>
        <w:tc>
          <w:tcPr>
            <w:tcW w:w="1842" w:type="dxa"/>
          </w:tcPr>
          <w:p w:rsidR="0023632D" w:rsidRPr="00A15310" w:rsidRDefault="0023632D" w:rsidP="002363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949" w:type="dxa"/>
          </w:tcPr>
          <w:p w:rsidR="0023632D" w:rsidRPr="007206E1" w:rsidRDefault="0023632D" w:rsidP="0023632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3632D" w:rsidRPr="0023632D" w:rsidRDefault="0023632D" w:rsidP="002363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416" w:type="dxa"/>
          </w:tcPr>
          <w:p w:rsidR="0023632D" w:rsidRPr="007206E1" w:rsidRDefault="0023632D" w:rsidP="00AE481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3632D" w:rsidRPr="00A15310" w:rsidTr="00464208">
        <w:trPr>
          <w:trHeight w:val="184"/>
        </w:trPr>
        <w:tc>
          <w:tcPr>
            <w:tcW w:w="3123" w:type="dxa"/>
          </w:tcPr>
          <w:p w:rsidR="0023632D" w:rsidRPr="00A15310" w:rsidRDefault="0023632D" w:rsidP="00003B1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</w:rPr>
              <w:t>Младшая группа «Василек»</w:t>
            </w:r>
          </w:p>
        </w:tc>
        <w:tc>
          <w:tcPr>
            <w:tcW w:w="1842" w:type="dxa"/>
          </w:tcPr>
          <w:p w:rsidR="0023632D" w:rsidRPr="00A15310" w:rsidRDefault="00A54087" w:rsidP="002363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949" w:type="dxa"/>
          </w:tcPr>
          <w:p w:rsidR="0023632D" w:rsidRPr="007206E1" w:rsidRDefault="0023632D" w:rsidP="0023632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3632D" w:rsidRPr="00A15310" w:rsidRDefault="0023632D" w:rsidP="00B640E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B640E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416" w:type="dxa"/>
          </w:tcPr>
          <w:p w:rsidR="0023632D" w:rsidRPr="00A15310" w:rsidRDefault="0023632D" w:rsidP="00AE481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15%</w:t>
            </w:r>
          </w:p>
        </w:tc>
      </w:tr>
      <w:tr w:rsidR="0023632D" w:rsidRPr="00A15310" w:rsidTr="00464208">
        <w:trPr>
          <w:trHeight w:val="184"/>
        </w:trPr>
        <w:tc>
          <w:tcPr>
            <w:tcW w:w="3123" w:type="dxa"/>
          </w:tcPr>
          <w:p w:rsidR="0023632D" w:rsidRPr="00A15310" w:rsidRDefault="0023632D" w:rsidP="00003B1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</w:rPr>
              <w:t>Младшая группа «Цветик-семицветик»</w:t>
            </w:r>
          </w:p>
        </w:tc>
        <w:tc>
          <w:tcPr>
            <w:tcW w:w="1842" w:type="dxa"/>
          </w:tcPr>
          <w:p w:rsidR="0023632D" w:rsidRPr="00A15310" w:rsidRDefault="0023632D" w:rsidP="002363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949" w:type="dxa"/>
          </w:tcPr>
          <w:p w:rsidR="0023632D" w:rsidRPr="007206E1" w:rsidRDefault="0023632D" w:rsidP="0023632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3632D" w:rsidRPr="00A15310" w:rsidRDefault="00A54087" w:rsidP="002363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416" w:type="dxa"/>
          </w:tcPr>
          <w:p w:rsidR="0023632D" w:rsidRPr="00A15310" w:rsidRDefault="0023632D" w:rsidP="00B640E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B640E5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>%</w:t>
            </w:r>
          </w:p>
        </w:tc>
      </w:tr>
      <w:tr w:rsidR="0023632D" w:rsidRPr="00A15310" w:rsidTr="00464208">
        <w:trPr>
          <w:trHeight w:val="184"/>
        </w:trPr>
        <w:tc>
          <w:tcPr>
            <w:tcW w:w="3123" w:type="dxa"/>
          </w:tcPr>
          <w:p w:rsidR="0023632D" w:rsidRPr="00A15310" w:rsidRDefault="0023632D" w:rsidP="00003B11">
            <w:pPr>
              <w:pStyle w:val="TableParagraph"/>
              <w:ind w:left="108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Средняя</w:t>
            </w:r>
            <w:r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</w:rPr>
              <w:t>группа</w:t>
            </w:r>
            <w:r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</w:rPr>
              <w:t>«</w:t>
            </w:r>
            <w:r w:rsidRPr="00A15310">
              <w:rPr>
                <w:sz w:val="24"/>
                <w:szCs w:val="24"/>
                <w:lang w:val="ru-RU"/>
              </w:rPr>
              <w:t>Колокольчик</w:t>
            </w:r>
            <w:r w:rsidRPr="00A15310">
              <w:rPr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23632D" w:rsidRPr="00A15310" w:rsidRDefault="0023632D" w:rsidP="002363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</w:rPr>
              <w:t>2</w:t>
            </w:r>
            <w:r w:rsidRPr="00A1531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49" w:type="dxa"/>
          </w:tcPr>
          <w:p w:rsidR="0023632D" w:rsidRPr="00A15310" w:rsidRDefault="0023632D" w:rsidP="0023632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3632D" w:rsidRPr="00A54087" w:rsidRDefault="00A54087" w:rsidP="0023632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1416" w:type="dxa"/>
          </w:tcPr>
          <w:p w:rsidR="0023632D" w:rsidRPr="0023632D" w:rsidRDefault="0023632D" w:rsidP="00AE4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2363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23632D" w:rsidRPr="00A15310" w:rsidTr="00464208">
        <w:trPr>
          <w:trHeight w:val="182"/>
        </w:trPr>
        <w:tc>
          <w:tcPr>
            <w:tcW w:w="3123" w:type="dxa"/>
          </w:tcPr>
          <w:p w:rsidR="0023632D" w:rsidRPr="00A15310" w:rsidRDefault="0023632D" w:rsidP="00003B11">
            <w:pPr>
              <w:pStyle w:val="TableParagraph"/>
              <w:ind w:left="108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Средняя</w:t>
            </w:r>
            <w:r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</w:rPr>
              <w:t>группа</w:t>
            </w:r>
            <w:r w:rsidRPr="00A15310">
              <w:rPr>
                <w:sz w:val="24"/>
                <w:szCs w:val="24"/>
                <w:lang w:val="ru-RU"/>
              </w:rPr>
              <w:t xml:space="preserve"> «Одуванчик»</w:t>
            </w:r>
          </w:p>
        </w:tc>
        <w:tc>
          <w:tcPr>
            <w:tcW w:w="1842" w:type="dxa"/>
          </w:tcPr>
          <w:p w:rsidR="0023632D" w:rsidRPr="00A15310" w:rsidRDefault="0023632D" w:rsidP="002363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949" w:type="dxa"/>
          </w:tcPr>
          <w:p w:rsidR="0023632D" w:rsidRPr="007206E1" w:rsidRDefault="0023632D" w:rsidP="0023632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23632D" w:rsidRPr="00A54087" w:rsidRDefault="00A54087" w:rsidP="0023632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1416" w:type="dxa"/>
          </w:tcPr>
          <w:p w:rsidR="0023632D" w:rsidRPr="0023632D" w:rsidRDefault="0023632D" w:rsidP="00AE4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2363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23632D" w:rsidRPr="00A15310" w:rsidTr="00464208">
        <w:trPr>
          <w:trHeight w:val="184"/>
        </w:trPr>
        <w:tc>
          <w:tcPr>
            <w:tcW w:w="3123" w:type="dxa"/>
          </w:tcPr>
          <w:p w:rsidR="0023632D" w:rsidRPr="00A15310" w:rsidRDefault="0023632D" w:rsidP="00003B11">
            <w:pPr>
              <w:pStyle w:val="TableParagraph"/>
              <w:ind w:left="108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Старшая</w:t>
            </w:r>
            <w:r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</w:rPr>
              <w:t xml:space="preserve">группа </w:t>
            </w:r>
            <w:r w:rsidRPr="00A15310">
              <w:rPr>
                <w:sz w:val="24"/>
                <w:szCs w:val="24"/>
                <w:lang w:val="ru-RU"/>
              </w:rPr>
              <w:t>«</w:t>
            </w:r>
            <w:r w:rsidRPr="00A15310">
              <w:rPr>
                <w:sz w:val="24"/>
                <w:szCs w:val="24"/>
              </w:rPr>
              <w:t>Незабудки»</w:t>
            </w:r>
          </w:p>
        </w:tc>
        <w:tc>
          <w:tcPr>
            <w:tcW w:w="1842" w:type="dxa"/>
          </w:tcPr>
          <w:p w:rsidR="0023632D" w:rsidRPr="00A54087" w:rsidRDefault="0023632D" w:rsidP="00A5408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</w:rPr>
              <w:t>2</w:t>
            </w:r>
            <w:r w:rsidR="00A5408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49" w:type="dxa"/>
          </w:tcPr>
          <w:p w:rsidR="0023632D" w:rsidRPr="00A15310" w:rsidRDefault="0023632D" w:rsidP="0023632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3632D" w:rsidRPr="00A54087" w:rsidRDefault="00B640E5" w:rsidP="0023632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1416" w:type="dxa"/>
          </w:tcPr>
          <w:p w:rsidR="0023632D" w:rsidRPr="0023632D" w:rsidRDefault="0023632D" w:rsidP="00AE4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2363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23632D" w:rsidRPr="00A15310" w:rsidTr="00464208">
        <w:trPr>
          <w:trHeight w:val="184"/>
        </w:trPr>
        <w:tc>
          <w:tcPr>
            <w:tcW w:w="3123" w:type="dxa"/>
          </w:tcPr>
          <w:p w:rsidR="0023632D" w:rsidRPr="00A15310" w:rsidRDefault="0023632D" w:rsidP="00003B1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 xml:space="preserve">Старшая группа «Тюльпанчик» </w:t>
            </w:r>
          </w:p>
        </w:tc>
        <w:tc>
          <w:tcPr>
            <w:tcW w:w="1842" w:type="dxa"/>
          </w:tcPr>
          <w:p w:rsidR="0023632D" w:rsidRPr="00A15310" w:rsidRDefault="0023632D" w:rsidP="002363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1949" w:type="dxa"/>
          </w:tcPr>
          <w:p w:rsidR="0023632D" w:rsidRPr="00A15310" w:rsidRDefault="0023632D" w:rsidP="0023632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3632D" w:rsidRPr="00A54087" w:rsidRDefault="00A54087" w:rsidP="0023632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1416" w:type="dxa"/>
          </w:tcPr>
          <w:p w:rsidR="0023632D" w:rsidRPr="0023632D" w:rsidRDefault="0023632D" w:rsidP="00AE4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2363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23632D" w:rsidRPr="00A15310" w:rsidTr="00464208">
        <w:trPr>
          <w:trHeight w:val="184"/>
        </w:trPr>
        <w:tc>
          <w:tcPr>
            <w:tcW w:w="3123" w:type="dxa"/>
          </w:tcPr>
          <w:p w:rsidR="0023632D" w:rsidRPr="00A15310" w:rsidRDefault="0023632D" w:rsidP="00003B11">
            <w:pPr>
              <w:pStyle w:val="TableParagraph"/>
              <w:ind w:left="108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Подготовительная</w:t>
            </w:r>
            <w:r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</w:rPr>
              <w:t>группа</w:t>
            </w:r>
            <w:r w:rsidRPr="00A15310">
              <w:rPr>
                <w:sz w:val="24"/>
                <w:szCs w:val="24"/>
                <w:lang w:val="ru-RU"/>
              </w:rPr>
              <w:t xml:space="preserve"> «Ромашка»</w:t>
            </w:r>
          </w:p>
        </w:tc>
        <w:tc>
          <w:tcPr>
            <w:tcW w:w="1842" w:type="dxa"/>
          </w:tcPr>
          <w:p w:rsidR="0023632D" w:rsidRPr="00A15310" w:rsidRDefault="00A54087" w:rsidP="002363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949" w:type="dxa"/>
          </w:tcPr>
          <w:p w:rsidR="0023632D" w:rsidRPr="0023632D" w:rsidRDefault="0023632D" w:rsidP="002363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:rsidR="0023632D" w:rsidRPr="00A54087" w:rsidRDefault="00A54087" w:rsidP="0023632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1416" w:type="dxa"/>
          </w:tcPr>
          <w:p w:rsidR="0023632D" w:rsidRPr="0023632D" w:rsidRDefault="0023632D" w:rsidP="00AE4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2363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23632D" w:rsidRPr="00A15310" w:rsidTr="00464208">
        <w:trPr>
          <w:trHeight w:val="371"/>
        </w:trPr>
        <w:tc>
          <w:tcPr>
            <w:tcW w:w="3123" w:type="dxa"/>
          </w:tcPr>
          <w:p w:rsidR="0023632D" w:rsidRPr="007206E1" w:rsidRDefault="0023632D" w:rsidP="00003B11">
            <w:pPr>
              <w:pStyle w:val="TableParagraph"/>
              <w:ind w:left="108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Подготовительная</w:t>
            </w:r>
            <w:r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</w:rPr>
              <w:t>группа</w:t>
            </w:r>
            <w:r w:rsidRPr="00A15310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«Буратино»</w:t>
            </w:r>
          </w:p>
        </w:tc>
        <w:tc>
          <w:tcPr>
            <w:tcW w:w="1842" w:type="dxa"/>
          </w:tcPr>
          <w:p w:rsidR="0023632D" w:rsidRPr="00A15310" w:rsidRDefault="0023632D" w:rsidP="0023632D">
            <w:pPr>
              <w:pStyle w:val="TableParagraph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22</w:t>
            </w:r>
          </w:p>
        </w:tc>
        <w:tc>
          <w:tcPr>
            <w:tcW w:w="1949" w:type="dxa"/>
          </w:tcPr>
          <w:p w:rsidR="0023632D" w:rsidRPr="00A15310" w:rsidRDefault="0023632D" w:rsidP="0023632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23632D" w:rsidRPr="00A54087" w:rsidRDefault="00A54087" w:rsidP="0023632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1416" w:type="dxa"/>
          </w:tcPr>
          <w:p w:rsidR="0023632D" w:rsidRPr="0023632D" w:rsidRDefault="0023632D" w:rsidP="00AE48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2363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23632D" w:rsidRPr="00A15310" w:rsidTr="00464208">
        <w:trPr>
          <w:trHeight w:val="371"/>
        </w:trPr>
        <w:tc>
          <w:tcPr>
            <w:tcW w:w="3123" w:type="dxa"/>
          </w:tcPr>
          <w:p w:rsidR="0023632D" w:rsidRPr="00A15310" w:rsidRDefault="0023632D" w:rsidP="00003B1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842" w:type="dxa"/>
          </w:tcPr>
          <w:p w:rsidR="0023632D" w:rsidRPr="00A15310" w:rsidRDefault="0023632D" w:rsidP="002363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193</w:t>
            </w:r>
          </w:p>
        </w:tc>
        <w:tc>
          <w:tcPr>
            <w:tcW w:w="1949" w:type="dxa"/>
          </w:tcPr>
          <w:p w:rsidR="0023632D" w:rsidRPr="00B640E5" w:rsidRDefault="0023632D" w:rsidP="00B640E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  <w:r w:rsidR="00B640E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</w:tcPr>
          <w:p w:rsidR="0023632D" w:rsidRPr="00A54087" w:rsidRDefault="00B640E5" w:rsidP="00B640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170</w:t>
            </w:r>
          </w:p>
        </w:tc>
        <w:tc>
          <w:tcPr>
            <w:tcW w:w="1416" w:type="dxa"/>
          </w:tcPr>
          <w:p w:rsidR="0023632D" w:rsidRPr="0023632D" w:rsidRDefault="0023632D" w:rsidP="00B64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B640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2363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</w:tbl>
    <w:p w:rsidR="00820E42" w:rsidRDefault="00820E42" w:rsidP="002F2BE1">
      <w:pPr>
        <w:pStyle w:val="a3"/>
        <w:spacing w:before="9"/>
        <w:rPr>
          <w:b/>
          <w:sz w:val="24"/>
          <w:szCs w:val="24"/>
        </w:rPr>
      </w:pPr>
      <w:bookmarkStart w:id="0" w:name="_GoBack"/>
      <w:bookmarkEnd w:id="0"/>
    </w:p>
    <w:p w:rsidR="00A54087" w:rsidRDefault="00A54087" w:rsidP="002F2BE1">
      <w:pPr>
        <w:pStyle w:val="a3"/>
        <w:spacing w:before="9"/>
        <w:rPr>
          <w:b/>
          <w:sz w:val="24"/>
          <w:szCs w:val="24"/>
        </w:rPr>
      </w:pPr>
    </w:p>
    <w:p w:rsidR="00A54087" w:rsidRPr="00A15310" w:rsidRDefault="00A54087" w:rsidP="002F2BE1">
      <w:pPr>
        <w:pStyle w:val="a3"/>
        <w:spacing w:before="9"/>
        <w:rPr>
          <w:b/>
          <w:sz w:val="24"/>
          <w:szCs w:val="24"/>
        </w:rPr>
      </w:pPr>
    </w:p>
    <w:p w:rsidR="00820E42" w:rsidRPr="00A15310" w:rsidRDefault="00820E42" w:rsidP="002F2BE1">
      <w:pPr>
        <w:pStyle w:val="2"/>
        <w:spacing w:after="3"/>
        <w:ind w:left="1521"/>
        <w:rPr>
          <w:sz w:val="24"/>
          <w:szCs w:val="24"/>
        </w:rPr>
      </w:pPr>
      <w:r w:rsidRPr="00A15310">
        <w:rPr>
          <w:sz w:val="24"/>
          <w:szCs w:val="24"/>
        </w:rPr>
        <w:t>Общая</w:t>
      </w:r>
      <w:r w:rsidR="00A652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заболеваемость</w:t>
      </w:r>
      <w:r w:rsidR="00A652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воспитанников</w:t>
      </w:r>
    </w:p>
    <w:tbl>
      <w:tblPr>
        <w:tblStyle w:val="TableNormal"/>
        <w:tblW w:w="1021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7"/>
        <w:gridCol w:w="4230"/>
        <w:gridCol w:w="4823"/>
      </w:tblGrid>
      <w:tr w:rsidR="0023632D" w:rsidRPr="00A15310" w:rsidTr="0023632D">
        <w:trPr>
          <w:trHeight w:val="208"/>
        </w:trPr>
        <w:tc>
          <w:tcPr>
            <w:tcW w:w="1157" w:type="dxa"/>
          </w:tcPr>
          <w:p w:rsidR="0023632D" w:rsidRPr="00A15310" w:rsidRDefault="0023632D" w:rsidP="002F2BE1">
            <w:pPr>
              <w:pStyle w:val="TableParagraph"/>
              <w:ind w:left="0" w:right="156"/>
              <w:jc w:val="right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№</w:t>
            </w:r>
          </w:p>
        </w:tc>
        <w:tc>
          <w:tcPr>
            <w:tcW w:w="4230" w:type="dxa"/>
          </w:tcPr>
          <w:p w:rsidR="0023632D" w:rsidRPr="00A15310" w:rsidRDefault="0023632D" w:rsidP="002F2BE1">
            <w:pPr>
              <w:pStyle w:val="TableParagraph"/>
              <w:ind w:left="815"/>
              <w:rPr>
                <w:b/>
                <w:sz w:val="24"/>
                <w:szCs w:val="24"/>
              </w:rPr>
            </w:pPr>
            <w:r w:rsidRPr="00A15310">
              <w:rPr>
                <w:b/>
                <w:sz w:val="24"/>
                <w:szCs w:val="24"/>
              </w:rPr>
              <w:t>Заболевания</w:t>
            </w:r>
          </w:p>
        </w:tc>
        <w:tc>
          <w:tcPr>
            <w:tcW w:w="4823" w:type="dxa"/>
          </w:tcPr>
          <w:p w:rsidR="0023632D" w:rsidRPr="00A15310" w:rsidRDefault="0023632D" w:rsidP="002F2B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20E42" w:rsidRPr="00A15310" w:rsidTr="0023632D">
        <w:trPr>
          <w:trHeight w:val="205"/>
        </w:trPr>
        <w:tc>
          <w:tcPr>
            <w:tcW w:w="1157" w:type="dxa"/>
          </w:tcPr>
          <w:p w:rsidR="00820E42" w:rsidRPr="00A15310" w:rsidRDefault="00820E42" w:rsidP="002F2BE1">
            <w:pPr>
              <w:pStyle w:val="TableParagraph"/>
              <w:ind w:left="0" w:right="238"/>
              <w:jc w:val="right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</w:t>
            </w:r>
          </w:p>
        </w:tc>
        <w:tc>
          <w:tcPr>
            <w:tcW w:w="4230" w:type="dxa"/>
          </w:tcPr>
          <w:p w:rsidR="00820E42" w:rsidRPr="00A15310" w:rsidRDefault="00820E42" w:rsidP="002F2BE1">
            <w:pPr>
              <w:pStyle w:val="TableParagraph"/>
              <w:ind w:left="815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Острые</w:t>
            </w:r>
            <w:r w:rsidR="00DE0B25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</w:rPr>
              <w:t>респираторные</w:t>
            </w:r>
            <w:r w:rsidR="00DE0B25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</w:rPr>
              <w:t>заболевания</w:t>
            </w:r>
          </w:p>
        </w:tc>
        <w:tc>
          <w:tcPr>
            <w:tcW w:w="4823" w:type="dxa"/>
          </w:tcPr>
          <w:p w:rsidR="00820E42" w:rsidRPr="0023632D" w:rsidRDefault="0023632D" w:rsidP="002F2BE1">
            <w:pPr>
              <w:pStyle w:val="TableParagraph"/>
              <w:ind w:left="8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141</w:t>
            </w:r>
          </w:p>
        </w:tc>
      </w:tr>
      <w:tr w:rsidR="00820E42" w:rsidRPr="00A15310" w:rsidTr="0023632D">
        <w:trPr>
          <w:trHeight w:val="208"/>
        </w:trPr>
        <w:tc>
          <w:tcPr>
            <w:tcW w:w="1157" w:type="dxa"/>
          </w:tcPr>
          <w:p w:rsidR="00820E42" w:rsidRPr="00A15310" w:rsidRDefault="00820E42" w:rsidP="002F2BE1">
            <w:pPr>
              <w:pStyle w:val="TableParagraph"/>
              <w:ind w:left="0" w:right="238"/>
              <w:jc w:val="right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</w:t>
            </w:r>
          </w:p>
        </w:tc>
        <w:tc>
          <w:tcPr>
            <w:tcW w:w="4230" w:type="dxa"/>
          </w:tcPr>
          <w:p w:rsidR="00820E42" w:rsidRPr="00A15310" w:rsidRDefault="00820E42" w:rsidP="002F2BE1">
            <w:pPr>
              <w:pStyle w:val="TableParagraph"/>
              <w:ind w:left="815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Инфекционные</w:t>
            </w:r>
            <w:r w:rsidR="00DE0B25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</w:rPr>
              <w:t>заболевания</w:t>
            </w:r>
          </w:p>
        </w:tc>
        <w:tc>
          <w:tcPr>
            <w:tcW w:w="4823" w:type="dxa"/>
          </w:tcPr>
          <w:p w:rsidR="00820E42" w:rsidRPr="007206E1" w:rsidRDefault="0023632D" w:rsidP="002F2BE1">
            <w:pPr>
              <w:pStyle w:val="TableParagraph"/>
              <w:ind w:left="8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820E42" w:rsidRPr="00A15310" w:rsidTr="0023632D">
        <w:trPr>
          <w:trHeight w:val="205"/>
        </w:trPr>
        <w:tc>
          <w:tcPr>
            <w:tcW w:w="1157" w:type="dxa"/>
          </w:tcPr>
          <w:p w:rsidR="00820E42" w:rsidRPr="00A15310" w:rsidRDefault="00820E42" w:rsidP="002F2BE1">
            <w:pPr>
              <w:pStyle w:val="TableParagraph"/>
              <w:ind w:left="0" w:right="238"/>
              <w:jc w:val="right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3</w:t>
            </w:r>
          </w:p>
        </w:tc>
        <w:tc>
          <w:tcPr>
            <w:tcW w:w="4230" w:type="dxa"/>
          </w:tcPr>
          <w:p w:rsidR="00820E42" w:rsidRPr="00A15310" w:rsidRDefault="00820E42" w:rsidP="002F2BE1">
            <w:pPr>
              <w:pStyle w:val="TableParagraph"/>
              <w:ind w:left="815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Пневмония</w:t>
            </w:r>
          </w:p>
        </w:tc>
        <w:tc>
          <w:tcPr>
            <w:tcW w:w="4823" w:type="dxa"/>
          </w:tcPr>
          <w:p w:rsidR="00820E42" w:rsidRPr="0023632D" w:rsidRDefault="0023632D" w:rsidP="002F2BE1">
            <w:pPr>
              <w:pStyle w:val="TableParagraph"/>
              <w:ind w:left="8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820E42" w:rsidRPr="00A15310" w:rsidTr="0023632D">
        <w:trPr>
          <w:trHeight w:val="206"/>
        </w:trPr>
        <w:tc>
          <w:tcPr>
            <w:tcW w:w="1157" w:type="dxa"/>
          </w:tcPr>
          <w:p w:rsidR="00820E42" w:rsidRPr="00A15310" w:rsidRDefault="00820E42" w:rsidP="002F2BE1">
            <w:pPr>
              <w:pStyle w:val="TableParagraph"/>
              <w:ind w:left="0" w:right="238"/>
              <w:jc w:val="right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4</w:t>
            </w:r>
          </w:p>
        </w:tc>
        <w:tc>
          <w:tcPr>
            <w:tcW w:w="4230" w:type="dxa"/>
          </w:tcPr>
          <w:p w:rsidR="00820E42" w:rsidRPr="00A15310" w:rsidRDefault="00820E42" w:rsidP="002F2BE1">
            <w:pPr>
              <w:pStyle w:val="TableParagraph"/>
              <w:ind w:left="815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Ангина</w:t>
            </w:r>
          </w:p>
        </w:tc>
        <w:tc>
          <w:tcPr>
            <w:tcW w:w="4823" w:type="dxa"/>
          </w:tcPr>
          <w:p w:rsidR="00820E42" w:rsidRPr="0023632D" w:rsidRDefault="0023632D" w:rsidP="002F2BE1">
            <w:pPr>
              <w:pStyle w:val="TableParagraph"/>
              <w:ind w:left="8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820E42" w:rsidRPr="00A15310" w:rsidTr="0023632D">
        <w:trPr>
          <w:trHeight w:val="208"/>
        </w:trPr>
        <w:tc>
          <w:tcPr>
            <w:tcW w:w="1157" w:type="dxa"/>
          </w:tcPr>
          <w:p w:rsidR="00820E42" w:rsidRPr="00A15310" w:rsidRDefault="00820E42" w:rsidP="002F2BE1">
            <w:pPr>
              <w:pStyle w:val="TableParagraph"/>
              <w:ind w:left="0" w:right="238"/>
              <w:jc w:val="right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5</w:t>
            </w:r>
          </w:p>
        </w:tc>
        <w:tc>
          <w:tcPr>
            <w:tcW w:w="4230" w:type="dxa"/>
          </w:tcPr>
          <w:p w:rsidR="00820E42" w:rsidRPr="00A15310" w:rsidRDefault="00820E42" w:rsidP="002F2BE1">
            <w:pPr>
              <w:pStyle w:val="TableParagraph"/>
              <w:ind w:left="815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Бронхит</w:t>
            </w:r>
          </w:p>
        </w:tc>
        <w:tc>
          <w:tcPr>
            <w:tcW w:w="4823" w:type="dxa"/>
          </w:tcPr>
          <w:p w:rsidR="00820E42" w:rsidRPr="007206E1" w:rsidRDefault="0023632D" w:rsidP="002F2BE1">
            <w:pPr>
              <w:pStyle w:val="TableParagraph"/>
              <w:ind w:left="8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820E42" w:rsidRPr="00A15310" w:rsidTr="0023632D">
        <w:trPr>
          <w:trHeight w:val="206"/>
        </w:trPr>
        <w:tc>
          <w:tcPr>
            <w:tcW w:w="1157" w:type="dxa"/>
          </w:tcPr>
          <w:p w:rsidR="00820E42" w:rsidRPr="00A15310" w:rsidRDefault="00820E42" w:rsidP="002F2BE1">
            <w:pPr>
              <w:pStyle w:val="TableParagraph"/>
              <w:ind w:left="0" w:right="238"/>
              <w:jc w:val="right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6</w:t>
            </w:r>
          </w:p>
        </w:tc>
        <w:tc>
          <w:tcPr>
            <w:tcW w:w="4230" w:type="dxa"/>
          </w:tcPr>
          <w:p w:rsidR="00820E42" w:rsidRPr="00A15310" w:rsidRDefault="00820E42" w:rsidP="002F2BE1">
            <w:pPr>
              <w:pStyle w:val="TableParagraph"/>
              <w:ind w:left="815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Прочие</w:t>
            </w:r>
            <w:r w:rsidR="00A652E6" w:rsidRPr="00A15310">
              <w:rPr>
                <w:sz w:val="24"/>
                <w:szCs w:val="24"/>
                <w:lang w:val="ru-RU"/>
              </w:rPr>
              <w:t xml:space="preserve">  </w:t>
            </w:r>
            <w:r w:rsidRPr="00A15310">
              <w:rPr>
                <w:sz w:val="24"/>
                <w:szCs w:val="24"/>
              </w:rPr>
              <w:t>заболевания</w:t>
            </w:r>
          </w:p>
        </w:tc>
        <w:tc>
          <w:tcPr>
            <w:tcW w:w="4823" w:type="dxa"/>
          </w:tcPr>
          <w:p w:rsidR="00820E42" w:rsidRPr="0023632D" w:rsidRDefault="0023632D" w:rsidP="00B640E5">
            <w:pPr>
              <w:pStyle w:val="TableParagraph"/>
              <w:ind w:left="8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B640E5">
              <w:rPr>
                <w:sz w:val="24"/>
                <w:szCs w:val="24"/>
                <w:lang w:val="ru-RU"/>
              </w:rPr>
              <w:t>0</w:t>
            </w:r>
          </w:p>
        </w:tc>
      </w:tr>
      <w:tr w:rsidR="00820E42" w:rsidRPr="00A15310" w:rsidTr="0023632D">
        <w:trPr>
          <w:trHeight w:val="208"/>
        </w:trPr>
        <w:tc>
          <w:tcPr>
            <w:tcW w:w="1157" w:type="dxa"/>
          </w:tcPr>
          <w:p w:rsidR="00820E42" w:rsidRPr="00A15310" w:rsidRDefault="00820E42" w:rsidP="002F2BE1">
            <w:pPr>
              <w:pStyle w:val="TableParagraph"/>
              <w:ind w:left="0" w:right="238"/>
              <w:jc w:val="right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7</w:t>
            </w:r>
          </w:p>
        </w:tc>
        <w:tc>
          <w:tcPr>
            <w:tcW w:w="4230" w:type="dxa"/>
          </w:tcPr>
          <w:p w:rsidR="00820E42" w:rsidRPr="00A15310" w:rsidRDefault="00820E42" w:rsidP="002F2BE1">
            <w:pPr>
              <w:pStyle w:val="TableParagraph"/>
              <w:ind w:left="815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Ковид</w:t>
            </w:r>
          </w:p>
        </w:tc>
        <w:tc>
          <w:tcPr>
            <w:tcW w:w="4823" w:type="dxa"/>
          </w:tcPr>
          <w:p w:rsidR="00820E42" w:rsidRPr="0023632D" w:rsidRDefault="0023632D" w:rsidP="002F2BE1">
            <w:pPr>
              <w:pStyle w:val="TableParagraph"/>
              <w:ind w:left="8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820E42" w:rsidRPr="00A15310" w:rsidTr="0023632D">
        <w:trPr>
          <w:trHeight w:val="206"/>
        </w:trPr>
        <w:tc>
          <w:tcPr>
            <w:tcW w:w="5387" w:type="dxa"/>
            <w:gridSpan w:val="2"/>
          </w:tcPr>
          <w:p w:rsidR="00820E42" w:rsidRPr="00A15310" w:rsidRDefault="00820E42" w:rsidP="002F2BE1">
            <w:pPr>
              <w:pStyle w:val="TableParagraph"/>
              <w:ind w:left="816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Всего</w:t>
            </w:r>
            <w:r w:rsidR="0023632D" w:rsidRPr="00A15310">
              <w:rPr>
                <w:sz w:val="24"/>
                <w:szCs w:val="24"/>
              </w:rPr>
              <w:t xml:space="preserve"> </w:t>
            </w:r>
            <w:r w:rsidR="0023632D">
              <w:rPr>
                <w:sz w:val="24"/>
                <w:szCs w:val="24"/>
                <w:lang w:val="ru-RU"/>
              </w:rPr>
              <w:t>к</w:t>
            </w:r>
            <w:r w:rsidR="0023632D" w:rsidRPr="00A15310">
              <w:rPr>
                <w:sz w:val="24"/>
                <w:szCs w:val="24"/>
              </w:rPr>
              <w:t>оличество переболевших детей</w:t>
            </w:r>
          </w:p>
        </w:tc>
        <w:tc>
          <w:tcPr>
            <w:tcW w:w="4823" w:type="dxa"/>
          </w:tcPr>
          <w:p w:rsidR="00820E42" w:rsidRPr="0023632D" w:rsidRDefault="0023632D" w:rsidP="00B640E5">
            <w:pPr>
              <w:pStyle w:val="TableParagraph"/>
              <w:ind w:left="8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B640E5">
              <w:rPr>
                <w:sz w:val="24"/>
                <w:szCs w:val="24"/>
                <w:lang w:val="ru-RU"/>
              </w:rPr>
              <w:t>0</w:t>
            </w:r>
          </w:p>
        </w:tc>
      </w:tr>
      <w:tr w:rsidR="00820E42" w:rsidRPr="00A15310" w:rsidTr="0023632D">
        <w:trPr>
          <w:trHeight w:val="206"/>
        </w:trPr>
        <w:tc>
          <w:tcPr>
            <w:tcW w:w="5387" w:type="dxa"/>
            <w:gridSpan w:val="2"/>
          </w:tcPr>
          <w:p w:rsidR="00820E42" w:rsidRPr="00A15310" w:rsidRDefault="00820E42" w:rsidP="002F2BE1">
            <w:pPr>
              <w:pStyle w:val="TableParagraph"/>
              <w:ind w:left="816"/>
              <w:rPr>
                <w:sz w:val="24"/>
                <w:szCs w:val="24"/>
              </w:rPr>
            </w:pPr>
          </w:p>
        </w:tc>
        <w:tc>
          <w:tcPr>
            <w:tcW w:w="4823" w:type="dxa"/>
          </w:tcPr>
          <w:p w:rsidR="00820E42" w:rsidRPr="00A15310" w:rsidRDefault="00820E42" w:rsidP="002F2BE1">
            <w:pPr>
              <w:pStyle w:val="TableParagraph"/>
              <w:ind w:left="818"/>
              <w:rPr>
                <w:sz w:val="24"/>
                <w:szCs w:val="24"/>
              </w:rPr>
            </w:pPr>
          </w:p>
        </w:tc>
      </w:tr>
    </w:tbl>
    <w:p w:rsidR="00820E42" w:rsidRPr="00A15310" w:rsidRDefault="00820E42" w:rsidP="002F2B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2"/>
        <w:gridCol w:w="4683"/>
      </w:tblGrid>
      <w:tr w:rsidR="003B282C" w:rsidRPr="00A15310" w:rsidTr="003B282C">
        <w:trPr>
          <w:trHeight w:val="206"/>
        </w:trPr>
        <w:tc>
          <w:tcPr>
            <w:tcW w:w="10065" w:type="dxa"/>
            <w:gridSpan w:val="2"/>
          </w:tcPr>
          <w:p w:rsidR="003B282C" w:rsidRPr="00A15310" w:rsidRDefault="003B282C" w:rsidP="003B2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82C">
              <w:rPr>
                <w:rFonts w:ascii="Times New Roman" w:hAnsi="Times New Roman" w:cs="Times New Roman"/>
                <w:sz w:val="24"/>
                <w:szCs w:val="24"/>
              </w:rPr>
              <w:t>Группы здоровья</w:t>
            </w:r>
          </w:p>
        </w:tc>
      </w:tr>
      <w:tr w:rsidR="00820E42" w:rsidRPr="00A15310" w:rsidTr="00DE0B25">
        <w:trPr>
          <w:trHeight w:val="208"/>
        </w:trPr>
        <w:tc>
          <w:tcPr>
            <w:tcW w:w="5382" w:type="dxa"/>
          </w:tcPr>
          <w:p w:rsidR="00820E42" w:rsidRPr="003B282C" w:rsidRDefault="00820E42" w:rsidP="002F2BE1">
            <w:pPr>
              <w:spacing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B282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A652E6" w:rsidRPr="003B2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82C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4683" w:type="dxa"/>
          </w:tcPr>
          <w:p w:rsidR="00820E42" w:rsidRPr="00A15310" w:rsidRDefault="00E914E6" w:rsidP="002F2BE1">
            <w:pPr>
              <w:spacing w:line="240" w:lineRule="auto"/>
              <w:ind w:left="815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820E42" w:rsidRPr="00A15310" w:rsidTr="00DE0B25">
        <w:trPr>
          <w:trHeight w:val="206"/>
        </w:trPr>
        <w:tc>
          <w:tcPr>
            <w:tcW w:w="5382" w:type="dxa"/>
          </w:tcPr>
          <w:p w:rsidR="00820E42" w:rsidRPr="003B282C" w:rsidRDefault="00820E42" w:rsidP="002F2BE1">
            <w:pPr>
              <w:spacing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B282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914E6" w:rsidRPr="003B2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82C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E914E6" w:rsidRPr="003B2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82C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</w:p>
        </w:tc>
        <w:tc>
          <w:tcPr>
            <w:tcW w:w="4683" w:type="dxa"/>
          </w:tcPr>
          <w:p w:rsidR="00820E42" w:rsidRPr="00A15310" w:rsidRDefault="004C7768" w:rsidP="002F2BE1">
            <w:pPr>
              <w:spacing w:line="240" w:lineRule="auto"/>
              <w:ind w:left="815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820E42" w:rsidRPr="00A15310" w:rsidTr="00DE0B25">
        <w:trPr>
          <w:trHeight w:val="205"/>
        </w:trPr>
        <w:tc>
          <w:tcPr>
            <w:tcW w:w="5382" w:type="dxa"/>
          </w:tcPr>
          <w:p w:rsidR="00820E42" w:rsidRPr="003B282C" w:rsidRDefault="00820E42" w:rsidP="002F2BE1">
            <w:pPr>
              <w:spacing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B28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E914E6" w:rsidRPr="003B2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82C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E914E6" w:rsidRPr="003B2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82C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</w:p>
        </w:tc>
        <w:tc>
          <w:tcPr>
            <w:tcW w:w="4683" w:type="dxa"/>
          </w:tcPr>
          <w:p w:rsidR="00820E42" w:rsidRPr="00A15310" w:rsidRDefault="004C7768" w:rsidP="002F2BE1">
            <w:pPr>
              <w:spacing w:line="240" w:lineRule="auto"/>
              <w:ind w:left="815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820E42" w:rsidRPr="00A15310" w:rsidTr="00DE0B25">
        <w:trPr>
          <w:trHeight w:val="208"/>
        </w:trPr>
        <w:tc>
          <w:tcPr>
            <w:tcW w:w="5382" w:type="dxa"/>
          </w:tcPr>
          <w:p w:rsidR="00820E42" w:rsidRPr="003B282C" w:rsidRDefault="00820E42" w:rsidP="002F2BE1">
            <w:pPr>
              <w:spacing w:before="2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B282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="00E914E6" w:rsidRPr="003B2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82C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E914E6" w:rsidRPr="003B28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B282C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</w:p>
        </w:tc>
        <w:tc>
          <w:tcPr>
            <w:tcW w:w="4683" w:type="dxa"/>
          </w:tcPr>
          <w:p w:rsidR="00820E42" w:rsidRPr="00A15310" w:rsidRDefault="00DE0B25" w:rsidP="002F2BE1">
            <w:pPr>
              <w:spacing w:line="240" w:lineRule="auto"/>
              <w:ind w:left="815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20E42" w:rsidRPr="00A15310" w:rsidTr="00DE0B25">
        <w:trPr>
          <w:trHeight w:val="205"/>
        </w:trPr>
        <w:tc>
          <w:tcPr>
            <w:tcW w:w="5382" w:type="dxa"/>
          </w:tcPr>
          <w:p w:rsidR="00820E42" w:rsidRPr="003B282C" w:rsidRDefault="00820E42" w:rsidP="002F2BE1">
            <w:pPr>
              <w:spacing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B282C">
              <w:rPr>
                <w:rFonts w:ascii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4683" w:type="dxa"/>
          </w:tcPr>
          <w:p w:rsidR="00820E42" w:rsidRPr="00A15310" w:rsidRDefault="00E914E6" w:rsidP="002F2BE1">
            <w:pPr>
              <w:spacing w:line="240" w:lineRule="auto"/>
              <w:ind w:left="815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0E42" w:rsidRPr="00A15310" w:rsidTr="00DE0B25">
        <w:trPr>
          <w:trHeight w:val="205"/>
        </w:trPr>
        <w:tc>
          <w:tcPr>
            <w:tcW w:w="5382" w:type="dxa"/>
          </w:tcPr>
          <w:p w:rsidR="00820E42" w:rsidRPr="003B282C" w:rsidRDefault="00820E42" w:rsidP="002F2BE1">
            <w:pPr>
              <w:spacing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B282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="00E914E6" w:rsidRPr="003B2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82C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4683" w:type="dxa"/>
          </w:tcPr>
          <w:p w:rsidR="00820E42" w:rsidRPr="00A15310" w:rsidRDefault="00126253" w:rsidP="003B282C">
            <w:pPr>
              <w:spacing w:line="240" w:lineRule="auto"/>
              <w:ind w:left="796" w:right="675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20E42" w:rsidRPr="00A15310" w:rsidRDefault="00820E42" w:rsidP="002F2BE1">
      <w:pPr>
        <w:pStyle w:val="a3"/>
        <w:spacing w:before="5"/>
        <w:rPr>
          <w:b/>
          <w:sz w:val="24"/>
          <w:szCs w:val="24"/>
        </w:rPr>
      </w:pPr>
    </w:p>
    <w:p w:rsidR="00820E42" w:rsidRPr="00A15310" w:rsidRDefault="00820E42" w:rsidP="002F2BE1">
      <w:pPr>
        <w:pStyle w:val="a3"/>
        <w:ind w:left="813" w:right="378" w:firstLine="708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Эта информация учитывается инструктором по физкультуре при осуществлении индивидуального подхода и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проведении всей работы по физическому воспитанию: назначение двигательного режима; определение величины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двигательной нагрузки;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проведение закаливающих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мероприятий.</w:t>
      </w:r>
    </w:p>
    <w:p w:rsidR="00820E42" w:rsidRPr="00A15310" w:rsidRDefault="00820E42" w:rsidP="002F2BE1">
      <w:pPr>
        <w:pStyle w:val="a3"/>
        <w:ind w:left="813" w:right="369" w:firstLine="708"/>
        <w:jc w:val="both"/>
        <w:rPr>
          <w:sz w:val="24"/>
          <w:szCs w:val="24"/>
        </w:rPr>
      </w:pPr>
      <w:r w:rsidRPr="00A15310">
        <w:rPr>
          <w:sz w:val="24"/>
          <w:szCs w:val="24"/>
          <w:u w:val="single"/>
        </w:rPr>
        <w:t>Вывод:</w:t>
      </w:r>
      <w:r w:rsidRPr="00A15310">
        <w:rPr>
          <w:sz w:val="24"/>
          <w:szCs w:val="24"/>
        </w:rPr>
        <w:t xml:space="preserve"> Анализ заболеваемости показывает волнообразный характер уровня </w:t>
      </w:r>
      <w:r w:rsidRPr="00A15310">
        <w:rPr>
          <w:sz w:val="24"/>
          <w:szCs w:val="24"/>
        </w:rPr>
        <w:lastRenderedPageBreak/>
        <w:t>заболеваемости. Процент детей,</w:t>
      </w:r>
      <w:r w:rsidR="00E914E6" w:rsidRPr="00A15310">
        <w:rPr>
          <w:sz w:val="24"/>
          <w:szCs w:val="24"/>
        </w:rPr>
        <w:t xml:space="preserve">  </w:t>
      </w:r>
      <w:r w:rsidRPr="00A15310">
        <w:rPr>
          <w:sz w:val="24"/>
          <w:szCs w:val="24"/>
        </w:rPr>
        <w:t>болеющих простудными заболеваниями, остается в целом достаточно высоким. В дошкольное учреждение поступают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дети,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имеющие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вторую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группу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здоровья.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Это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объясняется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рядом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объективных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субъективных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причин: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неблагоприятная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экологическая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обстановка;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увеличение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количества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детей,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рождающихся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врожденными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заболеваниями.</w:t>
      </w:r>
    </w:p>
    <w:p w:rsidR="00820E42" w:rsidRPr="00A15310" w:rsidRDefault="00820E42" w:rsidP="002F2BE1">
      <w:pPr>
        <w:pStyle w:val="a3"/>
        <w:ind w:left="863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В</w:t>
      </w:r>
      <w:r w:rsidR="00000E1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связи</w:t>
      </w:r>
      <w:r w:rsidR="00000E1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</w:t>
      </w:r>
      <w:r w:rsidR="00000E1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этим</w:t>
      </w:r>
      <w:r w:rsidR="00000E1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</w:t>
      </w:r>
      <w:r w:rsidR="00000E1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ДОУ</w:t>
      </w:r>
      <w:r w:rsidR="00000E1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проводится</w:t>
      </w:r>
      <w:r w:rsidR="00000E1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систематическая</w:t>
      </w:r>
      <w:r w:rsidR="00000E1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работа:</w:t>
      </w:r>
    </w:p>
    <w:p w:rsidR="00820E42" w:rsidRPr="00A15310" w:rsidRDefault="00C327E2" w:rsidP="00C327E2">
      <w:pPr>
        <w:pStyle w:val="a5"/>
        <w:numPr>
          <w:ilvl w:val="1"/>
          <w:numId w:val="5"/>
        </w:numPr>
        <w:tabs>
          <w:tab w:val="left" w:pos="1418"/>
        </w:tabs>
        <w:ind w:left="851" w:firstLine="425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820E42" w:rsidRPr="00A15310">
        <w:rPr>
          <w:sz w:val="24"/>
          <w:szCs w:val="24"/>
        </w:rPr>
        <w:t>о</w:t>
      </w:r>
      <w:r w:rsidR="00000E1C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профилактике</w:t>
      </w:r>
      <w:r w:rsidR="00000E1C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простудных</w:t>
      </w:r>
      <w:r w:rsidR="00000E1C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заболеваний;</w:t>
      </w:r>
    </w:p>
    <w:p w:rsidR="00820E42" w:rsidRPr="00A15310" w:rsidRDefault="00820E42" w:rsidP="00C327E2">
      <w:pPr>
        <w:pStyle w:val="a5"/>
        <w:numPr>
          <w:ilvl w:val="1"/>
          <w:numId w:val="5"/>
        </w:numPr>
        <w:tabs>
          <w:tab w:val="left" w:pos="1418"/>
        </w:tabs>
        <w:ind w:left="851" w:firstLine="425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контроль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за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физкультурно-оздоровительной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работой;</w:t>
      </w:r>
    </w:p>
    <w:p w:rsidR="00820E42" w:rsidRPr="00A15310" w:rsidRDefault="00820E42" w:rsidP="00C327E2">
      <w:pPr>
        <w:pStyle w:val="a5"/>
        <w:numPr>
          <w:ilvl w:val="1"/>
          <w:numId w:val="5"/>
        </w:numPr>
        <w:tabs>
          <w:tab w:val="left" w:pos="1418"/>
        </w:tabs>
        <w:ind w:left="851" w:right="369" w:firstLine="425"/>
        <w:rPr>
          <w:sz w:val="24"/>
          <w:szCs w:val="24"/>
        </w:rPr>
      </w:pPr>
      <w:r w:rsidRPr="00A15310">
        <w:rPr>
          <w:sz w:val="24"/>
          <w:szCs w:val="24"/>
        </w:rPr>
        <w:t>организованы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просветительная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работа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по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охране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укреплению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здоровья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детей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воспитателями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родителями,</w:t>
      </w:r>
    </w:p>
    <w:p w:rsidR="00820E42" w:rsidRPr="00A15310" w:rsidRDefault="00820E42" w:rsidP="00C327E2">
      <w:pPr>
        <w:pStyle w:val="a5"/>
        <w:numPr>
          <w:ilvl w:val="1"/>
          <w:numId w:val="5"/>
        </w:numPr>
        <w:tabs>
          <w:tab w:val="left" w:pos="1418"/>
        </w:tabs>
        <w:spacing w:before="2"/>
        <w:ind w:left="851" w:right="374" w:firstLine="425"/>
        <w:rPr>
          <w:sz w:val="24"/>
          <w:szCs w:val="24"/>
        </w:rPr>
      </w:pPr>
      <w:r w:rsidRPr="00A15310">
        <w:rPr>
          <w:sz w:val="24"/>
          <w:szCs w:val="24"/>
        </w:rPr>
        <w:t>тесное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взаимодействие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родителями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по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вопросам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внедрения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эффективных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методик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закаливания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детского организма.</w:t>
      </w:r>
    </w:p>
    <w:p w:rsidR="00820E42" w:rsidRPr="00A15310" w:rsidRDefault="00820E42" w:rsidP="00C327E2">
      <w:pPr>
        <w:pStyle w:val="a5"/>
        <w:numPr>
          <w:ilvl w:val="1"/>
          <w:numId w:val="5"/>
        </w:numPr>
        <w:tabs>
          <w:tab w:val="left" w:pos="1418"/>
        </w:tabs>
        <w:ind w:left="851" w:right="378" w:firstLine="425"/>
        <w:rPr>
          <w:sz w:val="24"/>
          <w:szCs w:val="24"/>
        </w:rPr>
      </w:pPr>
      <w:r w:rsidRPr="00A15310">
        <w:rPr>
          <w:sz w:val="24"/>
          <w:szCs w:val="24"/>
        </w:rPr>
        <w:t>Педагогами осуществляется дифференцированный отбор видов закаливания: упражнения после сна (в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постели);</w:t>
      </w:r>
      <w:r w:rsidR="00000E1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ходьба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по ребристой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доске;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витаминизированное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питье;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полоскание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рта;</w:t>
      </w:r>
    </w:p>
    <w:p w:rsidR="00820E42" w:rsidRPr="00A15310" w:rsidRDefault="00317D66" w:rsidP="00C327E2">
      <w:pPr>
        <w:pStyle w:val="a5"/>
        <w:numPr>
          <w:ilvl w:val="1"/>
          <w:numId w:val="5"/>
        </w:numPr>
        <w:tabs>
          <w:tab w:val="left" w:pos="1418"/>
        </w:tabs>
        <w:ind w:left="851" w:firstLine="425"/>
        <w:rPr>
          <w:sz w:val="24"/>
          <w:szCs w:val="24"/>
        </w:rPr>
      </w:pPr>
      <w:r w:rsidRPr="00A15310">
        <w:rPr>
          <w:sz w:val="24"/>
          <w:szCs w:val="24"/>
        </w:rPr>
        <w:t>Д</w:t>
      </w:r>
      <w:r w:rsidR="00820E42" w:rsidRPr="00A15310">
        <w:rPr>
          <w:sz w:val="24"/>
          <w:szCs w:val="24"/>
        </w:rPr>
        <w:t>ыхательная</w:t>
      </w:r>
      <w:r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гимнастика;</w:t>
      </w:r>
      <w:r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хождение</w:t>
      </w:r>
      <w:r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босиком</w:t>
      </w:r>
      <w:r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по</w:t>
      </w:r>
      <w:r w:rsidRPr="00A15310">
        <w:rPr>
          <w:sz w:val="24"/>
          <w:szCs w:val="24"/>
        </w:rPr>
        <w:t xml:space="preserve">  </w:t>
      </w:r>
      <w:r w:rsidR="00820E42" w:rsidRPr="00A15310">
        <w:rPr>
          <w:sz w:val="24"/>
          <w:szCs w:val="24"/>
        </w:rPr>
        <w:t>дорожке</w:t>
      </w:r>
      <w:r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здоровья.</w:t>
      </w:r>
    </w:p>
    <w:p w:rsidR="00820E42" w:rsidRPr="00A15310" w:rsidRDefault="00820E42" w:rsidP="002F2BE1">
      <w:pPr>
        <w:pStyle w:val="a3"/>
        <w:spacing w:before="68"/>
        <w:ind w:left="851" w:right="377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Инструктор физкультуры Макарова Нина Васильевна организует занятия по физической культуре 3 раза в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неделю</w:t>
      </w:r>
      <w:r w:rsidR="00C327E2">
        <w:rPr>
          <w:sz w:val="24"/>
          <w:szCs w:val="24"/>
        </w:rPr>
        <w:t>,</w:t>
      </w:r>
      <w:r w:rsidRPr="00A15310">
        <w:rPr>
          <w:sz w:val="24"/>
          <w:szCs w:val="24"/>
        </w:rPr>
        <w:t xml:space="preserve"> в том числе одно обязательно на улице, если позволяют погодные условия. Организация рационального режима и двигательной деятельности на занятиях осуществляется с</w:t>
      </w:r>
      <w:r w:rsidR="0040073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учётом</w:t>
      </w:r>
      <w:r w:rsidR="0040073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состояния</w:t>
      </w:r>
      <w:r w:rsidR="0040073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здоровья</w:t>
      </w:r>
      <w:r w:rsidR="0040073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</w:t>
      </w:r>
      <w:r w:rsidR="0040073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возрастных</w:t>
      </w:r>
      <w:r w:rsidR="0040073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особенностей</w:t>
      </w:r>
      <w:r w:rsidR="0040073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детей</w:t>
      </w:r>
      <w:r w:rsidR="0040073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</w:t>
      </w:r>
      <w:r w:rsidR="0040073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сезона</w:t>
      </w:r>
      <w:r w:rsidR="0040073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года.</w:t>
      </w:r>
      <w:r w:rsidR="0040073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Моторная</w:t>
      </w:r>
      <w:r w:rsidR="0040073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плотность</w:t>
      </w:r>
      <w:r w:rsidR="0040073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посещённых</w:t>
      </w:r>
      <w:r w:rsidR="0040073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занятий</w:t>
      </w:r>
      <w:r w:rsidR="0040073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соответствует</w:t>
      </w:r>
      <w:r w:rsidR="0040073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требованиям</w:t>
      </w:r>
      <w:r w:rsidR="0040073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СанПиНов.</w:t>
      </w:r>
    </w:p>
    <w:p w:rsidR="00820E42" w:rsidRPr="00A15310" w:rsidRDefault="00820E42" w:rsidP="002F2BE1">
      <w:pPr>
        <w:pStyle w:val="a3"/>
        <w:ind w:left="813" w:right="374" w:firstLine="708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Вывод</w:t>
      </w:r>
      <w:r w:rsidR="00A652E6" w:rsidRPr="00A15310">
        <w:rPr>
          <w:sz w:val="24"/>
          <w:szCs w:val="24"/>
        </w:rPr>
        <w:t xml:space="preserve">: </w:t>
      </w:r>
      <w:r w:rsidRPr="00A15310">
        <w:rPr>
          <w:sz w:val="24"/>
          <w:szCs w:val="24"/>
        </w:rPr>
        <w:t>Организуемая</w:t>
      </w:r>
      <w:r w:rsidR="00126253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физкультурно-оздоровительная</w:t>
      </w:r>
      <w:r w:rsidR="00126253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работа</w:t>
      </w:r>
      <w:r w:rsidR="00126253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соответствует</w:t>
      </w:r>
      <w:r w:rsidR="00126253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образовательной</w:t>
      </w:r>
      <w:r w:rsidR="00126253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программе,</w:t>
      </w:r>
      <w:r w:rsidR="00126253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планам</w:t>
      </w:r>
      <w:r w:rsidR="00126253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учебно-воспитательной</w:t>
      </w:r>
      <w:r w:rsidR="00126253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работы.</w:t>
      </w:r>
    </w:p>
    <w:p w:rsidR="00820E42" w:rsidRPr="00A15310" w:rsidRDefault="00820E42" w:rsidP="002F2BE1">
      <w:pPr>
        <w:pStyle w:val="a3"/>
        <w:spacing w:before="5"/>
        <w:rPr>
          <w:sz w:val="24"/>
          <w:szCs w:val="24"/>
        </w:rPr>
      </w:pPr>
    </w:p>
    <w:p w:rsidR="00820E42" w:rsidRPr="00A15310" w:rsidRDefault="00820E42" w:rsidP="002F2BE1">
      <w:pPr>
        <w:pStyle w:val="2"/>
        <w:spacing w:before="1"/>
        <w:ind w:left="2744" w:right="1593"/>
        <w:jc w:val="center"/>
        <w:rPr>
          <w:sz w:val="24"/>
          <w:szCs w:val="24"/>
        </w:rPr>
      </w:pPr>
      <w:r w:rsidRPr="00A15310">
        <w:rPr>
          <w:sz w:val="24"/>
          <w:szCs w:val="24"/>
        </w:rPr>
        <w:t>Адаптация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детей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к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ДОУ.</w:t>
      </w:r>
    </w:p>
    <w:p w:rsidR="00820E42" w:rsidRPr="00A15310" w:rsidRDefault="00820E42" w:rsidP="002F2BE1">
      <w:pPr>
        <w:pStyle w:val="a3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1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50"/>
        <w:gridCol w:w="1560"/>
        <w:gridCol w:w="1134"/>
      </w:tblGrid>
      <w:tr w:rsidR="00820E42" w:rsidRPr="00A15310" w:rsidTr="00924BCB">
        <w:trPr>
          <w:trHeight w:val="230"/>
        </w:trPr>
        <w:tc>
          <w:tcPr>
            <w:tcW w:w="5850" w:type="dxa"/>
          </w:tcPr>
          <w:p w:rsidR="00820E42" w:rsidRPr="00A15310" w:rsidRDefault="00820E42" w:rsidP="002F2B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</w:tcPr>
          <w:p w:rsidR="00820E42" w:rsidRPr="00A15310" w:rsidRDefault="00820E42" w:rsidP="002F2BE1">
            <w:pPr>
              <w:pStyle w:val="TableParagraph"/>
              <w:ind w:left="106"/>
              <w:rPr>
                <w:sz w:val="24"/>
                <w:szCs w:val="24"/>
              </w:rPr>
            </w:pPr>
            <w:r w:rsidRPr="00A15310">
              <w:rPr>
                <w:w w:val="99"/>
                <w:sz w:val="24"/>
                <w:szCs w:val="24"/>
              </w:rPr>
              <w:t>%</w:t>
            </w:r>
          </w:p>
        </w:tc>
      </w:tr>
      <w:tr w:rsidR="00820E42" w:rsidRPr="00A15310" w:rsidTr="00924BCB">
        <w:trPr>
          <w:trHeight w:val="230"/>
        </w:trPr>
        <w:tc>
          <w:tcPr>
            <w:tcW w:w="5850" w:type="dxa"/>
          </w:tcPr>
          <w:p w:rsidR="00820E42" w:rsidRPr="00A15310" w:rsidRDefault="00820E42" w:rsidP="002F2BE1">
            <w:pPr>
              <w:pStyle w:val="TableParagraph"/>
              <w:ind w:left="110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Количество</w:t>
            </w:r>
            <w:r w:rsidR="00E914E6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</w:rPr>
              <w:t>вновь</w:t>
            </w:r>
            <w:r w:rsidR="00E914E6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</w:rPr>
              <w:t>поступивших</w:t>
            </w:r>
            <w:r w:rsidR="00E914E6" w:rsidRPr="00A15310">
              <w:rPr>
                <w:sz w:val="24"/>
                <w:szCs w:val="24"/>
                <w:lang w:val="ru-RU"/>
              </w:rPr>
              <w:t xml:space="preserve">  </w:t>
            </w:r>
            <w:r w:rsidRPr="00A15310">
              <w:rPr>
                <w:sz w:val="24"/>
                <w:szCs w:val="24"/>
              </w:rPr>
              <w:t>детей</w:t>
            </w:r>
          </w:p>
        </w:tc>
        <w:tc>
          <w:tcPr>
            <w:tcW w:w="1560" w:type="dxa"/>
          </w:tcPr>
          <w:p w:rsidR="00820E42" w:rsidRPr="00A15310" w:rsidRDefault="00AF4DA4" w:rsidP="002F2B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134" w:type="dxa"/>
          </w:tcPr>
          <w:p w:rsidR="00820E42" w:rsidRPr="00A15310" w:rsidRDefault="00820E42" w:rsidP="002F2B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20E42" w:rsidRPr="00A15310" w:rsidTr="00924BCB">
        <w:trPr>
          <w:trHeight w:val="230"/>
        </w:trPr>
        <w:tc>
          <w:tcPr>
            <w:tcW w:w="5850" w:type="dxa"/>
          </w:tcPr>
          <w:p w:rsidR="00820E42" w:rsidRPr="00A15310" w:rsidRDefault="00820E42" w:rsidP="002F2BE1">
            <w:pPr>
              <w:pStyle w:val="TableParagraph"/>
              <w:ind w:left="110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Благоприятная</w:t>
            </w:r>
          </w:p>
        </w:tc>
        <w:tc>
          <w:tcPr>
            <w:tcW w:w="1560" w:type="dxa"/>
          </w:tcPr>
          <w:p w:rsidR="00820E42" w:rsidRPr="00A15310" w:rsidRDefault="00AF4DA4" w:rsidP="002F2B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134" w:type="dxa"/>
          </w:tcPr>
          <w:p w:rsidR="00820E42" w:rsidRPr="00A15310" w:rsidRDefault="00AF4DA4" w:rsidP="002F2BE1">
            <w:pPr>
              <w:pStyle w:val="TableParagraph"/>
              <w:ind w:left="106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40</w:t>
            </w:r>
            <w:r w:rsidR="00820E42" w:rsidRPr="00A15310">
              <w:rPr>
                <w:sz w:val="24"/>
                <w:szCs w:val="24"/>
              </w:rPr>
              <w:t>%</w:t>
            </w:r>
          </w:p>
        </w:tc>
      </w:tr>
      <w:tr w:rsidR="00820E42" w:rsidRPr="00A15310" w:rsidTr="00924BCB">
        <w:trPr>
          <w:trHeight w:val="230"/>
        </w:trPr>
        <w:tc>
          <w:tcPr>
            <w:tcW w:w="5850" w:type="dxa"/>
          </w:tcPr>
          <w:p w:rsidR="00820E42" w:rsidRPr="00A15310" w:rsidRDefault="00820E42" w:rsidP="002F2BE1">
            <w:pPr>
              <w:pStyle w:val="TableParagraph"/>
              <w:ind w:left="110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Условно–благоприятная</w:t>
            </w:r>
          </w:p>
        </w:tc>
        <w:tc>
          <w:tcPr>
            <w:tcW w:w="1560" w:type="dxa"/>
          </w:tcPr>
          <w:p w:rsidR="00820E42" w:rsidRPr="00A15310" w:rsidRDefault="00AF4DA4" w:rsidP="00AF4DA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134" w:type="dxa"/>
          </w:tcPr>
          <w:p w:rsidR="00820E42" w:rsidRPr="00A15310" w:rsidRDefault="00AF4DA4" w:rsidP="00AF4DA4">
            <w:pPr>
              <w:pStyle w:val="TableParagraph"/>
              <w:ind w:left="106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50</w:t>
            </w:r>
            <w:r w:rsidR="00820E42" w:rsidRPr="00A15310">
              <w:rPr>
                <w:sz w:val="24"/>
                <w:szCs w:val="24"/>
              </w:rPr>
              <w:t>%</w:t>
            </w:r>
          </w:p>
        </w:tc>
      </w:tr>
      <w:tr w:rsidR="00820E42" w:rsidRPr="00A15310" w:rsidTr="00924BCB">
        <w:trPr>
          <w:trHeight w:val="230"/>
        </w:trPr>
        <w:tc>
          <w:tcPr>
            <w:tcW w:w="5850" w:type="dxa"/>
          </w:tcPr>
          <w:p w:rsidR="00820E42" w:rsidRPr="00A15310" w:rsidRDefault="00820E42" w:rsidP="002F2BE1">
            <w:pPr>
              <w:pStyle w:val="TableParagraph"/>
              <w:ind w:left="110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Неблагоприятная</w:t>
            </w:r>
          </w:p>
        </w:tc>
        <w:tc>
          <w:tcPr>
            <w:tcW w:w="1560" w:type="dxa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20E42" w:rsidRPr="00A15310" w:rsidRDefault="00AF4DA4" w:rsidP="002F2BE1">
            <w:pPr>
              <w:pStyle w:val="TableParagraph"/>
              <w:ind w:left="106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10</w:t>
            </w:r>
            <w:r w:rsidR="00820E42" w:rsidRPr="00A15310">
              <w:rPr>
                <w:sz w:val="24"/>
                <w:szCs w:val="24"/>
              </w:rPr>
              <w:t>%</w:t>
            </w:r>
          </w:p>
        </w:tc>
      </w:tr>
    </w:tbl>
    <w:p w:rsidR="00820E42" w:rsidRPr="00A15310" w:rsidRDefault="00820E42" w:rsidP="002F2BE1">
      <w:pPr>
        <w:pStyle w:val="a3"/>
        <w:spacing w:before="5"/>
        <w:rPr>
          <w:b/>
          <w:sz w:val="24"/>
          <w:szCs w:val="24"/>
        </w:rPr>
      </w:pPr>
    </w:p>
    <w:p w:rsidR="00820E42" w:rsidRPr="00A15310" w:rsidRDefault="00AF4DA4" w:rsidP="002F2BE1">
      <w:pPr>
        <w:pStyle w:val="a3"/>
        <w:ind w:left="813" w:right="372" w:firstLine="708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40</w:t>
      </w:r>
      <w:r w:rsidR="00820E42" w:rsidRPr="00A15310">
        <w:rPr>
          <w:sz w:val="24"/>
          <w:szCs w:val="24"/>
        </w:rPr>
        <w:t>%</w:t>
      </w:r>
      <w:r w:rsidR="00400734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детей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адаптировались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в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легкой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форме,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т.е.эти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дети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почти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не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болели,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быстро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приспособились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к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коллективу,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режиму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дня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и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порядку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детского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сада.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У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детей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преобладает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устойчиво-спокойное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эмоциональное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 xml:space="preserve">состояние, </w:t>
      </w:r>
      <w:r w:rsidR="00E914E6" w:rsidRPr="00A15310">
        <w:rPr>
          <w:sz w:val="24"/>
          <w:szCs w:val="24"/>
        </w:rPr>
        <w:t xml:space="preserve">  </w:t>
      </w:r>
      <w:r w:rsidR="00820E42" w:rsidRPr="00A15310">
        <w:rPr>
          <w:sz w:val="24"/>
          <w:szCs w:val="24"/>
        </w:rPr>
        <w:t>они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активно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контактируют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со взрослыми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и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детьми.</w:t>
      </w:r>
    </w:p>
    <w:p w:rsidR="00820E42" w:rsidRPr="00A15310" w:rsidRDefault="00AF4DA4" w:rsidP="002F2BE1">
      <w:pPr>
        <w:pStyle w:val="a3"/>
        <w:ind w:left="813" w:right="373" w:firstLine="708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50</w:t>
      </w:r>
      <w:r w:rsidR="00820E42" w:rsidRPr="00A15310">
        <w:rPr>
          <w:sz w:val="24"/>
          <w:szCs w:val="24"/>
        </w:rPr>
        <w:t>% детей адаптировались в средней степени тяжести: у них наблюдались признаки психического стресса: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страх,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упрямство,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плаксивость,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капризность.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Но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по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истечению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2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месяцев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поведение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у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них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нормализовалось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и</w:t>
      </w:r>
      <w:r w:rsidR="00E914E6" w:rsidRPr="00A15310">
        <w:rPr>
          <w:sz w:val="24"/>
          <w:szCs w:val="24"/>
        </w:rPr>
        <w:t xml:space="preserve">  </w:t>
      </w:r>
      <w:r w:rsidR="00820E42" w:rsidRPr="00A15310">
        <w:rPr>
          <w:sz w:val="24"/>
          <w:szCs w:val="24"/>
        </w:rPr>
        <w:t>самочувствие улучшилось. Эмоциональное состояние детей нестабильно. Но при поддержке взрослого дети стали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легко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отвлекаться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и</w:t>
      </w:r>
      <w:r w:rsidR="00E914E6"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проявлять познавательную</w:t>
      </w:r>
      <w:r w:rsidR="00E914E6" w:rsidRPr="00A15310">
        <w:rPr>
          <w:sz w:val="24"/>
          <w:szCs w:val="24"/>
        </w:rPr>
        <w:t xml:space="preserve">  </w:t>
      </w:r>
      <w:r w:rsidR="00820E42" w:rsidRPr="00A15310">
        <w:rPr>
          <w:sz w:val="24"/>
          <w:szCs w:val="24"/>
        </w:rPr>
        <w:t>активность.</w:t>
      </w:r>
    </w:p>
    <w:p w:rsidR="00820E42" w:rsidRPr="00A15310" w:rsidRDefault="00820E42" w:rsidP="002F2BE1">
      <w:pPr>
        <w:pStyle w:val="a3"/>
        <w:ind w:left="813" w:right="372" w:firstLine="708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В период адаптации педагоги приложили максимум усилий, чтобы дети с желанием ходили в детский сад,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быстрее привыкали к новым условиям. Ко всем детям осуществляется индивидуальный подход. С воспитателями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групп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проведена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беседа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даны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игры, рекомендации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по облегчению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процесса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адаптации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к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детскому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саду.</w:t>
      </w:r>
    </w:p>
    <w:p w:rsidR="00820E42" w:rsidRPr="00A15310" w:rsidRDefault="00820E42" w:rsidP="002F2BE1">
      <w:pPr>
        <w:pStyle w:val="a3"/>
        <w:ind w:left="813" w:right="377" w:firstLine="708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Для</w:t>
      </w:r>
      <w:r w:rsidR="00E914E6" w:rsidRPr="00A15310">
        <w:rPr>
          <w:sz w:val="24"/>
          <w:szCs w:val="24"/>
        </w:rPr>
        <w:t xml:space="preserve"> </w:t>
      </w:r>
      <w:r w:rsidR="00AF4DA4" w:rsidRPr="00A15310">
        <w:rPr>
          <w:sz w:val="24"/>
          <w:szCs w:val="24"/>
        </w:rPr>
        <w:t>10</w:t>
      </w:r>
      <w:r w:rsidRPr="00A15310">
        <w:rPr>
          <w:sz w:val="24"/>
          <w:szCs w:val="24"/>
        </w:rPr>
        <w:t>%</w:t>
      </w:r>
      <w:r w:rsidR="00E914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острая фаза адаптации еще не завершилась. Основные причины протекания адаптации в тяжелой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форме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у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этих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детей: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частые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заболевания,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неподготовленность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к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режиму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питанию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детском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саду,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сильная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привязанность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к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родителям,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отсутствие единства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требований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воспитании</w:t>
      </w:r>
      <w:r w:rsidR="00AF4DA4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ребенка.</w:t>
      </w:r>
    </w:p>
    <w:p w:rsidR="00820E42" w:rsidRPr="00A15310" w:rsidRDefault="00820E42" w:rsidP="002F2BE1">
      <w:pPr>
        <w:pStyle w:val="a3"/>
        <w:ind w:left="813" w:right="366" w:firstLine="708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Для</w:t>
      </w:r>
      <w:r w:rsidR="003B282C">
        <w:rPr>
          <w:sz w:val="24"/>
          <w:szCs w:val="24"/>
        </w:rPr>
        <w:t> </w:t>
      </w:r>
      <w:r w:rsidRPr="00A15310">
        <w:rPr>
          <w:sz w:val="24"/>
          <w:szCs w:val="24"/>
        </w:rPr>
        <w:t>родителей</w:t>
      </w:r>
      <w:r w:rsidR="003B282C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</w:t>
      </w:r>
      <w:r w:rsidR="003B282C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периода</w:t>
      </w:r>
      <w:r w:rsidR="003B282C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аптации</w:t>
      </w:r>
      <w:r w:rsidR="00B640E5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организованы</w:t>
      </w:r>
      <w:r w:rsidR="00B640E5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следующие</w:t>
      </w:r>
      <w:r w:rsidR="00B640E5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мероприятия:</w:t>
      </w:r>
      <w:r w:rsidR="00B640E5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индивидуальные</w:t>
      </w:r>
      <w:r w:rsidR="00B640E5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памятки</w:t>
      </w:r>
      <w:r w:rsidR="00B640E5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</w:t>
      </w:r>
      <w:r w:rsidR="00B640E5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стендовая информация по адаптации детей, размещали информацию на сайте ДОУ и раздевальных комнатах групп раннего возраста, консультации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по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организации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режима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дня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период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адаптации,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рекомендации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по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lastRenderedPageBreak/>
        <w:t>профилактики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заболеваемости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дезадаптации,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родительские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собрания.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Ежедневно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родители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могли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получить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индивидуальные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консультации по любым интересующим вопросам у воспитателя, педагога-психолога, учителя – логопеда,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медицинской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сестры и</w:t>
      </w:r>
      <w:r w:rsidR="00317D6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администрации.</w:t>
      </w:r>
    </w:p>
    <w:p w:rsidR="00820E42" w:rsidRPr="00A15310" w:rsidRDefault="00820E42" w:rsidP="002F2BE1">
      <w:pPr>
        <w:pStyle w:val="a3"/>
        <w:ind w:left="813" w:right="370" w:firstLine="708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Исходя из изложенного, можно сделать вывод, что в целом процесс адаптации детей вновь поступивших, а</w:t>
      </w:r>
      <w:r w:rsidR="007D304F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особенно детей</w:t>
      </w:r>
      <w:r w:rsidR="007D304F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старшего</w:t>
      </w:r>
      <w:r w:rsidR="007D304F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дошкольного возраста проходит</w:t>
      </w:r>
      <w:r w:rsidR="007D304F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успешно.</w:t>
      </w:r>
    </w:p>
    <w:p w:rsidR="00820E42" w:rsidRPr="00A15310" w:rsidRDefault="00820E42" w:rsidP="002F2BE1">
      <w:pPr>
        <w:pStyle w:val="a3"/>
        <w:ind w:left="813" w:right="379" w:firstLine="708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У большинства детей из подготовительных, старших и средних групп трудностей в процессе адаптации не</w:t>
      </w:r>
      <w:r w:rsidR="007D304F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наблюдалось,</w:t>
      </w:r>
      <w:r w:rsidR="007D304F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т.к. большинство детей</w:t>
      </w:r>
      <w:r w:rsidR="007D304F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пришли</w:t>
      </w:r>
      <w:r w:rsidR="007D304F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из других</w:t>
      </w:r>
      <w:r w:rsidR="007D304F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детских</w:t>
      </w:r>
      <w:r w:rsidR="007D304F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садов.</w:t>
      </w:r>
    </w:p>
    <w:p w:rsidR="00820E42" w:rsidRPr="00A15310" w:rsidRDefault="00820E42" w:rsidP="002F2BE1">
      <w:pPr>
        <w:pStyle w:val="a3"/>
        <w:spacing w:before="10"/>
        <w:rPr>
          <w:sz w:val="24"/>
          <w:szCs w:val="24"/>
        </w:rPr>
      </w:pPr>
    </w:p>
    <w:p w:rsidR="00820E42" w:rsidRPr="00A15310" w:rsidRDefault="00820E42" w:rsidP="002F2BE1">
      <w:pPr>
        <w:pStyle w:val="2"/>
        <w:ind w:left="3708"/>
        <w:jc w:val="both"/>
        <w:rPr>
          <w:b w:val="0"/>
          <w:sz w:val="24"/>
          <w:szCs w:val="24"/>
        </w:rPr>
      </w:pPr>
      <w:r w:rsidRPr="00A15310">
        <w:rPr>
          <w:sz w:val="24"/>
          <w:szCs w:val="24"/>
        </w:rPr>
        <w:t>Мониторинг</w:t>
      </w:r>
      <w:r w:rsidR="007D304F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психологической</w:t>
      </w:r>
      <w:r w:rsidR="007D304F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готовности</w:t>
      </w:r>
      <w:r w:rsidR="007D304F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детей</w:t>
      </w:r>
      <w:r w:rsidRPr="00A15310">
        <w:rPr>
          <w:b w:val="0"/>
          <w:sz w:val="24"/>
          <w:szCs w:val="24"/>
        </w:rPr>
        <w:t>.</w:t>
      </w:r>
    </w:p>
    <w:p w:rsidR="00820E42" w:rsidRPr="00A15310" w:rsidRDefault="00820E42" w:rsidP="002F2BE1">
      <w:pPr>
        <w:pStyle w:val="a3"/>
        <w:spacing w:before="1"/>
        <w:ind w:left="813" w:right="365" w:firstLine="708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Диагностика осуществлялась в индивидуальной форме. С целью выявления уровня готовности детей к школе</w:t>
      </w:r>
      <w:r w:rsidR="00FE7D8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применены</w:t>
      </w:r>
      <w:r w:rsidR="00FE7D8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следующие</w:t>
      </w:r>
      <w:r w:rsidR="00FE7D8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методики:Л.А.Венгера«Мотивационная</w:t>
      </w:r>
      <w:r w:rsidR="00FE7D8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готовность»,</w:t>
      </w:r>
      <w:r w:rsidR="00FE7D8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«Общая</w:t>
      </w:r>
      <w:r w:rsidR="00FE7D8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ориентация</w:t>
      </w:r>
      <w:r w:rsidR="00FE7D8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детей</w:t>
      </w:r>
      <w:r w:rsidR="00FE7D8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</w:t>
      </w:r>
      <w:r w:rsidR="00FE7D8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окружающем</w:t>
      </w:r>
      <w:r w:rsidR="00FE7D8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мире</w:t>
      </w:r>
      <w:r w:rsidR="00FE7D8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</w:t>
      </w:r>
      <w:r w:rsidR="00FE7D8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запас</w:t>
      </w:r>
      <w:r w:rsidR="00FE7D8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бытовых</w:t>
      </w:r>
      <w:r w:rsidR="00FE7D8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знаний»</w:t>
      </w:r>
      <w:r w:rsidR="00FE7D8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С.А.Банкова,</w:t>
      </w:r>
      <w:r w:rsidR="00FE7D8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моторно-зрительная</w:t>
      </w:r>
      <w:r w:rsidR="00FE7D8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координация</w:t>
      </w:r>
      <w:r w:rsidR="00FE7D8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методика</w:t>
      </w:r>
      <w:r w:rsidR="00FE7D8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Керна-Йирасека,</w:t>
      </w:r>
      <w:r w:rsidR="00FE7D8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«Корректурная</w:t>
      </w:r>
      <w:r w:rsidR="0046527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проба»</w:t>
      </w:r>
      <w:r w:rsidR="00FE7D8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(буквенный</w:t>
      </w:r>
      <w:r w:rsidR="00FE7D8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вариант),</w:t>
      </w:r>
      <w:r w:rsidR="00FE7D8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«Графический</w:t>
      </w:r>
      <w:r w:rsidR="00FE7D8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диктант»</w:t>
      </w:r>
      <w:r w:rsidR="00FE7D8D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Д.Б.Эльконина.</w:t>
      </w:r>
    </w:p>
    <w:p w:rsidR="00820E42" w:rsidRPr="00A15310" w:rsidRDefault="00820E42" w:rsidP="002F2BE1">
      <w:pPr>
        <w:pStyle w:val="a3"/>
        <w:spacing w:before="11"/>
        <w:rPr>
          <w:sz w:val="24"/>
          <w:szCs w:val="24"/>
        </w:rPr>
      </w:pPr>
    </w:p>
    <w:p w:rsidR="00820E42" w:rsidRPr="00A15310" w:rsidRDefault="00820E42" w:rsidP="002F2BE1">
      <w:pPr>
        <w:pStyle w:val="2"/>
        <w:ind w:left="2744" w:right="2300"/>
        <w:jc w:val="center"/>
        <w:rPr>
          <w:b w:val="0"/>
          <w:sz w:val="24"/>
          <w:szCs w:val="24"/>
        </w:rPr>
      </w:pPr>
      <w:r w:rsidRPr="00A15310">
        <w:rPr>
          <w:sz w:val="24"/>
          <w:szCs w:val="24"/>
        </w:rPr>
        <w:t>Мониторинг</w:t>
      </w:r>
      <w:r w:rsidR="007D304F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психологической</w:t>
      </w:r>
      <w:r w:rsidR="007D304F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готовности</w:t>
      </w:r>
      <w:r w:rsidR="007D304F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детей</w:t>
      </w:r>
      <w:r w:rsidRPr="00A15310">
        <w:rPr>
          <w:b w:val="0"/>
          <w:sz w:val="24"/>
          <w:szCs w:val="24"/>
        </w:rPr>
        <w:t>.</w:t>
      </w:r>
    </w:p>
    <w:p w:rsidR="00820E42" w:rsidRDefault="00820E42" w:rsidP="00924BCB">
      <w:pPr>
        <w:pStyle w:val="a3"/>
        <w:spacing w:before="1" w:after="7"/>
        <w:ind w:left="2744"/>
        <w:jc w:val="center"/>
        <w:rPr>
          <w:sz w:val="24"/>
          <w:szCs w:val="24"/>
        </w:rPr>
      </w:pPr>
      <w:r w:rsidRPr="00A15310">
        <w:rPr>
          <w:sz w:val="24"/>
          <w:szCs w:val="24"/>
        </w:rPr>
        <w:t>«Уровень</w:t>
      </w:r>
      <w:r w:rsidR="007D304F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психологической</w:t>
      </w:r>
      <w:r w:rsidR="007D304F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готовности</w:t>
      </w:r>
      <w:r w:rsidR="007D304F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детей</w:t>
      </w:r>
      <w:r w:rsidR="007D304F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к</w:t>
      </w:r>
      <w:r w:rsidR="007D304F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школе»</w:t>
      </w:r>
    </w:p>
    <w:p w:rsidR="00924BCB" w:rsidRPr="00A15310" w:rsidRDefault="00924BCB" w:rsidP="00924BCB">
      <w:pPr>
        <w:pStyle w:val="a3"/>
        <w:spacing w:before="1" w:after="7"/>
        <w:ind w:left="2744"/>
        <w:jc w:val="center"/>
        <w:rPr>
          <w:sz w:val="24"/>
          <w:szCs w:val="24"/>
        </w:rPr>
      </w:pPr>
    </w:p>
    <w:tbl>
      <w:tblPr>
        <w:tblStyle w:val="TableNormal"/>
        <w:tblW w:w="8799" w:type="dxa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2987"/>
        <w:gridCol w:w="3402"/>
      </w:tblGrid>
      <w:tr w:rsidR="00820E42" w:rsidRPr="00A15310" w:rsidTr="00924BCB">
        <w:trPr>
          <w:trHeight w:val="692"/>
        </w:trPr>
        <w:tc>
          <w:tcPr>
            <w:tcW w:w="2410" w:type="dxa"/>
          </w:tcPr>
          <w:p w:rsidR="00820E42" w:rsidRPr="00A15310" w:rsidRDefault="00820E42" w:rsidP="002F2BE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987" w:type="dxa"/>
          </w:tcPr>
          <w:p w:rsidR="0046527C" w:rsidRPr="00A15310" w:rsidRDefault="00820E42" w:rsidP="002F2BE1">
            <w:pPr>
              <w:pStyle w:val="TableParagraph"/>
              <w:ind w:left="105" w:right="96"/>
              <w:jc w:val="center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</w:rPr>
              <w:t>Подготовительная</w:t>
            </w:r>
          </w:p>
          <w:p w:rsidR="00820E42" w:rsidRPr="00A15310" w:rsidRDefault="00820E42" w:rsidP="002F2BE1">
            <w:pPr>
              <w:pStyle w:val="TableParagraph"/>
              <w:ind w:left="105" w:right="96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группа</w:t>
            </w:r>
          </w:p>
          <w:p w:rsidR="00820E42" w:rsidRPr="00A15310" w:rsidRDefault="00820E42" w:rsidP="0046527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 xml:space="preserve">№ </w:t>
            </w:r>
            <w:r w:rsidR="0046527C" w:rsidRPr="00A15310">
              <w:rPr>
                <w:sz w:val="24"/>
                <w:szCs w:val="24"/>
                <w:lang w:val="ru-RU"/>
              </w:rPr>
              <w:t xml:space="preserve">2 «Ромашка» </w:t>
            </w:r>
          </w:p>
        </w:tc>
        <w:tc>
          <w:tcPr>
            <w:tcW w:w="3402" w:type="dxa"/>
          </w:tcPr>
          <w:p w:rsidR="0046527C" w:rsidRPr="00A15310" w:rsidRDefault="00820E42" w:rsidP="002F2BE1">
            <w:pPr>
              <w:pStyle w:val="TableParagraph"/>
              <w:ind w:left="147" w:right="138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A15310">
              <w:rPr>
                <w:spacing w:val="-1"/>
                <w:sz w:val="24"/>
                <w:szCs w:val="24"/>
              </w:rPr>
              <w:t>Подготовительная</w:t>
            </w:r>
          </w:p>
          <w:p w:rsidR="00820E42" w:rsidRPr="00A15310" w:rsidRDefault="00820E42" w:rsidP="002F2BE1">
            <w:pPr>
              <w:pStyle w:val="TableParagraph"/>
              <w:ind w:left="147" w:right="138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группа</w:t>
            </w:r>
          </w:p>
          <w:p w:rsidR="00820E42" w:rsidRPr="00A15310" w:rsidRDefault="00820E42" w:rsidP="0046527C">
            <w:pPr>
              <w:pStyle w:val="TableParagraph"/>
              <w:ind w:left="147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 xml:space="preserve">№ </w:t>
            </w:r>
            <w:r w:rsidR="0046527C" w:rsidRPr="00A15310">
              <w:rPr>
                <w:sz w:val="24"/>
                <w:szCs w:val="24"/>
                <w:lang w:val="ru-RU"/>
              </w:rPr>
              <w:t xml:space="preserve">4 </w:t>
            </w:r>
            <w:r w:rsidRPr="00A15310">
              <w:rPr>
                <w:sz w:val="24"/>
                <w:szCs w:val="24"/>
              </w:rPr>
              <w:t>«</w:t>
            </w:r>
            <w:r w:rsidR="0046527C" w:rsidRPr="00A15310">
              <w:rPr>
                <w:sz w:val="24"/>
                <w:szCs w:val="24"/>
                <w:lang w:val="ru-RU"/>
              </w:rPr>
              <w:t>Буратино</w:t>
            </w:r>
            <w:r w:rsidRPr="00A15310">
              <w:rPr>
                <w:sz w:val="24"/>
                <w:szCs w:val="24"/>
              </w:rPr>
              <w:t>»</w:t>
            </w:r>
          </w:p>
        </w:tc>
      </w:tr>
      <w:tr w:rsidR="00820E42" w:rsidRPr="00A15310" w:rsidTr="00924BCB">
        <w:trPr>
          <w:trHeight w:val="184"/>
        </w:trPr>
        <w:tc>
          <w:tcPr>
            <w:tcW w:w="2410" w:type="dxa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Всего</w:t>
            </w:r>
            <w:r w:rsidR="0046527C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</w:rPr>
              <w:t>выпускников</w:t>
            </w:r>
          </w:p>
        </w:tc>
        <w:tc>
          <w:tcPr>
            <w:tcW w:w="2987" w:type="dxa"/>
          </w:tcPr>
          <w:p w:rsidR="00820E42" w:rsidRPr="00A15310" w:rsidRDefault="0046527C" w:rsidP="00A03308">
            <w:pPr>
              <w:pStyle w:val="TableParagraph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3402" w:type="dxa"/>
          </w:tcPr>
          <w:p w:rsidR="00820E42" w:rsidRPr="00A15310" w:rsidRDefault="00820E42" w:rsidP="00A03308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22</w:t>
            </w:r>
          </w:p>
        </w:tc>
      </w:tr>
      <w:tr w:rsidR="00820E42" w:rsidRPr="00A15310" w:rsidTr="00924BCB">
        <w:trPr>
          <w:trHeight w:val="181"/>
        </w:trPr>
        <w:tc>
          <w:tcPr>
            <w:tcW w:w="2410" w:type="dxa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Высокий</w:t>
            </w:r>
            <w:r w:rsidR="00547653" w:rsidRPr="00A15310">
              <w:rPr>
                <w:sz w:val="24"/>
                <w:szCs w:val="24"/>
                <w:lang w:val="ru-RU"/>
              </w:rPr>
              <w:t xml:space="preserve">  </w:t>
            </w:r>
            <w:r w:rsidRPr="00A15310">
              <w:rPr>
                <w:sz w:val="24"/>
                <w:szCs w:val="24"/>
              </w:rPr>
              <w:t>уровень</w:t>
            </w:r>
          </w:p>
        </w:tc>
        <w:tc>
          <w:tcPr>
            <w:tcW w:w="2987" w:type="dxa"/>
          </w:tcPr>
          <w:p w:rsidR="00820E42" w:rsidRPr="00A15310" w:rsidRDefault="00700797" w:rsidP="00A03308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shape id="_x0000_s1029" type="#_x0000_t32" style="position:absolute;left:0;text-align:left;margin-left:72.25pt;margin-top:2.1pt;width:.75pt;height:37.5pt;z-index:251659264;mso-position-horizontal-relative:text;mso-position-vertical-relative:text" o:connectortype="straight"/>
              </w:pict>
            </w:r>
            <w:r w:rsidR="0046527C" w:rsidRPr="00A15310">
              <w:rPr>
                <w:sz w:val="24"/>
                <w:szCs w:val="24"/>
                <w:lang w:val="ru-RU"/>
              </w:rPr>
              <w:t>4</w:t>
            </w:r>
            <w:r w:rsidR="00820E42" w:rsidRPr="00A15310">
              <w:rPr>
                <w:sz w:val="24"/>
                <w:szCs w:val="24"/>
              </w:rPr>
              <w:t xml:space="preserve">            </w:t>
            </w:r>
            <w:r w:rsidR="00A03308" w:rsidRPr="00A15310">
              <w:rPr>
                <w:sz w:val="24"/>
                <w:szCs w:val="24"/>
                <w:lang w:val="ru-RU"/>
              </w:rPr>
              <w:t xml:space="preserve">             </w:t>
            </w:r>
            <w:r w:rsidR="00820E42" w:rsidRPr="00A15310">
              <w:rPr>
                <w:sz w:val="24"/>
                <w:szCs w:val="24"/>
              </w:rPr>
              <w:t xml:space="preserve">     </w:t>
            </w:r>
            <w:r w:rsidR="00A03308" w:rsidRPr="00A15310">
              <w:rPr>
                <w:sz w:val="24"/>
                <w:szCs w:val="24"/>
                <w:lang w:val="ru-RU"/>
              </w:rPr>
              <w:t>27</w:t>
            </w:r>
            <w:r w:rsidR="00820E42" w:rsidRPr="00A15310">
              <w:rPr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820E42" w:rsidRPr="00A15310" w:rsidRDefault="00700797" w:rsidP="00A03308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shape id="_x0000_s1030" type="#_x0000_t32" style="position:absolute;left:0;text-align:left;margin-left:85.65pt;margin-top:2.1pt;width:0;height:37.5pt;z-index:251660288;mso-position-horizontal-relative:text;mso-position-vertical-relative:text" o:connectortype="straight"/>
              </w:pict>
            </w:r>
            <w:r w:rsidR="0046527C" w:rsidRPr="00A15310">
              <w:rPr>
                <w:sz w:val="24"/>
                <w:szCs w:val="24"/>
                <w:lang w:val="ru-RU"/>
              </w:rPr>
              <w:t>6</w:t>
            </w:r>
            <w:r w:rsidR="00820E42" w:rsidRPr="00A15310">
              <w:rPr>
                <w:sz w:val="24"/>
                <w:szCs w:val="24"/>
              </w:rPr>
              <w:t xml:space="preserve">                                   </w:t>
            </w:r>
            <w:r w:rsidR="00A03308" w:rsidRPr="00A15310">
              <w:rPr>
                <w:sz w:val="24"/>
                <w:szCs w:val="24"/>
                <w:lang w:val="ru-RU"/>
              </w:rPr>
              <w:t>27</w:t>
            </w:r>
            <w:r w:rsidR="00820E42" w:rsidRPr="00A15310">
              <w:rPr>
                <w:sz w:val="24"/>
                <w:szCs w:val="24"/>
              </w:rPr>
              <w:t>%</w:t>
            </w:r>
          </w:p>
        </w:tc>
      </w:tr>
      <w:tr w:rsidR="00820E42" w:rsidRPr="00A15310" w:rsidTr="00924BCB">
        <w:trPr>
          <w:trHeight w:val="184"/>
        </w:trPr>
        <w:tc>
          <w:tcPr>
            <w:tcW w:w="2410" w:type="dxa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Средний</w:t>
            </w:r>
            <w:r w:rsidR="00547653" w:rsidRPr="00A15310">
              <w:rPr>
                <w:sz w:val="24"/>
                <w:szCs w:val="24"/>
                <w:lang w:val="ru-RU"/>
              </w:rPr>
              <w:t xml:space="preserve">  </w:t>
            </w:r>
            <w:r w:rsidRPr="00A15310">
              <w:rPr>
                <w:sz w:val="24"/>
                <w:szCs w:val="24"/>
              </w:rPr>
              <w:t>уровень</w:t>
            </w:r>
          </w:p>
        </w:tc>
        <w:tc>
          <w:tcPr>
            <w:tcW w:w="2987" w:type="dxa"/>
          </w:tcPr>
          <w:p w:rsidR="00820E42" w:rsidRPr="00A15310" w:rsidRDefault="0046527C" w:rsidP="00A03308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11</w:t>
            </w:r>
            <w:r w:rsidR="00820E42" w:rsidRPr="00A15310">
              <w:rPr>
                <w:sz w:val="24"/>
                <w:szCs w:val="24"/>
              </w:rPr>
              <w:t xml:space="preserve">       </w:t>
            </w:r>
            <w:r w:rsidR="00A03308" w:rsidRPr="00A15310">
              <w:rPr>
                <w:sz w:val="24"/>
                <w:szCs w:val="24"/>
                <w:lang w:val="ru-RU"/>
              </w:rPr>
              <w:t xml:space="preserve">              </w:t>
            </w:r>
            <w:r w:rsidR="00820E42" w:rsidRPr="00A15310">
              <w:rPr>
                <w:sz w:val="24"/>
                <w:szCs w:val="24"/>
              </w:rPr>
              <w:t xml:space="preserve">        </w:t>
            </w:r>
            <w:r w:rsidR="00A03308" w:rsidRPr="00A15310">
              <w:rPr>
                <w:sz w:val="24"/>
                <w:szCs w:val="24"/>
                <w:lang w:val="ru-RU"/>
              </w:rPr>
              <w:t>73</w:t>
            </w:r>
            <w:r w:rsidR="00820E42" w:rsidRPr="00A15310">
              <w:rPr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820E42" w:rsidRPr="00A15310" w:rsidRDefault="0046527C" w:rsidP="00A03308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15</w:t>
            </w:r>
            <w:r w:rsidR="00820E42" w:rsidRPr="00A15310">
              <w:rPr>
                <w:sz w:val="24"/>
                <w:szCs w:val="24"/>
              </w:rPr>
              <w:t xml:space="preserve">                                   </w:t>
            </w:r>
            <w:r w:rsidR="00A03308" w:rsidRPr="00A15310">
              <w:rPr>
                <w:sz w:val="24"/>
                <w:szCs w:val="24"/>
                <w:lang w:val="ru-RU"/>
              </w:rPr>
              <w:t>6</w:t>
            </w:r>
            <w:r w:rsidR="00820E42" w:rsidRPr="00A15310">
              <w:rPr>
                <w:sz w:val="24"/>
                <w:szCs w:val="24"/>
              </w:rPr>
              <w:t>8%</w:t>
            </w:r>
          </w:p>
        </w:tc>
      </w:tr>
      <w:tr w:rsidR="00820E42" w:rsidRPr="00A15310" w:rsidTr="00924BCB">
        <w:trPr>
          <w:trHeight w:val="184"/>
        </w:trPr>
        <w:tc>
          <w:tcPr>
            <w:tcW w:w="2410" w:type="dxa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Низкий</w:t>
            </w:r>
            <w:r w:rsidR="00547653" w:rsidRPr="00A15310">
              <w:rPr>
                <w:sz w:val="24"/>
                <w:szCs w:val="24"/>
                <w:lang w:val="ru-RU"/>
              </w:rPr>
              <w:t xml:space="preserve">  </w:t>
            </w:r>
            <w:r w:rsidRPr="00A15310">
              <w:rPr>
                <w:sz w:val="24"/>
                <w:szCs w:val="24"/>
              </w:rPr>
              <w:t>уровень</w:t>
            </w:r>
          </w:p>
        </w:tc>
        <w:tc>
          <w:tcPr>
            <w:tcW w:w="2987" w:type="dxa"/>
          </w:tcPr>
          <w:p w:rsidR="00820E42" w:rsidRPr="00A15310" w:rsidRDefault="0046527C" w:rsidP="00A03308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0</w:t>
            </w:r>
            <w:r w:rsidR="00820E42" w:rsidRPr="00A15310">
              <w:rPr>
                <w:sz w:val="24"/>
                <w:szCs w:val="24"/>
              </w:rPr>
              <w:t xml:space="preserve">       </w:t>
            </w:r>
            <w:r w:rsidR="00A03308" w:rsidRPr="00A15310">
              <w:rPr>
                <w:sz w:val="24"/>
                <w:szCs w:val="24"/>
                <w:lang w:val="ru-RU"/>
              </w:rPr>
              <w:t xml:space="preserve">            </w:t>
            </w:r>
            <w:r w:rsidR="00820E42" w:rsidRPr="00A15310">
              <w:rPr>
                <w:sz w:val="24"/>
                <w:szCs w:val="24"/>
              </w:rPr>
              <w:t xml:space="preserve">            </w:t>
            </w:r>
            <w:r w:rsidR="00A03308" w:rsidRPr="00A15310">
              <w:rPr>
                <w:sz w:val="24"/>
                <w:szCs w:val="24"/>
                <w:lang w:val="ru-RU"/>
              </w:rPr>
              <w:t>0</w:t>
            </w:r>
            <w:r w:rsidR="00820E42" w:rsidRPr="00A15310">
              <w:rPr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820E42" w:rsidRPr="00A15310" w:rsidRDefault="0046527C" w:rsidP="00A03308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</w:t>
            </w:r>
            <w:r w:rsidR="00820E42" w:rsidRPr="00A15310">
              <w:rPr>
                <w:sz w:val="24"/>
                <w:szCs w:val="24"/>
              </w:rPr>
              <w:t xml:space="preserve"> </w:t>
            </w:r>
            <w:r w:rsidR="00A03308" w:rsidRPr="00A15310">
              <w:rPr>
                <w:sz w:val="24"/>
                <w:szCs w:val="24"/>
                <w:lang w:val="ru-RU"/>
              </w:rPr>
              <w:t xml:space="preserve">                                </w:t>
            </w:r>
            <w:r w:rsidR="00820E42" w:rsidRPr="00A15310">
              <w:rPr>
                <w:sz w:val="24"/>
                <w:szCs w:val="24"/>
              </w:rPr>
              <w:t xml:space="preserve">    </w:t>
            </w:r>
            <w:r w:rsidR="00A03308" w:rsidRPr="00A15310">
              <w:rPr>
                <w:sz w:val="24"/>
                <w:szCs w:val="24"/>
                <w:lang w:val="ru-RU"/>
              </w:rPr>
              <w:t>5</w:t>
            </w:r>
            <w:r w:rsidR="00820E42" w:rsidRPr="00A15310">
              <w:rPr>
                <w:sz w:val="24"/>
                <w:szCs w:val="24"/>
              </w:rPr>
              <w:t>%</w:t>
            </w:r>
          </w:p>
        </w:tc>
      </w:tr>
    </w:tbl>
    <w:p w:rsidR="00820E42" w:rsidRPr="00A15310" w:rsidRDefault="00820E42" w:rsidP="002F2BE1">
      <w:pPr>
        <w:pStyle w:val="a3"/>
        <w:rPr>
          <w:sz w:val="24"/>
          <w:szCs w:val="24"/>
        </w:rPr>
      </w:pPr>
    </w:p>
    <w:p w:rsidR="00820E42" w:rsidRDefault="00820E42" w:rsidP="002F2BE1">
      <w:pPr>
        <w:pStyle w:val="a3"/>
        <w:spacing w:before="10"/>
        <w:rPr>
          <w:sz w:val="24"/>
          <w:szCs w:val="24"/>
        </w:rPr>
      </w:pPr>
    </w:p>
    <w:p w:rsidR="00AE4810" w:rsidRPr="00A15310" w:rsidRDefault="00AE4810" w:rsidP="002F2BE1">
      <w:pPr>
        <w:pStyle w:val="a3"/>
        <w:spacing w:before="10"/>
        <w:rPr>
          <w:sz w:val="24"/>
          <w:szCs w:val="24"/>
        </w:rPr>
      </w:pPr>
    </w:p>
    <w:p w:rsidR="00820E42" w:rsidRPr="00A15310" w:rsidRDefault="00820E42" w:rsidP="004A056C">
      <w:pPr>
        <w:pStyle w:val="2"/>
        <w:numPr>
          <w:ilvl w:val="0"/>
          <w:numId w:val="25"/>
        </w:numPr>
        <w:tabs>
          <w:tab w:val="left" w:pos="4276"/>
          <w:tab w:val="left" w:pos="4277"/>
        </w:tabs>
        <w:ind w:left="4277"/>
        <w:rPr>
          <w:sz w:val="24"/>
          <w:szCs w:val="24"/>
        </w:rPr>
      </w:pPr>
      <w:r w:rsidRPr="00A15310">
        <w:rPr>
          <w:sz w:val="24"/>
          <w:szCs w:val="24"/>
        </w:rPr>
        <w:t>Коррекционно–развивающая</w:t>
      </w:r>
      <w:r w:rsidR="003E53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работа</w:t>
      </w:r>
      <w:r w:rsidR="003E53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</w:t>
      </w:r>
      <w:r w:rsidR="003E53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ДОУ.</w:t>
      </w:r>
    </w:p>
    <w:p w:rsidR="00820E42" w:rsidRPr="00A15310" w:rsidRDefault="00820E42" w:rsidP="002F2BE1">
      <w:pPr>
        <w:pStyle w:val="a3"/>
        <w:spacing w:before="5"/>
        <w:rPr>
          <w:b/>
          <w:sz w:val="24"/>
          <w:szCs w:val="24"/>
        </w:rPr>
      </w:pPr>
    </w:p>
    <w:p w:rsidR="00820E42" w:rsidRPr="00A15310" w:rsidRDefault="00820E42" w:rsidP="00924BCB">
      <w:pPr>
        <w:spacing w:line="240" w:lineRule="auto"/>
        <w:ind w:left="993" w:firstLine="141"/>
        <w:rPr>
          <w:rFonts w:ascii="Times New Roman" w:hAnsi="Times New Roman" w:cs="Times New Roman"/>
          <w:sz w:val="24"/>
          <w:szCs w:val="24"/>
        </w:rPr>
      </w:pPr>
      <w:r w:rsidRPr="00A15310">
        <w:rPr>
          <w:rFonts w:ascii="Times New Roman" w:hAnsi="Times New Roman" w:cs="Times New Roman"/>
          <w:i/>
          <w:sz w:val="24"/>
          <w:szCs w:val="24"/>
        </w:rPr>
        <w:t>Коррекционно–развивающая</w:t>
      </w:r>
      <w:r w:rsidR="00AF4DA4" w:rsidRPr="00A153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i/>
          <w:sz w:val="24"/>
          <w:szCs w:val="24"/>
        </w:rPr>
        <w:t>работа</w:t>
      </w:r>
      <w:r w:rsidR="00AF4DA4" w:rsidRPr="00A153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i/>
          <w:sz w:val="24"/>
          <w:szCs w:val="24"/>
        </w:rPr>
        <w:t>педагога</w:t>
      </w:r>
      <w:r w:rsidR="00AF4DA4" w:rsidRPr="00A15310">
        <w:rPr>
          <w:rFonts w:ascii="Times New Roman" w:hAnsi="Times New Roman" w:cs="Times New Roman"/>
          <w:i/>
          <w:sz w:val="24"/>
          <w:szCs w:val="24"/>
        </w:rPr>
        <w:t>-</w:t>
      </w:r>
      <w:r w:rsidRPr="00A15310">
        <w:rPr>
          <w:rFonts w:ascii="Times New Roman" w:hAnsi="Times New Roman" w:cs="Times New Roman"/>
          <w:i/>
          <w:sz w:val="24"/>
          <w:szCs w:val="24"/>
        </w:rPr>
        <w:t>психолога</w:t>
      </w:r>
      <w:r w:rsidR="00AF4DA4" w:rsidRPr="00A153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i/>
          <w:sz w:val="24"/>
          <w:szCs w:val="24"/>
        </w:rPr>
        <w:t>Хисамовой А.И.</w:t>
      </w:r>
      <w:r w:rsidR="00AF4DA4" w:rsidRPr="00A153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i/>
          <w:sz w:val="24"/>
          <w:szCs w:val="24"/>
        </w:rPr>
        <w:t>опиралась</w:t>
      </w:r>
      <w:r w:rsidR="00AF4DA4" w:rsidRPr="00A153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i/>
          <w:sz w:val="24"/>
          <w:szCs w:val="24"/>
        </w:rPr>
        <w:t>на</w:t>
      </w:r>
      <w:r w:rsidR="00AF4DA4" w:rsidRPr="00A153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i/>
          <w:sz w:val="24"/>
          <w:szCs w:val="24"/>
        </w:rPr>
        <w:t>программы</w:t>
      </w:r>
      <w:r w:rsidRPr="00A15310">
        <w:rPr>
          <w:rFonts w:ascii="Times New Roman" w:hAnsi="Times New Roman" w:cs="Times New Roman"/>
          <w:sz w:val="24"/>
          <w:szCs w:val="24"/>
        </w:rPr>
        <w:t>:</w:t>
      </w:r>
    </w:p>
    <w:p w:rsidR="00820E42" w:rsidRPr="00A15310" w:rsidRDefault="00820E42" w:rsidP="002F2BE1">
      <w:pPr>
        <w:pStyle w:val="a5"/>
        <w:numPr>
          <w:ilvl w:val="0"/>
          <w:numId w:val="4"/>
        </w:numPr>
        <w:tabs>
          <w:tab w:val="left" w:pos="1533"/>
          <w:tab w:val="left" w:pos="1534"/>
        </w:tabs>
        <w:spacing w:before="1"/>
        <w:ind w:right="365"/>
        <w:rPr>
          <w:b/>
          <w:sz w:val="24"/>
          <w:szCs w:val="24"/>
        </w:rPr>
      </w:pPr>
      <w:r w:rsidRPr="00A15310">
        <w:rPr>
          <w:sz w:val="24"/>
          <w:szCs w:val="24"/>
        </w:rPr>
        <w:t>КуражеваН.Ю.Программа</w:t>
      </w:r>
      <w:r w:rsidR="00924BCB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психолого-педагогических</w:t>
      </w:r>
      <w:r w:rsidR="00924BCB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занятий</w:t>
      </w:r>
      <w:r w:rsidR="00924BCB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</w:t>
      </w:r>
      <w:r w:rsidR="00924BCB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детьми</w:t>
      </w:r>
      <w:r w:rsidR="00924BCB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дошкольного</w:t>
      </w:r>
      <w:r w:rsidR="00924BCB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возраста</w:t>
      </w:r>
      <w:r w:rsidR="007A32F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«Цветик-семицветик»</w:t>
      </w:r>
      <w:r w:rsidR="00924BCB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(комплексная</w:t>
      </w:r>
      <w:r w:rsidR="007A32F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программа).–СПб:</w:t>
      </w:r>
      <w:r w:rsidR="007A32F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Речь, 2014</w:t>
      </w:r>
      <w:r w:rsidRPr="00A15310">
        <w:rPr>
          <w:b/>
          <w:sz w:val="24"/>
          <w:szCs w:val="24"/>
        </w:rPr>
        <w:t>.</w:t>
      </w:r>
    </w:p>
    <w:p w:rsidR="00820E42" w:rsidRPr="00A15310" w:rsidRDefault="00820E42" w:rsidP="002F2BE1">
      <w:pPr>
        <w:pStyle w:val="a5"/>
        <w:numPr>
          <w:ilvl w:val="0"/>
          <w:numId w:val="4"/>
        </w:numPr>
        <w:tabs>
          <w:tab w:val="left" w:pos="1533"/>
          <w:tab w:val="left" w:pos="1534"/>
        </w:tabs>
        <w:spacing w:before="68"/>
        <w:ind w:right="378"/>
        <w:rPr>
          <w:sz w:val="24"/>
          <w:szCs w:val="24"/>
        </w:rPr>
      </w:pPr>
      <w:r w:rsidRPr="00A15310">
        <w:rPr>
          <w:sz w:val="24"/>
          <w:szCs w:val="24"/>
        </w:rPr>
        <w:t>Крюкова</w:t>
      </w:r>
      <w:r w:rsidR="007A32F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С.В.,</w:t>
      </w:r>
      <w:r w:rsidR="007A32F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Слободяник</w:t>
      </w:r>
      <w:r w:rsidR="007A32F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Н.П. Удивляюсь,</w:t>
      </w:r>
      <w:r w:rsidR="007A32F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злюсь,</w:t>
      </w:r>
      <w:r w:rsidR="007A32F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боюсь,</w:t>
      </w:r>
      <w:r w:rsidR="007A32F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хвастаюсь</w:t>
      </w:r>
      <w:r w:rsidR="007A32F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</w:t>
      </w:r>
      <w:r w:rsidR="007A32F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радуюсь.</w:t>
      </w:r>
      <w:r w:rsidR="007A32F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Программа</w:t>
      </w:r>
      <w:r w:rsidR="007A32F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эмоционального</w:t>
      </w:r>
      <w:r w:rsidR="007A32F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развития</w:t>
      </w:r>
      <w:r w:rsidR="007A32F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детей</w:t>
      </w:r>
      <w:r w:rsidR="007A32F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дошкольного и</w:t>
      </w:r>
      <w:r w:rsidR="007A32F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младшего</w:t>
      </w:r>
      <w:r w:rsidR="007A32F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школьного возраста.</w:t>
      </w:r>
      <w:r w:rsidR="007A32F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М.:</w:t>
      </w:r>
      <w:r w:rsidR="007A32F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Генезис ,2007.</w:t>
      </w:r>
    </w:p>
    <w:p w:rsidR="00820E42" w:rsidRPr="00A15310" w:rsidRDefault="00820E42" w:rsidP="002F2BE1">
      <w:pPr>
        <w:spacing w:line="240" w:lineRule="auto"/>
        <w:ind w:left="1533"/>
        <w:jc w:val="both"/>
        <w:rPr>
          <w:rFonts w:ascii="Times New Roman" w:hAnsi="Times New Roman" w:cs="Times New Roman"/>
          <w:sz w:val="24"/>
          <w:szCs w:val="24"/>
        </w:rPr>
      </w:pPr>
      <w:r w:rsidRPr="00A15310">
        <w:rPr>
          <w:rFonts w:ascii="Times New Roman" w:hAnsi="Times New Roman" w:cs="Times New Roman"/>
          <w:i/>
          <w:sz w:val="24"/>
          <w:szCs w:val="24"/>
        </w:rPr>
        <w:t>Психологическое</w:t>
      </w:r>
      <w:r w:rsidR="00400734" w:rsidRPr="00A153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i/>
          <w:sz w:val="24"/>
          <w:szCs w:val="24"/>
        </w:rPr>
        <w:t>просвещение</w:t>
      </w:r>
      <w:r w:rsidR="00400734" w:rsidRPr="00A153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i/>
          <w:sz w:val="24"/>
          <w:szCs w:val="24"/>
        </w:rPr>
        <w:t>и</w:t>
      </w:r>
      <w:r w:rsidR="00400734" w:rsidRPr="00A153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i/>
          <w:sz w:val="24"/>
          <w:szCs w:val="24"/>
        </w:rPr>
        <w:t>психологическая</w:t>
      </w:r>
      <w:r w:rsidR="00400734" w:rsidRPr="00A153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i/>
          <w:sz w:val="24"/>
          <w:szCs w:val="24"/>
        </w:rPr>
        <w:t>профилактика</w:t>
      </w:r>
      <w:r w:rsidRPr="00A15310">
        <w:rPr>
          <w:rFonts w:ascii="Times New Roman" w:hAnsi="Times New Roman" w:cs="Times New Roman"/>
          <w:sz w:val="24"/>
          <w:szCs w:val="24"/>
        </w:rPr>
        <w:t>.</w:t>
      </w:r>
    </w:p>
    <w:p w:rsidR="00820E42" w:rsidRPr="00A15310" w:rsidRDefault="00820E42" w:rsidP="002F2BE1">
      <w:pPr>
        <w:pStyle w:val="a3"/>
        <w:ind w:left="813" w:right="60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С целью повышения психолого-педагогической культуры родителей и педагогов проводились тематические беседы и</w:t>
      </w:r>
      <w:r w:rsidR="007A32F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групповые консультации с педагогами и родителями, ежемесячная смена наглядно-просветительного материала в</w:t>
      </w:r>
      <w:r w:rsidR="007A32F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уголке «</w:t>
      </w:r>
      <w:r w:rsidR="00924BCB">
        <w:rPr>
          <w:sz w:val="24"/>
          <w:szCs w:val="24"/>
        </w:rPr>
        <w:t>Советы психолога». В «Страничке </w:t>
      </w:r>
      <w:r w:rsidRPr="00A15310">
        <w:rPr>
          <w:sz w:val="24"/>
          <w:szCs w:val="24"/>
        </w:rPr>
        <w:t>психолога»</w:t>
      </w:r>
      <w:r w:rsidR="00924BCB">
        <w:rPr>
          <w:sz w:val="24"/>
          <w:szCs w:val="24"/>
        </w:rPr>
        <w:t> </w:t>
      </w:r>
      <w:r w:rsidRPr="00A15310">
        <w:rPr>
          <w:color w:val="1A1A1A"/>
          <w:sz w:val="24"/>
          <w:szCs w:val="24"/>
          <w:shd w:val="clear" w:color="auto" w:fill="FFFFFF"/>
        </w:rPr>
        <w:t>на сайте детского сада »Солнышко» </w:t>
      </w:r>
      <w:hyperlink r:id="rId16" w:history="1">
        <w:r w:rsidRPr="00A15310">
          <w:rPr>
            <w:rStyle w:val="ac"/>
            <w:sz w:val="24"/>
            <w:szCs w:val="24"/>
            <w:shd w:val="clear" w:color="auto" w:fill="FFFFFF"/>
          </w:rPr>
          <w:t>https://madousolnyshko.02edu.ru/stranichka-pedagoga-psihologa-/</w:t>
        </w:r>
      </w:hyperlink>
      <w:r w:rsidRPr="00A15310">
        <w:rPr>
          <w:color w:val="1A1A1A"/>
          <w:sz w:val="24"/>
          <w:szCs w:val="24"/>
          <w:shd w:val="clear" w:color="auto" w:fill="FFFFFF"/>
        </w:rPr>
        <w:t> были опубликованы рекомендаци</w:t>
      </w:r>
      <w:r w:rsidR="00924BCB">
        <w:rPr>
          <w:color w:val="1A1A1A"/>
          <w:sz w:val="24"/>
          <w:szCs w:val="24"/>
          <w:shd w:val="clear" w:color="auto" w:fill="FFFFFF"/>
        </w:rPr>
        <w:t>и</w:t>
      </w:r>
      <w:r w:rsidRPr="00A15310">
        <w:rPr>
          <w:color w:val="1A1A1A"/>
          <w:sz w:val="24"/>
          <w:szCs w:val="24"/>
          <w:shd w:val="clear" w:color="auto" w:fill="FFFFFF"/>
        </w:rPr>
        <w:t>, онлайн консультаци</w:t>
      </w:r>
      <w:r w:rsidR="00924BCB">
        <w:rPr>
          <w:color w:val="1A1A1A"/>
          <w:sz w:val="24"/>
          <w:szCs w:val="24"/>
          <w:shd w:val="clear" w:color="auto" w:fill="FFFFFF"/>
        </w:rPr>
        <w:t xml:space="preserve">и </w:t>
      </w:r>
      <w:r w:rsidRPr="00A15310">
        <w:rPr>
          <w:color w:val="1A1A1A"/>
          <w:sz w:val="24"/>
          <w:szCs w:val="24"/>
          <w:shd w:val="clear" w:color="auto" w:fill="FFFFFF"/>
        </w:rPr>
        <w:t>для педагогов и родителей</w:t>
      </w:r>
      <w:r w:rsidRPr="00A15310">
        <w:rPr>
          <w:sz w:val="24"/>
          <w:szCs w:val="24"/>
        </w:rPr>
        <w:t>. Также особое</w:t>
      </w:r>
      <w:r w:rsidR="007A32F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внимание было направлено на создание психологически благоприятного климата в ДОУ. Особое внимание уделялось</w:t>
      </w:r>
      <w:r w:rsidR="007A32FC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стилю взаимодействия взрослых и детей, изучение которого включает и личностные особенности педагогов. Важным</w:t>
      </w:r>
      <w:r w:rsidR="00924BCB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являлось</w:t>
      </w:r>
      <w:r w:rsidR="00924BCB">
        <w:rPr>
          <w:sz w:val="24"/>
          <w:szCs w:val="24"/>
        </w:rPr>
        <w:t xml:space="preserve"> изучение </w:t>
      </w:r>
      <w:r w:rsidRPr="00A15310">
        <w:rPr>
          <w:sz w:val="24"/>
          <w:szCs w:val="24"/>
        </w:rPr>
        <w:t>особенностей</w:t>
      </w:r>
      <w:r w:rsidR="00924BCB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взаимодействия</w:t>
      </w:r>
      <w:r w:rsidR="00924BCB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</w:t>
      </w:r>
      <w:r w:rsidR="00924BCB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коллективе</w:t>
      </w:r>
      <w:r w:rsidR="00924BCB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lastRenderedPageBreak/>
        <w:t>сотрудников.</w:t>
      </w:r>
    </w:p>
    <w:p w:rsidR="00820E42" w:rsidRPr="00A15310" w:rsidRDefault="00820E42" w:rsidP="002F2BE1">
      <w:pPr>
        <w:pStyle w:val="a3"/>
        <w:spacing w:before="1"/>
        <w:rPr>
          <w:sz w:val="24"/>
          <w:szCs w:val="24"/>
        </w:rPr>
      </w:pPr>
    </w:p>
    <w:p w:rsidR="00820E42" w:rsidRPr="00A15310" w:rsidRDefault="00820E42" w:rsidP="002F2BE1">
      <w:pPr>
        <w:spacing w:after="7" w:line="240" w:lineRule="auto"/>
        <w:ind w:left="153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5310">
        <w:rPr>
          <w:rFonts w:ascii="Times New Roman" w:hAnsi="Times New Roman" w:cs="Times New Roman"/>
          <w:i/>
          <w:sz w:val="24"/>
          <w:szCs w:val="24"/>
        </w:rPr>
        <w:t>Статистический</w:t>
      </w:r>
      <w:r w:rsidR="0022783E" w:rsidRPr="00A153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i/>
          <w:sz w:val="24"/>
          <w:szCs w:val="24"/>
        </w:rPr>
        <w:t>анализ</w:t>
      </w:r>
      <w:r w:rsidR="0022783E" w:rsidRPr="00A153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i/>
          <w:sz w:val="24"/>
          <w:szCs w:val="24"/>
        </w:rPr>
        <w:t>реализации</w:t>
      </w:r>
      <w:r w:rsidR="0022783E" w:rsidRPr="00A153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i/>
          <w:sz w:val="24"/>
          <w:szCs w:val="24"/>
        </w:rPr>
        <w:t>основных</w:t>
      </w:r>
      <w:r w:rsidR="0022783E" w:rsidRPr="00A153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i/>
          <w:sz w:val="24"/>
          <w:szCs w:val="24"/>
        </w:rPr>
        <w:t>направлений</w:t>
      </w:r>
      <w:r w:rsidR="0022783E" w:rsidRPr="00A153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i/>
          <w:sz w:val="24"/>
          <w:szCs w:val="24"/>
        </w:rPr>
        <w:t>деятельности</w:t>
      </w:r>
      <w:r w:rsidR="0022783E" w:rsidRPr="00A153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i/>
          <w:sz w:val="24"/>
          <w:szCs w:val="24"/>
        </w:rPr>
        <w:t>педагога–психолога.</w:t>
      </w:r>
    </w:p>
    <w:tbl>
      <w:tblPr>
        <w:tblStyle w:val="TableNormal"/>
        <w:tblW w:w="0" w:type="auto"/>
        <w:tblInd w:w="1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20"/>
        <w:gridCol w:w="852"/>
        <w:gridCol w:w="991"/>
        <w:gridCol w:w="991"/>
      </w:tblGrid>
      <w:tr w:rsidR="00820E42" w:rsidRPr="00A15310" w:rsidTr="00820E42">
        <w:trPr>
          <w:trHeight w:val="184"/>
        </w:trPr>
        <w:tc>
          <w:tcPr>
            <w:tcW w:w="6520" w:type="dxa"/>
          </w:tcPr>
          <w:p w:rsidR="00820E42" w:rsidRPr="00A15310" w:rsidRDefault="00820E42" w:rsidP="002F2BE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52" w:type="dxa"/>
          </w:tcPr>
          <w:p w:rsidR="00820E42" w:rsidRPr="00A15310" w:rsidRDefault="00820E42" w:rsidP="00924BC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Детей</w:t>
            </w:r>
          </w:p>
        </w:tc>
        <w:tc>
          <w:tcPr>
            <w:tcW w:w="991" w:type="dxa"/>
          </w:tcPr>
          <w:p w:rsidR="00820E42" w:rsidRPr="00A15310" w:rsidRDefault="00820E42" w:rsidP="002F2BE1">
            <w:pPr>
              <w:pStyle w:val="TableParagraph"/>
              <w:ind w:left="88" w:right="139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Роди</w:t>
            </w:r>
            <w:r w:rsidR="007A32FC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</w:rPr>
              <w:t>телей</w:t>
            </w:r>
          </w:p>
        </w:tc>
        <w:tc>
          <w:tcPr>
            <w:tcW w:w="991" w:type="dxa"/>
          </w:tcPr>
          <w:p w:rsidR="00820E42" w:rsidRPr="00A15310" w:rsidRDefault="00820E42" w:rsidP="002F2BE1">
            <w:pPr>
              <w:pStyle w:val="TableParagraph"/>
              <w:ind w:left="86" w:right="139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Педа</w:t>
            </w:r>
            <w:r w:rsidR="007A32FC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</w:rPr>
              <w:t>гогов</w:t>
            </w:r>
          </w:p>
        </w:tc>
      </w:tr>
      <w:tr w:rsidR="00820E42" w:rsidRPr="00A15310" w:rsidTr="00820E42">
        <w:trPr>
          <w:trHeight w:val="184"/>
        </w:trPr>
        <w:tc>
          <w:tcPr>
            <w:tcW w:w="6520" w:type="dxa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Общее</w:t>
            </w:r>
            <w:r w:rsidR="00FE7D8D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количество</w:t>
            </w:r>
            <w:r w:rsidR="00FE7D8D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обследуемых</w:t>
            </w:r>
            <w:r w:rsidR="00FE7D8D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при</w:t>
            </w:r>
            <w:r w:rsidR="00FE7D8D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индивидуальной</w:t>
            </w:r>
            <w:r w:rsidR="00FE7D8D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и</w:t>
            </w:r>
            <w:r w:rsidR="00FE7D8D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групповой</w:t>
            </w:r>
            <w:r w:rsidR="00FE7D8D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диагностике</w:t>
            </w:r>
          </w:p>
        </w:tc>
        <w:tc>
          <w:tcPr>
            <w:tcW w:w="852" w:type="dxa"/>
          </w:tcPr>
          <w:p w:rsidR="00820E42" w:rsidRPr="00A15310" w:rsidRDefault="00A03308" w:rsidP="002F2BE1">
            <w:pPr>
              <w:pStyle w:val="TableParagraph"/>
              <w:ind w:left="0" w:right="292"/>
              <w:jc w:val="right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109</w:t>
            </w:r>
          </w:p>
        </w:tc>
        <w:tc>
          <w:tcPr>
            <w:tcW w:w="991" w:type="dxa"/>
          </w:tcPr>
          <w:p w:rsidR="00820E42" w:rsidRPr="00A15310" w:rsidRDefault="00A03308" w:rsidP="002F2BE1">
            <w:pPr>
              <w:pStyle w:val="TableParagraph"/>
              <w:ind w:left="88" w:right="76"/>
              <w:jc w:val="center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1" w:type="dxa"/>
          </w:tcPr>
          <w:p w:rsidR="00820E42" w:rsidRPr="00A15310" w:rsidRDefault="00A03308" w:rsidP="002F2BE1">
            <w:pPr>
              <w:pStyle w:val="TableParagraph"/>
              <w:ind w:left="13"/>
              <w:jc w:val="center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22</w:t>
            </w:r>
          </w:p>
        </w:tc>
      </w:tr>
      <w:tr w:rsidR="00820E42" w:rsidRPr="00A15310" w:rsidTr="00820E42">
        <w:trPr>
          <w:trHeight w:val="366"/>
        </w:trPr>
        <w:tc>
          <w:tcPr>
            <w:tcW w:w="6520" w:type="dxa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Общее</w:t>
            </w:r>
            <w:r w:rsidR="00FE7D8D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количество</w:t>
            </w:r>
            <w:r w:rsidR="00FE7D8D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человек,</w:t>
            </w:r>
            <w:r w:rsidR="00FE7D8D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посетивших</w:t>
            </w:r>
            <w:r w:rsidR="00FE7D8D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индивидуальные</w:t>
            </w:r>
            <w:r w:rsidR="00FE7D8D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коррекционно-развивающие</w:t>
            </w:r>
          </w:p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852" w:type="dxa"/>
          </w:tcPr>
          <w:p w:rsidR="00820E42" w:rsidRPr="00A15310" w:rsidRDefault="00A03308" w:rsidP="002F2BE1">
            <w:pPr>
              <w:pStyle w:val="TableParagraph"/>
              <w:ind w:left="0" w:right="371"/>
              <w:jc w:val="right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991" w:type="dxa"/>
          </w:tcPr>
          <w:p w:rsidR="00820E42" w:rsidRPr="00A15310" w:rsidRDefault="00820E42" w:rsidP="002F2BE1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:rsidR="00820E42" w:rsidRPr="00A15310" w:rsidRDefault="00820E42" w:rsidP="002F2B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-</w:t>
            </w:r>
          </w:p>
        </w:tc>
      </w:tr>
      <w:tr w:rsidR="00820E42" w:rsidRPr="00A15310" w:rsidTr="00820E42">
        <w:trPr>
          <w:trHeight w:val="184"/>
        </w:trPr>
        <w:tc>
          <w:tcPr>
            <w:tcW w:w="6520" w:type="dxa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Общее</w:t>
            </w:r>
            <w:r w:rsidR="00FE7D8D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количество</w:t>
            </w:r>
            <w:r w:rsidR="00FE7D8D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человек,</w:t>
            </w:r>
            <w:r w:rsidR="00FE7D8D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посетивших</w:t>
            </w:r>
            <w:r w:rsidR="00FE7D8D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групповые</w:t>
            </w:r>
            <w:r w:rsidR="00FE7D8D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коррекционно-развивающие</w:t>
            </w:r>
            <w:r w:rsidR="00FE7D8D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852" w:type="dxa"/>
          </w:tcPr>
          <w:p w:rsidR="00820E42" w:rsidRPr="00A15310" w:rsidRDefault="00A03308" w:rsidP="002F2BE1">
            <w:pPr>
              <w:pStyle w:val="TableParagraph"/>
              <w:ind w:left="0" w:right="329"/>
              <w:jc w:val="right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991" w:type="dxa"/>
          </w:tcPr>
          <w:p w:rsidR="00820E42" w:rsidRPr="00A15310" w:rsidRDefault="00820E42" w:rsidP="002F2BE1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:rsidR="00820E42" w:rsidRPr="00A15310" w:rsidRDefault="00820E42" w:rsidP="002F2BE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-</w:t>
            </w:r>
          </w:p>
        </w:tc>
      </w:tr>
      <w:tr w:rsidR="00820E42" w:rsidRPr="00A15310" w:rsidTr="00820E42">
        <w:trPr>
          <w:trHeight w:val="184"/>
        </w:trPr>
        <w:tc>
          <w:tcPr>
            <w:tcW w:w="6520" w:type="dxa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Общее</w:t>
            </w:r>
            <w:r w:rsidR="00FE7D8D" w:rsidRPr="00A15310">
              <w:rPr>
                <w:sz w:val="24"/>
                <w:szCs w:val="24"/>
                <w:lang w:val="ru-RU"/>
              </w:rPr>
              <w:t xml:space="preserve">  </w:t>
            </w:r>
            <w:r w:rsidRPr="00A15310">
              <w:rPr>
                <w:sz w:val="24"/>
                <w:szCs w:val="24"/>
                <w:lang w:val="ru-RU"/>
              </w:rPr>
              <w:t>количество</w:t>
            </w:r>
            <w:r w:rsidR="00FE7D8D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человек,</w:t>
            </w:r>
            <w:r w:rsidR="00FE7D8D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посетивших</w:t>
            </w:r>
            <w:r w:rsidR="00FE7D8D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индивидуальные</w:t>
            </w:r>
            <w:r w:rsidR="00FE7D8D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и</w:t>
            </w:r>
            <w:r w:rsidR="00502F32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групповые</w:t>
            </w:r>
            <w:r w:rsidR="00502F32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852" w:type="dxa"/>
          </w:tcPr>
          <w:p w:rsidR="00820E42" w:rsidRPr="00A15310" w:rsidRDefault="00820E42" w:rsidP="002F2BE1">
            <w:pPr>
              <w:pStyle w:val="TableParagraph"/>
              <w:ind w:left="0" w:right="385"/>
              <w:jc w:val="right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:rsidR="00820E42" w:rsidRPr="00A15310" w:rsidRDefault="007A32FC" w:rsidP="002F2BE1">
            <w:pPr>
              <w:pStyle w:val="TableParagraph"/>
              <w:ind w:left="88" w:right="76"/>
              <w:jc w:val="center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991" w:type="dxa"/>
          </w:tcPr>
          <w:p w:rsidR="00820E42" w:rsidRPr="00A15310" w:rsidRDefault="00820E42" w:rsidP="002F2BE1">
            <w:pPr>
              <w:pStyle w:val="TableParagraph"/>
              <w:ind w:left="88" w:right="70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21</w:t>
            </w:r>
          </w:p>
        </w:tc>
      </w:tr>
      <w:tr w:rsidR="00820E42" w:rsidRPr="00A15310" w:rsidTr="00820E42">
        <w:trPr>
          <w:trHeight w:val="366"/>
        </w:trPr>
        <w:tc>
          <w:tcPr>
            <w:tcW w:w="6520" w:type="dxa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Общее</w:t>
            </w:r>
            <w:r w:rsidR="00502F32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количество</w:t>
            </w:r>
            <w:r w:rsidR="00502F32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человек,</w:t>
            </w:r>
            <w:r w:rsidR="00502F32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охваченных</w:t>
            </w:r>
            <w:r w:rsidR="00502F32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профилактическими</w:t>
            </w:r>
            <w:r w:rsidR="00502F32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и</w:t>
            </w:r>
            <w:r w:rsidR="00502F32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просветительскими</w:t>
            </w:r>
          </w:p>
          <w:p w:rsidR="00820E42" w:rsidRPr="00A15310" w:rsidRDefault="00820E42" w:rsidP="002F2BE1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мероприятиями</w:t>
            </w:r>
          </w:p>
        </w:tc>
        <w:tc>
          <w:tcPr>
            <w:tcW w:w="852" w:type="dxa"/>
          </w:tcPr>
          <w:p w:rsidR="00820E42" w:rsidRPr="00A15310" w:rsidRDefault="00682983" w:rsidP="002F2BE1">
            <w:pPr>
              <w:pStyle w:val="TableParagraph"/>
              <w:ind w:left="0" w:right="292"/>
              <w:jc w:val="right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193</w:t>
            </w:r>
          </w:p>
        </w:tc>
        <w:tc>
          <w:tcPr>
            <w:tcW w:w="991" w:type="dxa"/>
          </w:tcPr>
          <w:p w:rsidR="00820E42" w:rsidRPr="00A15310" w:rsidRDefault="00820E42" w:rsidP="002F2BE1">
            <w:pPr>
              <w:pStyle w:val="TableParagraph"/>
              <w:ind w:left="88" w:right="80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210</w:t>
            </w:r>
          </w:p>
        </w:tc>
        <w:tc>
          <w:tcPr>
            <w:tcW w:w="991" w:type="dxa"/>
          </w:tcPr>
          <w:p w:rsidR="00820E42" w:rsidRPr="00A15310" w:rsidRDefault="00820E42" w:rsidP="00682983">
            <w:pPr>
              <w:pStyle w:val="TableParagraph"/>
              <w:ind w:left="88" w:right="70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</w:t>
            </w:r>
            <w:r w:rsidR="00682983" w:rsidRPr="00A15310">
              <w:rPr>
                <w:sz w:val="24"/>
                <w:szCs w:val="24"/>
              </w:rPr>
              <w:t>2</w:t>
            </w:r>
          </w:p>
        </w:tc>
      </w:tr>
      <w:tr w:rsidR="00820E42" w:rsidRPr="00A15310" w:rsidTr="00820E42">
        <w:trPr>
          <w:trHeight w:val="185"/>
        </w:trPr>
        <w:tc>
          <w:tcPr>
            <w:tcW w:w="6520" w:type="dxa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Количество</w:t>
            </w:r>
            <w:r w:rsidR="00502F32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проведенных</w:t>
            </w:r>
            <w:r w:rsidR="00502F32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семинаров,</w:t>
            </w:r>
            <w:r w:rsidR="00502F32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выступлений,</w:t>
            </w:r>
            <w:r w:rsidR="00502F32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лекций</w:t>
            </w:r>
            <w:r w:rsidR="00502F32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для</w:t>
            </w:r>
            <w:r w:rsidR="00502F32" w:rsidRPr="00A15310">
              <w:rPr>
                <w:sz w:val="24"/>
                <w:szCs w:val="24"/>
                <w:lang w:val="ru-RU"/>
              </w:rPr>
              <w:t xml:space="preserve">  </w:t>
            </w:r>
            <w:r w:rsidRPr="00A15310">
              <w:rPr>
                <w:sz w:val="24"/>
                <w:szCs w:val="24"/>
                <w:lang w:val="ru-RU"/>
              </w:rPr>
              <w:t>педагогов</w:t>
            </w:r>
            <w:r w:rsidR="007A32FC" w:rsidRPr="00A15310">
              <w:rPr>
                <w:sz w:val="24"/>
                <w:szCs w:val="24"/>
                <w:lang w:val="ru-RU"/>
              </w:rPr>
              <w:t xml:space="preserve"> и родителей.</w:t>
            </w:r>
          </w:p>
        </w:tc>
        <w:tc>
          <w:tcPr>
            <w:tcW w:w="852" w:type="dxa"/>
          </w:tcPr>
          <w:p w:rsidR="00820E42" w:rsidRPr="00A15310" w:rsidRDefault="00820E42" w:rsidP="002F2BE1">
            <w:pPr>
              <w:pStyle w:val="TableParagraph"/>
              <w:ind w:left="0" w:right="385"/>
              <w:jc w:val="right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:rsidR="00820E42" w:rsidRPr="00A15310" w:rsidRDefault="007A32FC" w:rsidP="002F2BE1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</w:t>
            </w:r>
            <w:r w:rsidR="00820E42" w:rsidRPr="00A15310">
              <w:rPr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:rsidR="00820E42" w:rsidRPr="00A15310" w:rsidRDefault="00A03308" w:rsidP="002F2BE1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1</w:t>
            </w:r>
            <w:r w:rsidR="00820E42" w:rsidRPr="00A15310">
              <w:rPr>
                <w:sz w:val="24"/>
                <w:szCs w:val="24"/>
              </w:rPr>
              <w:t>2</w:t>
            </w:r>
          </w:p>
        </w:tc>
      </w:tr>
    </w:tbl>
    <w:p w:rsidR="00820E42" w:rsidRDefault="00820E42" w:rsidP="002F2BE1">
      <w:pPr>
        <w:pStyle w:val="a3"/>
        <w:spacing w:before="5"/>
        <w:rPr>
          <w:i/>
          <w:sz w:val="24"/>
          <w:szCs w:val="24"/>
        </w:rPr>
      </w:pPr>
    </w:p>
    <w:p w:rsidR="00AE4810" w:rsidRPr="00A15310" w:rsidRDefault="00AE4810" w:rsidP="002F2BE1">
      <w:pPr>
        <w:pStyle w:val="a3"/>
        <w:spacing w:before="5"/>
        <w:rPr>
          <w:i/>
          <w:sz w:val="24"/>
          <w:szCs w:val="24"/>
        </w:rPr>
      </w:pPr>
    </w:p>
    <w:p w:rsidR="00820E42" w:rsidRPr="00A15310" w:rsidRDefault="00820E42" w:rsidP="00924BCB">
      <w:pPr>
        <w:pStyle w:val="a5"/>
        <w:tabs>
          <w:tab w:val="left" w:pos="1111"/>
        </w:tabs>
        <w:spacing w:before="1"/>
        <w:ind w:left="666" w:right="373" w:firstLine="0"/>
        <w:jc w:val="both"/>
        <w:rPr>
          <w:sz w:val="24"/>
          <w:szCs w:val="24"/>
        </w:rPr>
      </w:pPr>
      <w:r w:rsidRPr="00A15310">
        <w:rPr>
          <w:i/>
          <w:sz w:val="24"/>
          <w:szCs w:val="24"/>
        </w:rPr>
        <w:t>Коррекционно–развивающая</w:t>
      </w:r>
      <w:r w:rsidR="00502F32" w:rsidRPr="00A15310">
        <w:rPr>
          <w:i/>
          <w:sz w:val="24"/>
          <w:szCs w:val="24"/>
        </w:rPr>
        <w:t xml:space="preserve"> </w:t>
      </w:r>
      <w:r w:rsidRPr="00A15310">
        <w:rPr>
          <w:i/>
          <w:sz w:val="24"/>
          <w:szCs w:val="24"/>
        </w:rPr>
        <w:t>работа</w:t>
      </w:r>
      <w:r w:rsidR="00502F32" w:rsidRPr="00A15310">
        <w:rPr>
          <w:i/>
          <w:sz w:val="24"/>
          <w:szCs w:val="24"/>
        </w:rPr>
        <w:t xml:space="preserve"> </w:t>
      </w:r>
      <w:r w:rsidRPr="00A15310">
        <w:rPr>
          <w:i/>
          <w:sz w:val="24"/>
          <w:szCs w:val="24"/>
        </w:rPr>
        <w:t>учителя–логопеда</w:t>
      </w:r>
      <w:r w:rsidR="00502F32" w:rsidRPr="00A15310">
        <w:rPr>
          <w:i/>
          <w:sz w:val="24"/>
          <w:szCs w:val="24"/>
        </w:rPr>
        <w:t xml:space="preserve"> </w:t>
      </w:r>
      <w:r w:rsidRPr="00A15310">
        <w:rPr>
          <w:i/>
          <w:sz w:val="24"/>
          <w:szCs w:val="24"/>
        </w:rPr>
        <w:t>Гайсиной Р.И.</w:t>
      </w:r>
      <w:r w:rsidR="00502F32" w:rsidRPr="00A15310">
        <w:rPr>
          <w:i/>
          <w:sz w:val="24"/>
          <w:szCs w:val="24"/>
        </w:rPr>
        <w:t xml:space="preserve"> </w:t>
      </w:r>
      <w:r w:rsidRPr="00A15310">
        <w:rPr>
          <w:i/>
          <w:sz w:val="24"/>
          <w:szCs w:val="24"/>
        </w:rPr>
        <w:t>осуществлялась</w:t>
      </w:r>
      <w:r w:rsidR="00502F32" w:rsidRPr="00A15310">
        <w:rPr>
          <w:i/>
          <w:sz w:val="24"/>
          <w:szCs w:val="24"/>
        </w:rPr>
        <w:t xml:space="preserve"> </w:t>
      </w:r>
      <w:r w:rsidRPr="00A15310">
        <w:rPr>
          <w:i/>
          <w:sz w:val="24"/>
          <w:szCs w:val="24"/>
        </w:rPr>
        <w:t>в</w:t>
      </w:r>
      <w:r w:rsidR="00502F32" w:rsidRPr="00A15310">
        <w:rPr>
          <w:i/>
          <w:sz w:val="24"/>
          <w:szCs w:val="24"/>
        </w:rPr>
        <w:t xml:space="preserve"> </w:t>
      </w:r>
      <w:r w:rsidRPr="00A15310">
        <w:rPr>
          <w:i/>
          <w:sz w:val="24"/>
          <w:szCs w:val="24"/>
        </w:rPr>
        <w:t>соответствии</w:t>
      </w:r>
      <w:r w:rsidR="00502F32" w:rsidRPr="00A15310">
        <w:rPr>
          <w:i/>
          <w:sz w:val="24"/>
          <w:szCs w:val="24"/>
        </w:rPr>
        <w:t xml:space="preserve"> </w:t>
      </w:r>
      <w:r w:rsidRPr="00A15310">
        <w:rPr>
          <w:i/>
          <w:spacing w:val="-48"/>
          <w:sz w:val="24"/>
          <w:szCs w:val="24"/>
        </w:rPr>
        <w:t>с</w:t>
      </w:r>
      <w:r w:rsidRPr="00A15310">
        <w:rPr>
          <w:i/>
          <w:sz w:val="24"/>
          <w:szCs w:val="24"/>
        </w:rPr>
        <w:t xml:space="preserve"> </w:t>
      </w:r>
      <w:r w:rsidR="00502F32" w:rsidRPr="00A15310">
        <w:rPr>
          <w:i/>
          <w:sz w:val="24"/>
          <w:szCs w:val="24"/>
        </w:rPr>
        <w:t xml:space="preserve"> </w:t>
      </w:r>
      <w:r w:rsidRPr="00A15310">
        <w:rPr>
          <w:i/>
          <w:sz w:val="24"/>
          <w:szCs w:val="24"/>
        </w:rPr>
        <w:t>программами:</w:t>
      </w:r>
    </w:p>
    <w:p w:rsidR="00820E42" w:rsidRPr="00A15310" w:rsidRDefault="00820E42" w:rsidP="002F2BE1">
      <w:pPr>
        <w:tabs>
          <w:tab w:val="left" w:pos="1054"/>
        </w:tabs>
        <w:spacing w:line="240" w:lineRule="auto"/>
        <w:ind w:left="573" w:right="371"/>
        <w:jc w:val="both"/>
        <w:rPr>
          <w:rFonts w:ascii="Times New Roman" w:hAnsi="Times New Roman" w:cs="Times New Roman"/>
          <w:sz w:val="24"/>
          <w:szCs w:val="24"/>
        </w:rPr>
      </w:pPr>
      <w:r w:rsidRPr="00A15310">
        <w:rPr>
          <w:rFonts w:ascii="Times New Roman" w:hAnsi="Times New Roman" w:cs="Times New Roman"/>
          <w:sz w:val="24"/>
          <w:szCs w:val="24"/>
        </w:rPr>
        <w:t xml:space="preserve">   1.Филичева Т.Б., Чиркина Г.В. Воспитание и обучение детей дошкольного возраста</w:t>
      </w:r>
      <w:r w:rsidR="00502F32" w:rsidRPr="00A15310">
        <w:rPr>
          <w:rFonts w:ascii="Times New Roman" w:hAnsi="Times New Roman" w:cs="Times New Roman"/>
          <w:sz w:val="24"/>
          <w:szCs w:val="24"/>
        </w:rPr>
        <w:t> </w:t>
      </w:r>
      <w:r w:rsidRPr="00A15310">
        <w:rPr>
          <w:rFonts w:ascii="Times New Roman" w:hAnsi="Times New Roman" w:cs="Times New Roman"/>
          <w:sz w:val="24"/>
          <w:szCs w:val="24"/>
        </w:rPr>
        <w:t>с</w:t>
      </w:r>
      <w:r w:rsidR="00502F32" w:rsidRPr="00A15310">
        <w:rPr>
          <w:rFonts w:ascii="Times New Roman" w:hAnsi="Times New Roman" w:cs="Times New Roman"/>
          <w:sz w:val="24"/>
          <w:szCs w:val="24"/>
        </w:rPr>
        <w:t> </w:t>
      </w:r>
      <w:r w:rsidRPr="00A15310">
        <w:rPr>
          <w:rFonts w:ascii="Times New Roman" w:hAnsi="Times New Roman" w:cs="Times New Roman"/>
          <w:sz w:val="24"/>
          <w:szCs w:val="24"/>
        </w:rPr>
        <w:t>фонетико-фонематическим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недоразвитием.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Программа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и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методические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рекомендации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для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дошкольного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учреждения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компенсирующего вида.</w:t>
      </w:r>
    </w:p>
    <w:p w:rsidR="00820E42" w:rsidRPr="00A15310" w:rsidRDefault="00820E42" w:rsidP="00AE4810">
      <w:pPr>
        <w:tabs>
          <w:tab w:val="left" w:pos="1111"/>
        </w:tabs>
        <w:spacing w:before="1" w:line="240" w:lineRule="auto"/>
        <w:ind w:left="710" w:right="373"/>
        <w:jc w:val="both"/>
        <w:rPr>
          <w:rFonts w:ascii="Times New Roman" w:hAnsi="Times New Roman" w:cs="Times New Roman"/>
          <w:sz w:val="24"/>
          <w:szCs w:val="24"/>
        </w:rPr>
      </w:pPr>
      <w:r w:rsidRPr="00A15310">
        <w:rPr>
          <w:rFonts w:ascii="Times New Roman" w:hAnsi="Times New Roman" w:cs="Times New Roman"/>
          <w:sz w:val="24"/>
          <w:szCs w:val="24"/>
        </w:rPr>
        <w:t>2.Нищева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Н.В.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Комплексная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образовательная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программа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дошкольного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образования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для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детей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с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тяжелыми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нарушениями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речи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(общим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недоразвитием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речи)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с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3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до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7</w:t>
      </w:r>
      <w:r w:rsidR="00502F32" w:rsidRPr="00A15310">
        <w:rPr>
          <w:rFonts w:ascii="Times New Roman" w:hAnsi="Times New Roman" w:cs="Times New Roman"/>
          <w:sz w:val="24"/>
          <w:szCs w:val="24"/>
        </w:rPr>
        <w:t> </w:t>
      </w:r>
      <w:r w:rsidRPr="00A15310">
        <w:rPr>
          <w:rFonts w:ascii="Times New Roman" w:hAnsi="Times New Roman" w:cs="Times New Roman"/>
          <w:sz w:val="24"/>
          <w:szCs w:val="24"/>
        </w:rPr>
        <w:t>лет.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Издание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3-е,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переработанное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и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дополненное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в</w:t>
      </w:r>
      <w:r w:rsidR="00502F32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соответствии</w:t>
      </w:r>
      <w:r w:rsidR="00DA4EC7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с ФГОС</w:t>
      </w:r>
      <w:r w:rsidR="00DA4EC7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ДО.</w:t>
      </w:r>
    </w:p>
    <w:p w:rsidR="003B282C" w:rsidRDefault="003B282C" w:rsidP="002F2BE1">
      <w:pPr>
        <w:pStyle w:val="a3"/>
        <w:spacing w:before="7"/>
        <w:rPr>
          <w:i/>
          <w:sz w:val="24"/>
          <w:szCs w:val="24"/>
        </w:rPr>
      </w:pPr>
    </w:p>
    <w:p w:rsidR="00AE4810" w:rsidRPr="00180882" w:rsidRDefault="00AE4810" w:rsidP="002F2BE1">
      <w:pPr>
        <w:pStyle w:val="a3"/>
        <w:spacing w:before="7"/>
        <w:rPr>
          <w:i/>
          <w:sz w:val="24"/>
          <w:szCs w:val="24"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35"/>
        <w:gridCol w:w="1222"/>
        <w:gridCol w:w="1219"/>
        <w:gridCol w:w="974"/>
      </w:tblGrid>
      <w:tr w:rsidR="00820E42" w:rsidRPr="00A15310" w:rsidTr="00820E42">
        <w:trPr>
          <w:trHeight w:val="182"/>
        </w:trPr>
        <w:tc>
          <w:tcPr>
            <w:tcW w:w="6935" w:type="dxa"/>
          </w:tcPr>
          <w:p w:rsidR="00820E42" w:rsidRPr="00A15310" w:rsidRDefault="00820E42" w:rsidP="002F2BE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22" w:type="dxa"/>
          </w:tcPr>
          <w:p w:rsidR="00820E42" w:rsidRPr="00A15310" w:rsidRDefault="00820E42" w:rsidP="002F2BE1">
            <w:pPr>
              <w:pStyle w:val="TableParagraph"/>
              <w:ind w:left="387" w:right="49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Детей</w:t>
            </w:r>
          </w:p>
        </w:tc>
        <w:tc>
          <w:tcPr>
            <w:tcW w:w="1219" w:type="dxa"/>
          </w:tcPr>
          <w:p w:rsidR="00820E42" w:rsidRPr="00A15310" w:rsidRDefault="00820E42" w:rsidP="002F2BE1">
            <w:pPr>
              <w:pStyle w:val="TableParagraph"/>
              <w:ind w:left="233" w:right="221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Родителей</w:t>
            </w:r>
          </w:p>
        </w:tc>
        <w:tc>
          <w:tcPr>
            <w:tcW w:w="974" w:type="dxa"/>
          </w:tcPr>
          <w:p w:rsidR="00820E42" w:rsidRPr="00A15310" w:rsidRDefault="00820E42" w:rsidP="002F2BE1">
            <w:pPr>
              <w:pStyle w:val="TableParagraph"/>
              <w:ind w:left="114" w:right="104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Педа</w:t>
            </w:r>
            <w:r w:rsidR="0022783E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</w:rPr>
              <w:t>гогов</w:t>
            </w:r>
          </w:p>
        </w:tc>
      </w:tr>
      <w:tr w:rsidR="00820E42" w:rsidRPr="00A15310" w:rsidTr="00820E42">
        <w:trPr>
          <w:trHeight w:val="184"/>
        </w:trPr>
        <w:tc>
          <w:tcPr>
            <w:tcW w:w="6935" w:type="dxa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Общее</w:t>
            </w:r>
            <w:r w:rsidR="00682983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количество</w:t>
            </w:r>
            <w:r w:rsidR="00682983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обследуемых</w:t>
            </w:r>
            <w:r w:rsidR="00682983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при</w:t>
            </w:r>
            <w:r w:rsidR="00682983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индивидуальной</w:t>
            </w:r>
            <w:r w:rsidR="00682983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и</w:t>
            </w:r>
            <w:r w:rsidR="00682983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групповой</w:t>
            </w:r>
            <w:r w:rsidR="00682983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диагностике</w:t>
            </w:r>
          </w:p>
        </w:tc>
        <w:tc>
          <w:tcPr>
            <w:tcW w:w="1222" w:type="dxa"/>
          </w:tcPr>
          <w:p w:rsidR="00820E42" w:rsidRPr="00A15310" w:rsidRDefault="00682983" w:rsidP="002F2BE1">
            <w:pPr>
              <w:pStyle w:val="TableParagraph"/>
              <w:ind w:left="387" w:right="375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70</w:t>
            </w:r>
          </w:p>
        </w:tc>
        <w:tc>
          <w:tcPr>
            <w:tcW w:w="1219" w:type="dxa"/>
          </w:tcPr>
          <w:p w:rsidR="00820E42" w:rsidRPr="00A15310" w:rsidRDefault="00820E42" w:rsidP="002F2BE1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:rsidR="00820E42" w:rsidRPr="00A15310" w:rsidRDefault="00820E42" w:rsidP="002F2BE1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</w:tc>
      </w:tr>
      <w:tr w:rsidR="00820E42" w:rsidRPr="00A15310" w:rsidTr="00820E42">
        <w:trPr>
          <w:trHeight w:val="184"/>
        </w:trPr>
        <w:tc>
          <w:tcPr>
            <w:tcW w:w="6935" w:type="dxa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Общее</w:t>
            </w:r>
            <w:r w:rsidR="00A03308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количество</w:t>
            </w:r>
            <w:r w:rsidR="00A03308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человек,</w:t>
            </w:r>
            <w:r w:rsidR="00A03308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посетивших</w:t>
            </w:r>
            <w:r w:rsidR="00A03308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индивидуальные</w:t>
            </w:r>
            <w:r w:rsidR="00A03308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коррекционно-развивающие</w:t>
            </w:r>
            <w:r w:rsidR="00A03308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1222" w:type="dxa"/>
          </w:tcPr>
          <w:p w:rsidR="00820E42" w:rsidRPr="00A15310" w:rsidRDefault="00682983" w:rsidP="002F2BE1">
            <w:pPr>
              <w:pStyle w:val="TableParagraph"/>
              <w:ind w:left="387" w:right="375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34</w:t>
            </w:r>
          </w:p>
          <w:p w:rsidR="00820E42" w:rsidRPr="00A15310" w:rsidRDefault="00820E42" w:rsidP="002F2BE1">
            <w:pPr>
              <w:pStyle w:val="TableParagraph"/>
              <w:ind w:right="375"/>
              <w:jc w:val="center"/>
              <w:rPr>
                <w:sz w:val="24"/>
                <w:szCs w:val="24"/>
              </w:rPr>
            </w:pPr>
          </w:p>
        </w:tc>
        <w:tc>
          <w:tcPr>
            <w:tcW w:w="1219" w:type="dxa"/>
          </w:tcPr>
          <w:p w:rsidR="00820E42" w:rsidRPr="00A15310" w:rsidRDefault="00820E42" w:rsidP="002F2BE1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:rsidR="00820E42" w:rsidRPr="00A15310" w:rsidRDefault="00820E42" w:rsidP="002F2BE1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</w:tc>
      </w:tr>
      <w:tr w:rsidR="00820E42" w:rsidRPr="00A15310" w:rsidTr="00820E42">
        <w:trPr>
          <w:trHeight w:val="184"/>
        </w:trPr>
        <w:tc>
          <w:tcPr>
            <w:tcW w:w="6935" w:type="dxa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Общее</w:t>
            </w:r>
            <w:r w:rsidR="00A03308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количество</w:t>
            </w:r>
            <w:r w:rsidR="00A03308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человек,</w:t>
            </w:r>
            <w:r w:rsidR="00A03308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посетивших</w:t>
            </w:r>
            <w:r w:rsidR="00A03308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групповые</w:t>
            </w:r>
            <w:r w:rsidR="00A03308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коррекционно-развивающие</w:t>
            </w:r>
            <w:r w:rsidR="00A03308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1222" w:type="dxa"/>
          </w:tcPr>
          <w:p w:rsidR="00820E42" w:rsidRPr="00A15310" w:rsidRDefault="00820E42" w:rsidP="002F2BE1">
            <w:pPr>
              <w:pStyle w:val="TableParagraph"/>
              <w:ind w:left="387" w:right="375"/>
              <w:jc w:val="center"/>
              <w:rPr>
                <w:sz w:val="24"/>
                <w:szCs w:val="24"/>
                <w:lang w:val="ru-RU"/>
              </w:rPr>
            </w:pPr>
          </w:p>
          <w:p w:rsidR="00820E42" w:rsidRPr="00A15310" w:rsidRDefault="00820E42" w:rsidP="002F2BE1">
            <w:pPr>
              <w:pStyle w:val="TableParagraph"/>
              <w:ind w:left="0" w:right="37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19" w:type="dxa"/>
          </w:tcPr>
          <w:p w:rsidR="00820E42" w:rsidRPr="00A15310" w:rsidRDefault="00820E42" w:rsidP="002F2BE1">
            <w:pPr>
              <w:pStyle w:val="TableParagraph"/>
              <w:ind w:left="1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74" w:type="dxa"/>
          </w:tcPr>
          <w:p w:rsidR="00820E42" w:rsidRPr="00A15310" w:rsidRDefault="00820E42" w:rsidP="002F2BE1">
            <w:pPr>
              <w:pStyle w:val="TableParagraph"/>
              <w:ind w:left="1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20E42" w:rsidRPr="00A15310" w:rsidTr="00820E42">
        <w:trPr>
          <w:trHeight w:val="185"/>
        </w:trPr>
        <w:tc>
          <w:tcPr>
            <w:tcW w:w="6935" w:type="dxa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Общее</w:t>
            </w:r>
            <w:r w:rsidR="0022783E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количество</w:t>
            </w:r>
            <w:r w:rsidR="0022783E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человек,</w:t>
            </w:r>
            <w:r w:rsidR="0022783E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посетивших</w:t>
            </w:r>
            <w:r w:rsidR="0022783E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индивидуальные</w:t>
            </w:r>
            <w:r w:rsidR="0022783E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и</w:t>
            </w:r>
            <w:r w:rsidR="0022783E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групповые</w:t>
            </w:r>
            <w:r w:rsidR="0022783E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1222" w:type="dxa"/>
          </w:tcPr>
          <w:p w:rsidR="00820E42" w:rsidRPr="00A15310" w:rsidRDefault="00682983" w:rsidP="002F2BE1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17</w:t>
            </w:r>
          </w:p>
        </w:tc>
        <w:tc>
          <w:tcPr>
            <w:tcW w:w="1219" w:type="dxa"/>
          </w:tcPr>
          <w:p w:rsidR="00820E42" w:rsidRPr="00A15310" w:rsidRDefault="00682983" w:rsidP="002F2BE1">
            <w:pPr>
              <w:pStyle w:val="TableParagraph"/>
              <w:ind w:left="233" w:right="218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17</w:t>
            </w:r>
          </w:p>
        </w:tc>
        <w:tc>
          <w:tcPr>
            <w:tcW w:w="974" w:type="dxa"/>
          </w:tcPr>
          <w:p w:rsidR="00820E42" w:rsidRPr="00A15310" w:rsidRDefault="00682983" w:rsidP="002F2BE1">
            <w:pPr>
              <w:pStyle w:val="TableParagraph"/>
              <w:ind w:left="114" w:right="98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6</w:t>
            </w:r>
          </w:p>
        </w:tc>
      </w:tr>
      <w:tr w:rsidR="00820E42" w:rsidRPr="00A15310" w:rsidTr="00820E42">
        <w:trPr>
          <w:trHeight w:val="366"/>
        </w:trPr>
        <w:tc>
          <w:tcPr>
            <w:tcW w:w="6935" w:type="dxa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Общее</w:t>
            </w:r>
            <w:r w:rsidR="0022783E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количество</w:t>
            </w:r>
            <w:r w:rsidR="0022783E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человек,</w:t>
            </w:r>
            <w:r w:rsidR="0022783E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охваченных</w:t>
            </w:r>
            <w:r w:rsidR="0022783E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профилактическими</w:t>
            </w:r>
            <w:r w:rsidR="0022783E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и</w:t>
            </w:r>
            <w:r w:rsidR="0022783E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просветительскими</w:t>
            </w:r>
            <w:r w:rsidR="0022783E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мероприятиями</w:t>
            </w:r>
          </w:p>
        </w:tc>
        <w:tc>
          <w:tcPr>
            <w:tcW w:w="1222" w:type="dxa"/>
          </w:tcPr>
          <w:p w:rsidR="00820E42" w:rsidRPr="00A15310" w:rsidRDefault="00682983" w:rsidP="002F2BE1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87</w:t>
            </w:r>
          </w:p>
        </w:tc>
        <w:tc>
          <w:tcPr>
            <w:tcW w:w="1219" w:type="dxa"/>
          </w:tcPr>
          <w:p w:rsidR="00820E42" w:rsidRPr="00A15310" w:rsidRDefault="00682983" w:rsidP="002F2BE1">
            <w:pPr>
              <w:pStyle w:val="TableParagraph"/>
              <w:ind w:left="233" w:right="218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17</w:t>
            </w:r>
          </w:p>
        </w:tc>
        <w:tc>
          <w:tcPr>
            <w:tcW w:w="974" w:type="dxa"/>
          </w:tcPr>
          <w:p w:rsidR="00820E42" w:rsidRPr="00A15310" w:rsidRDefault="002B50DC" w:rsidP="002F2BE1">
            <w:pPr>
              <w:pStyle w:val="TableParagraph"/>
              <w:ind w:left="114" w:right="98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22</w:t>
            </w:r>
          </w:p>
        </w:tc>
      </w:tr>
      <w:tr w:rsidR="00820E42" w:rsidRPr="00A15310" w:rsidTr="00820E42">
        <w:trPr>
          <w:trHeight w:val="184"/>
        </w:trPr>
        <w:tc>
          <w:tcPr>
            <w:tcW w:w="6935" w:type="dxa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Количество</w:t>
            </w:r>
            <w:r w:rsidR="0022783E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проведенных</w:t>
            </w:r>
            <w:r w:rsidR="0022783E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семинаров,</w:t>
            </w:r>
            <w:r w:rsidR="0022783E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выступлений,</w:t>
            </w:r>
            <w:r w:rsidR="0022783E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лекций</w:t>
            </w:r>
            <w:r w:rsidR="0022783E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для</w:t>
            </w:r>
            <w:r w:rsidR="0022783E" w:rsidRPr="00A15310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1222" w:type="dxa"/>
          </w:tcPr>
          <w:p w:rsidR="00820E42" w:rsidRPr="00A15310" w:rsidRDefault="00820E42" w:rsidP="002F2BE1">
            <w:pPr>
              <w:pStyle w:val="TableParagraph"/>
              <w:ind w:left="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19" w:type="dxa"/>
          </w:tcPr>
          <w:p w:rsidR="00820E42" w:rsidRPr="00A15310" w:rsidRDefault="002B50DC" w:rsidP="002F2BE1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5</w:t>
            </w:r>
          </w:p>
        </w:tc>
        <w:tc>
          <w:tcPr>
            <w:tcW w:w="974" w:type="dxa"/>
          </w:tcPr>
          <w:p w:rsidR="00820E42" w:rsidRPr="00A15310" w:rsidRDefault="002B50DC" w:rsidP="002F2BE1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2</w:t>
            </w:r>
          </w:p>
        </w:tc>
      </w:tr>
    </w:tbl>
    <w:p w:rsidR="00820E42" w:rsidRDefault="00820E42" w:rsidP="002F2BE1">
      <w:pPr>
        <w:spacing w:before="2" w:line="240" w:lineRule="auto"/>
        <w:rPr>
          <w:rFonts w:ascii="Times New Roman" w:hAnsi="Times New Roman" w:cs="Times New Roman"/>
          <w:sz w:val="24"/>
          <w:szCs w:val="24"/>
        </w:rPr>
      </w:pPr>
    </w:p>
    <w:p w:rsidR="00AE4810" w:rsidRDefault="00AE4810" w:rsidP="002F2BE1">
      <w:pPr>
        <w:spacing w:before="2" w:line="240" w:lineRule="auto"/>
        <w:rPr>
          <w:rFonts w:ascii="Times New Roman" w:hAnsi="Times New Roman" w:cs="Times New Roman"/>
          <w:sz w:val="24"/>
          <w:szCs w:val="24"/>
        </w:rPr>
      </w:pPr>
    </w:p>
    <w:p w:rsidR="00AE4810" w:rsidRDefault="00AE4810" w:rsidP="002F2BE1">
      <w:pPr>
        <w:spacing w:before="2" w:line="240" w:lineRule="auto"/>
        <w:rPr>
          <w:rFonts w:ascii="Times New Roman" w:hAnsi="Times New Roman" w:cs="Times New Roman"/>
          <w:sz w:val="24"/>
          <w:szCs w:val="24"/>
        </w:rPr>
      </w:pPr>
    </w:p>
    <w:p w:rsidR="00AE4810" w:rsidRDefault="00AE4810" w:rsidP="002F2BE1">
      <w:pPr>
        <w:spacing w:before="2" w:line="240" w:lineRule="auto"/>
        <w:rPr>
          <w:rFonts w:ascii="Times New Roman" w:hAnsi="Times New Roman" w:cs="Times New Roman"/>
          <w:sz w:val="24"/>
          <w:szCs w:val="24"/>
        </w:rPr>
      </w:pPr>
    </w:p>
    <w:p w:rsidR="00AE4810" w:rsidRPr="00A15310" w:rsidRDefault="00AE4810" w:rsidP="002F2BE1">
      <w:pPr>
        <w:spacing w:before="2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7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602"/>
        <w:gridCol w:w="636"/>
        <w:gridCol w:w="536"/>
        <w:gridCol w:w="555"/>
        <w:gridCol w:w="483"/>
        <w:gridCol w:w="721"/>
        <w:gridCol w:w="467"/>
        <w:gridCol w:w="481"/>
        <w:gridCol w:w="555"/>
        <w:gridCol w:w="567"/>
        <w:gridCol w:w="634"/>
        <w:gridCol w:w="567"/>
        <w:gridCol w:w="708"/>
        <w:gridCol w:w="851"/>
        <w:gridCol w:w="992"/>
      </w:tblGrid>
      <w:tr w:rsidR="00820E42" w:rsidRPr="00A15310" w:rsidTr="00C65ADF">
        <w:trPr>
          <w:trHeight w:val="460"/>
        </w:trPr>
        <w:tc>
          <w:tcPr>
            <w:tcW w:w="1418" w:type="dxa"/>
            <w:vMerge w:val="restart"/>
          </w:tcPr>
          <w:p w:rsidR="00820E42" w:rsidRPr="003B282C" w:rsidRDefault="00820E42" w:rsidP="002278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0E42" w:rsidRPr="003B282C" w:rsidRDefault="00820E42" w:rsidP="0022783E">
            <w:pPr>
              <w:spacing w:before="154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602" w:type="dxa"/>
            <w:vMerge w:val="restart"/>
          </w:tcPr>
          <w:p w:rsidR="00820E42" w:rsidRPr="003B282C" w:rsidRDefault="00820E42" w:rsidP="002F2BE1">
            <w:pPr>
              <w:spacing w:before="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0E42" w:rsidRPr="003B282C" w:rsidRDefault="00820E42" w:rsidP="003B282C">
            <w:pPr>
              <w:ind w:right="94"/>
              <w:rPr>
                <w:rFonts w:ascii="Times New Roman" w:hAnsi="Times New Roman" w:cs="Times New Roman"/>
                <w:sz w:val="20"/>
                <w:szCs w:val="20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r w:rsidR="00BD2B33" w:rsidRPr="003B28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обсле</w:t>
            </w:r>
            <w:r w:rsid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</w:t>
            </w: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  <w:r w:rsidR="00BD2B33" w:rsidRPr="003B28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282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детей</w:t>
            </w:r>
          </w:p>
        </w:tc>
        <w:tc>
          <w:tcPr>
            <w:tcW w:w="636" w:type="dxa"/>
            <w:vMerge w:val="restart"/>
          </w:tcPr>
          <w:p w:rsidR="00820E42" w:rsidRPr="003B282C" w:rsidRDefault="00820E42" w:rsidP="00DA4EC7">
            <w:pPr>
              <w:spacing w:before="6"/>
              <w:ind w:left="-35" w:right="-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20E42" w:rsidRPr="003B282C" w:rsidRDefault="00820E42" w:rsidP="00DA4EC7">
            <w:pPr>
              <w:ind w:left="-35" w:right="-37" w:firstLine="9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</w:t>
            </w:r>
            <w:r w:rsidR="00BD2B33"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них</w:t>
            </w:r>
            <w:r w:rsidR="00BD2B33"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="00BD2B33"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нару</w:t>
            </w:r>
          </w:p>
          <w:p w:rsidR="00820E42" w:rsidRPr="003B282C" w:rsidRDefault="003B282C" w:rsidP="00DA4EC7">
            <w:pPr>
              <w:ind w:left="-35" w:right="-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шениям</w:t>
            </w:r>
            <w:r w:rsidR="00820E42"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речи</w:t>
            </w:r>
          </w:p>
        </w:tc>
        <w:tc>
          <w:tcPr>
            <w:tcW w:w="536" w:type="dxa"/>
            <w:vMerge w:val="restart"/>
          </w:tcPr>
          <w:p w:rsidR="00820E42" w:rsidRPr="003B282C" w:rsidRDefault="00820E42" w:rsidP="002F2BE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20E42" w:rsidRPr="003B282C" w:rsidRDefault="00820E42" w:rsidP="002F2BE1">
            <w:pPr>
              <w:spacing w:before="154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820E42" w:rsidRPr="003B282C" w:rsidRDefault="00820E42" w:rsidP="002F2BE1">
            <w:pPr>
              <w:spacing w:before="154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820E42" w:rsidRPr="003B282C" w:rsidRDefault="00820E42" w:rsidP="002F2BE1">
            <w:pPr>
              <w:spacing w:before="154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55" w:type="dxa"/>
            <w:vMerge w:val="restart"/>
          </w:tcPr>
          <w:p w:rsidR="00820E42" w:rsidRPr="003B282C" w:rsidRDefault="00820E42" w:rsidP="002F2B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0E42" w:rsidRPr="003B282C" w:rsidRDefault="00820E42" w:rsidP="002F2BE1">
            <w:pPr>
              <w:spacing w:before="154"/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  <w:p w:rsidR="00820E42" w:rsidRPr="003B282C" w:rsidRDefault="00820E42" w:rsidP="002F2BE1">
            <w:pPr>
              <w:spacing w:before="154"/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  <w:p w:rsidR="00820E42" w:rsidRPr="003B282C" w:rsidRDefault="00820E42" w:rsidP="002F2BE1">
            <w:pPr>
              <w:spacing w:before="154"/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BD2B33" w:rsidRPr="003B282C" w:rsidRDefault="00BD2B33" w:rsidP="002F2BE1">
            <w:pPr>
              <w:spacing w:before="154"/>
              <w:ind w:left="9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</w:p>
        </w:tc>
        <w:tc>
          <w:tcPr>
            <w:tcW w:w="483" w:type="dxa"/>
            <w:vMerge w:val="restart"/>
          </w:tcPr>
          <w:p w:rsidR="00820E42" w:rsidRPr="003B282C" w:rsidRDefault="00820E42" w:rsidP="002F2B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0E42" w:rsidRPr="003B282C" w:rsidRDefault="00820E42" w:rsidP="002F2BE1">
            <w:pPr>
              <w:spacing w:before="154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  <w:p w:rsidR="00820E42" w:rsidRPr="003B282C" w:rsidRDefault="00820E42" w:rsidP="002F2BE1">
            <w:pPr>
              <w:spacing w:before="154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BD2B33" w:rsidRPr="003B282C" w:rsidRDefault="00BD2B33" w:rsidP="002F2BE1">
            <w:pPr>
              <w:spacing w:before="154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</w:p>
        </w:tc>
        <w:tc>
          <w:tcPr>
            <w:tcW w:w="721" w:type="dxa"/>
            <w:vMerge w:val="restart"/>
          </w:tcPr>
          <w:p w:rsidR="00820E42" w:rsidRPr="003B282C" w:rsidRDefault="00820E42" w:rsidP="002F2B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0E42" w:rsidRPr="003B282C" w:rsidRDefault="00820E42" w:rsidP="00924BCB">
            <w:pPr>
              <w:spacing w:before="154"/>
              <w:ind w:left="23" w:righ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Принято</w:t>
            </w:r>
            <w:r w:rsidR="00BD2B33" w:rsidRPr="003B28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20E42" w:rsidRPr="003B282C" w:rsidRDefault="00820E42" w:rsidP="00924BCB">
            <w:pPr>
              <w:spacing w:before="2"/>
              <w:ind w:left="23" w:right="-10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в лого</w:t>
            </w:r>
            <w:r w:rsidR="00924BCB"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пункт</w:t>
            </w:r>
          </w:p>
        </w:tc>
        <w:tc>
          <w:tcPr>
            <w:tcW w:w="2070" w:type="dxa"/>
            <w:gridSpan w:val="4"/>
            <w:vMerge w:val="restart"/>
          </w:tcPr>
          <w:p w:rsidR="00820E42" w:rsidRPr="003B282C" w:rsidRDefault="00820E42" w:rsidP="002F2BE1">
            <w:pPr>
              <w:spacing w:before="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0E42" w:rsidRPr="003B282C" w:rsidRDefault="00820E42" w:rsidP="002F2BE1">
            <w:pPr>
              <w:ind w:left="636"/>
              <w:rPr>
                <w:rFonts w:ascii="Times New Roman" w:hAnsi="Times New Roman" w:cs="Times New Roman"/>
                <w:sz w:val="20"/>
                <w:szCs w:val="20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  <w:r w:rsidR="00756708"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с ОВЗ</w:t>
            </w:r>
          </w:p>
        </w:tc>
        <w:tc>
          <w:tcPr>
            <w:tcW w:w="634" w:type="dxa"/>
            <w:vMerge w:val="restart"/>
            <w:textDirection w:val="btLr"/>
          </w:tcPr>
          <w:p w:rsidR="00820E42" w:rsidRPr="003B282C" w:rsidRDefault="00820E42" w:rsidP="0022783E">
            <w:pPr>
              <w:spacing w:before="6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0E42" w:rsidRPr="003B282C" w:rsidRDefault="00820E42" w:rsidP="002F2BE1">
            <w:pPr>
              <w:ind w:left="104" w:right="81" w:firstLine="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Инвали</w:t>
            </w:r>
            <w:r w:rsidR="0022783E"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ды</w:t>
            </w:r>
          </w:p>
          <w:p w:rsidR="00820E42" w:rsidRPr="003B282C" w:rsidRDefault="00820E42" w:rsidP="002F2BE1">
            <w:pPr>
              <w:ind w:left="104" w:right="81" w:firstLine="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820E42" w:rsidRPr="003B282C" w:rsidRDefault="00820E42" w:rsidP="0022783E">
            <w:pPr>
              <w:spacing w:before="6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0E42" w:rsidRPr="003B282C" w:rsidRDefault="0022783E" w:rsidP="0022783E">
            <w:pPr>
              <w:tabs>
                <w:tab w:val="left" w:pos="567"/>
              </w:tabs>
              <w:ind w:left="167" w:right="125" w:hanging="54"/>
              <w:rPr>
                <w:rFonts w:ascii="Times New Roman" w:hAnsi="Times New Roman" w:cs="Times New Roman"/>
                <w:sz w:val="20"/>
                <w:szCs w:val="20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Заика</w:t>
            </w:r>
            <w:r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</w:t>
            </w:r>
            <w:r w:rsidR="00820E42" w:rsidRPr="003B282C"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</w:p>
        </w:tc>
        <w:tc>
          <w:tcPr>
            <w:tcW w:w="2551" w:type="dxa"/>
            <w:gridSpan w:val="3"/>
          </w:tcPr>
          <w:p w:rsidR="00820E42" w:rsidRPr="003B282C" w:rsidRDefault="0022783E" w:rsidP="0022783E">
            <w:pPr>
              <w:tabs>
                <w:tab w:val="left" w:pos="2409"/>
              </w:tabs>
              <w:ind w:left="823"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Выпу</w:t>
            </w:r>
            <w:r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щ</w:t>
            </w:r>
            <w:r w:rsidR="00820E42" w:rsidRPr="003B282C">
              <w:rPr>
                <w:rFonts w:ascii="Times New Roman" w:hAnsi="Times New Roman" w:cs="Times New Roman"/>
                <w:sz w:val="20"/>
                <w:szCs w:val="20"/>
              </w:rPr>
              <w:t>ено</w:t>
            </w:r>
          </w:p>
        </w:tc>
      </w:tr>
      <w:tr w:rsidR="00820E42" w:rsidRPr="00A15310" w:rsidTr="00C65ADF">
        <w:trPr>
          <w:trHeight w:val="352"/>
        </w:trPr>
        <w:tc>
          <w:tcPr>
            <w:tcW w:w="1418" w:type="dxa"/>
            <w:vMerge/>
            <w:tcBorders>
              <w:top w:val="nil"/>
            </w:tcBorders>
          </w:tcPr>
          <w:p w:rsidR="00820E42" w:rsidRPr="003B282C" w:rsidRDefault="00820E42" w:rsidP="002278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:rsidR="00820E42" w:rsidRPr="003B282C" w:rsidRDefault="00820E42" w:rsidP="002F2B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top w:val="nil"/>
            </w:tcBorders>
          </w:tcPr>
          <w:p w:rsidR="00820E42" w:rsidRPr="003B282C" w:rsidRDefault="00820E42" w:rsidP="00DA4EC7">
            <w:pPr>
              <w:ind w:left="-35" w:right="-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vMerge/>
            <w:tcBorders>
              <w:top w:val="nil"/>
            </w:tcBorders>
          </w:tcPr>
          <w:p w:rsidR="00820E42" w:rsidRPr="003B282C" w:rsidRDefault="00820E42" w:rsidP="002F2B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vMerge/>
            <w:tcBorders>
              <w:top w:val="nil"/>
            </w:tcBorders>
          </w:tcPr>
          <w:p w:rsidR="00820E42" w:rsidRPr="003B282C" w:rsidRDefault="00820E42" w:rsidP="002F2B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vMerge/>
            <w:tcBorders>
              <w:top w:val="nil"/>
            </w:tcBorders>
          </w:tcPr>
          <w:p w:rsidR="00820E42" w:rsidRPr="003B282C" w:rsidRDefault="00820E42" w:rsidP="002F2B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820E42" w:rsidRPr="003B282C" w:rsidRDefault="00820E42" w:rsidP="002F2B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gridSpan w:val="4"/>
            <w:vMerge/>
            <w:tcBorders>
              <w:top w:val="nil"/>
            </w:tcBorders>
          </w:tcPr>
          <w:p w:rsidR="00820E42" w:rsidRPr="003B282C" w:rsidRDefault="00820E42" w:rsidP="002F2B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top w:val="nil"/>
            </w:tcBorders>
          </w:tcPr>
          <w:p w:rsidR="00820E42" w:rsidRPr="003B282C" w:rsidRDefault="00820E42" w:rsidP="002F2B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820E42" w:rsidRPr="003B282C" w:rsidRDefault="00820E42" w:rsidP="002F2B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820E42" w:rsidRPr="003B282C" w:rsidRDefault="00820E42" w:rsidP="0022783E">
            <w:pPr>
              <w:ind w:left="113"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BD2B33" w:rsidRPr="003B28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20E42" w:rsidRPr="003B282C" w:rsidRDefault="0022783E" w:rsidP="002F2BE1">
            <w:pPr>
              <w:ind w:left="113" w:right="1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</w:t>
            </w:r>
            <w:r w:rsidR="00820E42" w:rsidRPr="003B282C">
              <w:rPr>
                <w:rFonts w:ascii="Times New Roman" w:hAnsi="Times New Roman" w:cs="Times New Roman"/>
                <w:sz w:val="20"/>
                <w:szCs w:val="20"/>
              </w:rPr>
              <w:t>истой</w:t>
            </w:r>
            <w:r w:rsidR="00BD2B33" w:rsidRPr="003B28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0E42" w:rsidRPr="003B282C">
              <w:rPr>
                <w:rFonts w:ascii="Times New Roman" w:hAnsi="Times New Roman" w:cs="Times New Roman"/>
                <w:sz w:val="20"/>
                <w:szCs w:val="20"/>
              </w:rPr>
              <w:t>речью</w:t>
            </w:r>
          </w:p>
        </w:tc>
        <w:tc>
          <w:tcPr>
            <w:tcW w:w="851" w:type="dxa"/>
            <w:vMerge w:val="restart"/>
            <w:tcBorders>
              <w:right w:val="single" w:sz="6" w:space="0" w:color="000000"/>
            </w:tcBorders>
            <w:textDirection w:val="btLr"/>
          </w:tcPr>
          <w:p w:rsidR="00820E42" w:rsidRPr="003B282C" w:rsidRDefault="00820E42" w:rsidP="00DA4EC7">
            <w:pPr>
              <w:ind w:left="29" w:right="-6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 w:rsidR="00BD2B33" w:rsidRPr="003B28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 xml:space="preserve"> знач</w:t>
            </w:r>
            <w:r w:rsidR="0022783E"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ительным</w:t>
            </w:r>
            <w:r w:rsidR="00BD2B33" w:rsidRPr="003B282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2783E" w:rsidRPr="003B282C">
              <w:rPr>
                <w:rFonts w:ascii="Times New Roman" w:hAnsi="Times New Roman" w:cs="Times New Roman"/>
                <w:sz w:val="20"/>
                <w:szCs w:val="20"/>
              </w:rPr>
              <w:t>улучше</w:t>
            </w:r>
            <w:r w:rsidRPr="003B282C">
              <w:rPr>
                <w:rFonts w:ascii="Times New Roman" w:hAnsi="Times New Roman" w:cs="Times New Roman"/>
                <w:sz w:val="20"/>
                <w:szCs w:val="20"/>
              </w:rPr>
              <w:t>нием</w:t>
            </w:r>
          </w:p>
          <w:p w:rsidR="0022783E" w:rsidRPr="003B282C" w:rsidRDefault="0022783E" w:rsidP="00DA4EC7">
            <w:pPr>
              <w:ind w:left="29" w:right="-6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left w:val="single" w:sz="6" w:space="0" w:color="000000"/>
            </w:tcBorders>
            <w:textDirection w:val="btLr"/>
          </w:tcPr>
          <w:p w:rsidR="00820E42" w:rsidRPr="003B282C" w:rsidRDefault="0022783E" w:rsidP="002F2BE1">
            <w:pPr>
              <w:ind w:left="-1" w:right="135" w:firstLine="134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Рекомендовано</w:t>
            </w:r>
            <w:r w:rsidR="00BD2B33"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r w:rsidR="00820E42"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родолжить</w:t>
            </w:r>
            <w:r w:rsidR="00BD2B33"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820E42"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 с</w:t>
            </w:r>
            <w:r w:rsidR="00BD2B33"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820E42" w:rsidRPr="003B28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логопедом</w:t>
            </w:r>
          </w:p>
        </w:tc>
      </w:tr>
      <w:tr w:rsidR="00820E42" w:rsidRPr="00A15310" w:rsidTr="00C65ADF">
        <w:trPr>
          <w:trHeight w:val="1427"/>
        </w:trPr>
        <w:tc>
          <w:tcPr>
            <w:tcW w:w="1418" w:type="dxa"/>
            <w:vMerge/>
            <w:tcBorders>
              <w:top w:val="nil"/>
            </w:tcBorders>
          </w:tcPr>
          <w:p w:rsidR="00820E42" w:rsidRPr="00A15310" w:rsidRDefault="00820E42" w:rsidP="002278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:rsidR="00820E42" w:rsidRPr="00A15310" w:rsidRDefault="00820E42" w:rsidP="002F2B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6" w:type="dxa"/>
            <w:vMerge/>
            <w:tcBorders>
              <w:top w:val="nil"/>
            </w:tcBorders>
          </w:tcPr>
          <w:p w:rsidR="00820E42" w:rsidRPr="00A15310" w:rsidRDefault="00820E42" w:rsidP="00DA4EC7">
            <w:pPr>
              <w:ind w:left="-35" w:right="-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6" w:type="dxa"/>
            <w:vMerge/>
            <w:tcBorders>
              <w:top w:val="nil"/>
            </w:tcBorders>
          </w:tcPr>
          <w:p w:rsidR="00820E42" w:rsidRPr="00A15310" w:rsidRDefault="00820E42" w:rsidP="002F2B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5" w:type="dxa"/>
            <w:vMerge/>
            <w:tcBorders>
              <w:top w:val="nil"/>
            </w:tcBorders>
          </w:tcPr>
          <w:p w:rsidR="00820E42" w:rsidRPr="00A15310" w:rsidRDefault="00820E42" w:rsidP="002F2B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3" w:type="dxa"/>
            <w:vMerge/>
            <w:tcBorders>
              <w:top w:val="nil"/>
            </w:tcBorders>
          </w:tcPr>
          <w:p w:rsidR="00820E42" w:rsidRPr="00A15310" w:rsidRDefault="00820E42" w:rsidP="002F2B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820E42" w:rsidRPr="00A15310" w:rsidRDefault="00820E42" w:rsidP="002F2B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" w:type="dxa"/>
          </w:tcPr>
          <w:p w:rsidR="00820E42" w:rsidRPr="00A15310" w:rsidRDefault="00820E42" w:rsidP="002F2BE1">
            <w:pPr>
              <w:ind w:left="84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820E42" w:rsidRPr="00A15310" w:rsidRDefault="00820E42" w:rsidP="002F2BE1">
            <w:pPr>
              <w:ind w:left="84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820E42" w:rsidRPr="00A15310" w:rsidRDefault="00820E42" w:rsidP="002F2BE1">
            <w:pPr>
              <w:ind w:left="84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</w:p>
        </w:tc>
        <w:tc>
          <w:tcPr>
            <w:tcW w:w="481" w:type="dxa"/>
          </w:tcPr>
          <w:p w:rsidR="00820E42" w:rsidRPr="00A15310" w:rsidRDefault="00820E42" w:rsidP="002F2BE1">
            <w:pPr>
              <w:ind w:left="84" w:right="6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</w:p>
          <w:p w:rsidR="00820E42" w:rsidRPr="00A15310" w:rsidRDefault="00820E42" w:rsidP="002F2BE1">
            <w:pPr>
              <w:ind w:left="84" w:right="6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</w:p>
          <w:p w:rsidR="00820E42" w:rsidRPr="00A15310" w:rsidRDefault="00820E42" w:rsidP="002F2BE1">
            <w:pPr>
              <w:ind w:left="84" w:right="6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</w:p>
        </w:tc>
        <w:tc>
          <w:tcPr>
            <w:tcW w:w="555" w:type="dxa"/>
          </w:tcPr>
          <w:p w:rsidR="00820E42" w:rsidRPr="00A15310" w:rsidRDefault="00820E42" w:rsidP="002F2BE1">
            <w:pPr>
              <w:ind w:left="83" w:right="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</w:p>
          <w:p w:rsidR="00820E42" w:rsidRPr="00A15310" w:rsidRDefault="00820E42" w:rsidP="002F2BE1">
            <w:pPr>
              <w:ind w:left="83" w:right="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</w:t>
            </w:r>
          </w:p>
          <w:p w:rsidR="00820E42" w:rsidRPr="00A15310" w:rsidRDefault="00820E42" w:rsidP="002F2BE1">
            <w:pPr>
              <w:ind w:left="83" w:right="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</w:p>
        </w:tc>
        <w:tc>
          <w:tcPr>
            <w:tcW w:w="567" w:type="dxa"/>
          </w:tcPr>
          <w:p w:rsidR="00820E42" w:rsidRPr="00A15310" w:rsidRDefault="00820E42" w:rsidP="002F2BE1">
            <w:pPr>
              <w:ind w:left="85" w:right="1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</w:p>
          <w:p w:rsidR="00820E42" w:rsidRPr="00A15310" w:rsidRDefault="00820E42" w:rsidP="002F2BE1">
            <w:pPr>
              <w:ind w:left="85" w:right="1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  <w:p w:rsidR="00820E42" w:rsidRPr="00A15310" w:rsidRDefault="00820E42" w:rsidP="002F2BE1">
            <w:pPr>
              <w:ind w:left="85" w:right="1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</w:p>
        </w:tc>
        <w:tc>
          <w:tcPr>
            <w:tcW w:w="634" w:type="dxa"/>
            <w:vMerge/>
            <w:tcBorders>
              <w:top w:val="nil"/>
            </w:tcBorders>
          </w:tcPr>
          <w:p w:rsidR="00820E42" w:rsidRPr="00A15310" w:rsidRDefault="00820E42" w:rsidP="002F2B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820E42" w:rsidRPr="00A15310" w:rsidRDefault="00820E42" w:rsidP="002F2B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820E42" w:rsidRPr="00A15310" w:rsidRDefault="00820E42" w:rsidP="002F2B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6" w:space="0" w:color="000000"/>
            </w:tcBorders>
          </w:tcPr>
          <w:p w:rsidR="00820E42" w:rsidRPr="00A15310" w:rsidRDefault="00820E42" w:rsidP="00DA4EC7">
            <w:pPr>
              <w:ind w:left="29" w:right="-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</w:tcBorders>
          </w:tcPr>
          <w:p w:rsidR="00820E42" w:rsidRPr="00A15310" w:rsidRDefault="00820E42" w:rsidP="002F2B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0E42" w:rsidRPr="00A15310" w:rsidTr="00C65ADF">
        <w:trPr>
          <w:trHeight w:val="552"/>
        </w:trPr>
        <w:tc>
          <w:tcPr>
            <w:tcW w:w="1418" w:type="dxa"/>
          </w:tcPr>
          <w:p w:rsidR="00820E42" w:rsidRPr="00A15310" w:rsidRDefault="00820E42" w:rsidP="0022783E">
            <w:pPr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Подготови</w:t>
            </w:r>
            <w:r w:rsidR="0022783E" w:rsidRPr="00A1531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тел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ьная</w:t>
            </w:r>
            <w:r w:rsidR="00BD2B33"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</w:t>
            </w:r>
          </w:p>
          <w:p w:rsidR="00820E42" w:rsidRPr="00A15310" w:rsidRDefault="00820E42" w:rsidP="002278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756708"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Ромашка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602" w:type="dxa"/>
          </w:tcPr>
          <w:p w:rsidR="00820E42" w:rsidRPr="00A15310" w:rsidRDefault="00820E42" w:rsidP="002F2BE1">
            <w:pPr>
              <w:ind w:right="259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0E42" w:rsidRPr="00A15310" w:rsidRDefault="00820E42" w:rsidP="002F2BE1">
            <w:pPr>
              <w:ind w:right="259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0E42" w:rsidRPr="00A15310" w:rsidRDefault="00756708" w:rsidP="002F2BE1">
            <w:pPr>
              <w:ind w:right="259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636" w:type="dxa"/>
          </w:tcPr>
          <w:p w:rsidR="00820E42" w:rsidRPr="00A15310" w:rsidRDefault="00820E42" w:rsidP="00DA4EC7">
            <w:pPr>
              <w:ind w:left="-35" w:right="-3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0E42" w:rsidRPr="00A15310" w:rsidRDefault="00820E42" w:rsidP="00DA4EC7">
            <w:pPr>
              <w:ind w:left="-35" w:right="-3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0E42" w:rsidRPr="00A15310" w:rsidRDefault="00BD2B33" w:rsidP="00DA4EC7">
            <w:pPr>
              <w:tabs>
                <w:tab w:val="left" w:pos="636"/>
              </w:tabs>
              <w:ind w:left="-35" w:right="-3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36" w:type="dxa"/>
          </w:tcPr>
          <w:p w:rsidR="00820E42" w:rsidRPr="00A15310" w:rsidRDefault="00820E42" w:rsidP="002F2BE1">
            <w:pPr>
              <w:ind w:left="1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0E42" w:rsidRPr="00A15310" w:rsidRDefault="00820E42" w:rsidP="002F2BE1">
            <w:pPr>
              <w:ind w:left="1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0E42" w:rsidRPr="00A15310" w:rsidRDefault="00756708" w:rsidP="002F2BE1">
            <w:pPr>
              <w:ind w:left="1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55" w:type="dxa"/>
          </w:tcPr>
          <w:p w:rsidR="00820E42" w:rsidRPr="00A15310" w:rsidRDefault="00820E42" w:rsidP="002F2BE1">
            <w:pPr>
              <w:ind w:left="2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0E42" w:rsidRPr="00A15310" w:rsidRDefault="00820E42" w:rsidP="002F2BE1">
            <w:pPr>
              <w:ind w:left="2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0E42" w:rsidRPr="00A15310" w:rsidRDefault="00820E42" w:rsidP="002F2BE1">
            <w:pPr>
              <w:ind w:left="2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83" w:type="dxa"/>
          </w:tcPr>
          <w:p w:rsidR="00820E42" w:rsidRPr="00A15310" w:rsidRDefault="00820E42" w:rsidP="002F2BE1">
            <w:pPr>
              <w:ind w:left="2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0E42" w:rsidRPr="00A15310" w:rsidRDefault="00820E42" w:rsidP="002F2BE1">
            <w:pPr>
              <w:ind w:left="2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0E42" w:rsidRPr="00A15310" w:rsidRDefault="00BD2B33" w:rsidP="002F2BE1">
            <w:pPr>
              <w:ind w:left="2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21" w:type="dxa"/>
          </w:tcPr>
          <w:p w:rsidR="00820E42" w:rsidRPr="00A15310" w:rsidRDefault="00820E42" w:rsidP="002F2BE1">
            <w:pPr>
              <w:ind w:left="2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0E42" w:rsidRPr="00A15310" w:rsidRDefault="00820E42" w:rsidP="002F2BE1">
            <w:pPr>
              <w:ind w:left="2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0E42" w:rsidRPr="00A15310" w:rsidRDefault="00BD2B33" w:rsidP="002F2BE1">
            <w:pPr>
              <w:ind w:left="2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67" w:type="dxa"/>
          </w:tcPr>
          <w:p w:rsidR="00820E42" w:rsidRPr="00A15310" w:rsidRDefault="00820E42" w:rsidP="002F2BE1">
            <w:pPr>
              <w:ind w:left="33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0E42" w:rsidRPr="00A15310" w:rsidRDefault="00820E42" w:rsidP="002F2BE1">
            <w:pPr>
              <w:ind w:left="33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0E42" w:rsidRPr="00A15310" w:rsidRDefault="00820E42" w:rsidP="002F2BE1">
            <w:pPr>
              <w:ind w:left="33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81" w:type="dxa"/>
          </w:tcPr>
          <w:p w:rsidR="00820E42" w:rsidRPr="00A15310" w:rsidRDefault="00820E42" w:rsidP="002F2B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0E42" w:rsidRPr="00A15310" w:rsidRDefault="00820E42" w:rsidP="002F2B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0E42" w:rsidRPr="00A15310" w:rsidRDefault="00756708" w:rsidP="002F2B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55" w:type="dxa"/>
          </w:tcPr>
          <w:p w:rsidR="00820E42" w:rsidRPr="00A15310" w:rsidRDefault="00820E42" w:rsidP="002F2B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0E42" w:rsidRPr="00A15310" w:rsidRDefault="00820E42" w:rsidP="002F2B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0E42" w:rsidRPr="00A15310" w:rsidRDefault="00756708" w:rsidP="002F2B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</w:tcPr>
          <w:p w:rsidR="00820E42" w:rsidRPr="00A15310" w:rsidRDefault="00820E42" w:rsidP="002F2B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0E42" w:rsidRPr="00A15310" w:rsidRDefault="00820E42" w:rsidP="002F2B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0E42" w:rsidRPr="00A15310" w:rsidRDefault="00820E42" w:rsidP="002F2B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34" w:type="dxa"/>
          </w:tcPr>
          <w:p w:rsidR="00820E42" w:rsidRPr="00A15310" w:rsidRDefault="00820E42" w:rsidP="002F2BE1">
            <w:pPr>
              <w:ind w:left="176" w:right="112" w:hanging="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0E42" w:rsidRPr="00A15310" w:rsidRDefault="00820E42" w:rsidP="002F2BE1">
            <w:pPr>
              <w:ind w:left="176" w:right="112" w:hanging="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0E42" w:rsidRPr="00A15310" w:rsidRDefault="00756708" w:rsidP="002F2BE1">
            <w:pPr>
              <w:ind w:left="176" w:right="112" w:hanging="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</w:tcPr>
          <w:p w:rsidR="00820E42" w:rsidRPr="00A15310" w:rsidRDefault="00820E42" w:rsidP="002F2BE1">
            <w:pPr>
              <w:ind w:left="2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0E42" w:rsidRPr="00A15310" w:rsidRDefault="00820E42" w:rsidP="002F2BE1">
            <w:pPr>
              <w:ind w:left="2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0E42" w:rsidRPr="00A15310" w:rsidRDefault="00820E42" w:rsidP="002F2BE1">
            <w:pPr>
              <w:ind w:left="2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8" w:type="dxa"/>
          </w:tcPr>
          <w:p w:rsidR="00820E42" w:rsidRPr="00A15310" w:rsidRDefault="00820E42" w:rsidP="002F2BE1">
            <w:pPr>
              <w:ind w:left="26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0E42" w:rsidRPr="00A15310" w:rsidRDefault="00820E42" w:rsidP="002F2BE1">
            <w:pPr>
              <w:ind w:left="26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0E42" w:rsidRPr="00A15310" w:rsidRDefault="00BD2B33" w:rsidP="002F2B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820E42" w:rsidRPr="00A15310" w:rsidRDefault="00820E42" w:rsidP="00DA4EC7">
            <w:pPr>
              <w:ind w:left="29" w:right="-6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0E42" w:rsidRPr="00A15310" w:rsidRDefault="00820E42" w:rsidP="00DA4EC7">
            <w:pPr>
              <w:ind w:left="29" w:right="-6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0E42" w:rsidRPr="00A15310" w:rsidRDefault="00BD2B33" w:rsidP="00DA4EC7">
            <w:pPr>
              <w:ind w:left="29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6" w:space="0" w:color="000000"/>
            </w:tcBorders>
          </w:tcPr>
          <w:p w:rsidR="00820E42" w:rsidRPr="00A15310" w:rsidRDefault="00820E42" w:rsidP="002F2BE1">
            <w:pPr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756708" w:rsidP="002F2BE1">
            <w:pPr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20E42" w:rsidRPr="00A15310" w:rsidTr="00C65ADF">
        <w:trPr>
          <w:trHeight w:val="551"/>
        </w:trPr>
        <w:tc>
          <w:tcPr>
            <w:tcW w:w="1418" w:type="dxa"/>
          </w:tcPr>
          <w:p w:rsidR="00820E42" w:rsidRPr="00A15310" w:rsidRDefault="00820E42" w:rsidP="0022783E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Подготови</w:t>
            </w:r>
            <w:r w:rsidR="0022783E" w:rsidRPr="00A1531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тел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ьная</w:t>
            </w:r>
            <w:r w:rsidR="00756708"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820E42" w:rsidRPr="00A15310" w:rsidRDefault="00820E42" w:rsidP="0022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56708"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Буратино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2" w:type="dxa"/>
          </w:tcPr>
          <w:p w:rsidR="00820E42" w:rsidRPr="00A15310" w:rsidRDefault="00820E42" w:rsidP="002F2BE1">
            <w:pPr>
              <w:ind w:right="2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right="2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756708" w:rsidP="002F2BE1">
            <w:pPr>
              <w:ind w:right="259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  <w:p w:rsidR="00820E42" w:rsidRPr="00A15310" w:rsidRDefault="00820E42" w:rsidP="002F2BE1">
            <w:pPr>
              <w:ind w:right="2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820E42" w:rsidRPr="00A15310" w:rsidRDefault="00820E42" w:rsidP="00DA4EC7">
            <w:pPr>
              <w:ind w:left="-35" w:right="-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DA4EC7">
            <w:pPr>
              <w:ind w:left="-35" w:right="-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BD2B33" w:rsidP="00DA4EC7">
            <w:pPr>
              <w:ind w:left="-35" w:right="-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6" w:type="dxa"/>
          </w:tcPr>
          <w:p w:rsidR="00820E42" w:rsidRPr="00A15310" w:rsidRDefault="00820E42" w:rsidP="002F2BE1">
            <w:pPr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756708" w:rsidP="002F2BE1">
            <w:pPr>
              <w:ind w:left="1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55" w:type="dxa"/>
          </w:tcPr>
          <w:p w:rsidR="00820E42" w:rsidRPr="00A15310" w:rsidRDefault="00820E42" w:rsidP="002F2BE1">
            <w:pPr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BD2B33" w:rsidP="002F2BE1">
            <w:pPr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3" w:type="dxa"/>
          </w:tcPr>
          <w:p w:rsidR="00820E42" w:rsidRPr="00A15310" w:rsidRDefault="00820E42" w:rsidP="002F2BE1">
            <w:pPr>
              <w:ind w:lef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BD2B33" w:rsidP="002F2BE1">
            <w:pPr>
              <w:ind w:lef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1" w:type="dxa"/>
          </w:tcPr>
          <w:p w:rsidR="00820E42" w:rsidRPr="00A15310" w:rsidRDefault="00820E42" w:rsidP="002F2BE1">
            <w:pPr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BD2B33" w:rsidP="002F2BE1">
            <w:pPr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" w:type="dxa"/>
          </w:tcPr>
          <w:p w:rsidR="00820E42" w:rsidRPr="00A15310" w:rsidRDefault="00820E42" w:rsidP="002F2BE1">
            <w:pPr>
              <w:ind w:left="33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33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33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1" w:type="dxa"/>
          </w:tcPr>
          <w:p w:rsidR="00820E42" w:rsidRPr="00A15310" w:rsidRDefault="00820E42" w:rsidP="002F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</w:tcPr>
          <w:p w:rsidR="00820E42" w:rsidRPr="00A15310" w:rsidRDefault="00820E42" w:rsidP="002F2BE1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20E42" w:rsidRPr="00A15310" w:rsidRDefault="00820E42" w:rsidP="002F2BE1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820E42" w:rsidRPr="00A15310" w:rsidRDefault="00820E42" w:rsidP="002F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20E42" w:rsidRPr="00A15310" w:rsidRDefault="00820E42" w:rsidP="002F2BE1">
            <w:pPr>
              <w:ind w:left="3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3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305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20E42" w:rsidRPr="00A15310" w:rsidRDefault="00820E42" w:rsidP="002F2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20E42" w:rsidRPr="00A15310" w:rsidRDefault="00820E42" w:rsidP="002F2BE1">
            <w:pPr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BD2B33" w:rsidP="002F2BE1">
            <w:pPr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20E42" w:rsidRPr="00A15310" w:rsidRDefault="00820E42" w:rsidP="002F2BE1">
            <w:pPr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820E42" w:rsidRPr="00A15310" w:rsidRDefault="00820E42" w:rsidP="00DA4EC7">
            <w:pPr>
              <w:ind w:left="29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DA4EC7">
            <w:pPr>
              <w:ind w:left="29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DA4EC7">
            <w:pPr>
              <w:ind w:left="29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6" w:space="0" w:color="000000"/>
            </w:tcBorders>
          </w:tcPr>
          <w:p w:rsidR="00820E42" w:rsidRPr="00A15310" w:rsidRDefault="00820E42" w:rsidP="002F2BE1">
            <w:pPr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7C3059" w:rsidP="002F2BE1">
            <w:pPr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20E42" w:rsidRPr="00A15310" w:rsidTr="00C65ADF">
        <w:trPr>
          <w:trHeight w:val="551"/>
        </w:trPr>
        <w:tc>
          <w:tcPr>
            <w:tcW w:w="1418" w:type="dxa"/>
          </w:tcPr>
          <w:p w:rsidR="00820E42" w:rsidRPr="00A15310" w:rsidRDefault="0022783E" w:rsidP="0022783E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Старшая груп</w:t>
            </w: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820E42" w:rsidRPr="00A153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820E42" w:rsidRPr="00A15310" w:rsidRDefault="00820E42" w:rsidP="0022783E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56708"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Тюль</w:t>
            </w:r>
            <w:r w:rsidR="00BD2B33"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6708"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панчик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2" w:type="dxa"/>
          </w:tcPr>
          <w:p w:rsidR="00820E42" w:rsidRPr="00A15310" w:rsidRDefault="00820E42" w:rsidP="002F2BE1">
            <w:pPr>
              <w:ind w:right="2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right="2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756708" w:rsidP="00BD2B33">
            <w:pPr>
              <w:ind w:right="2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BD2B33" w:rsidRPr="00A153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</w:tcPr>
          <w:p w:rsidR="00820E42" w:rsidRPr="00A15310" w:rsidRDefault="00820E42" w:rsidP="00DA4EC7">
            <w:pPr>
              <w:ind w:left="-35" w:right="-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DA4EC7">
            <w:pPr>
              <w:ind w:left="-35" w:right="-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DA4EC7">
            <w:pPr>
              <w:ind w:left="-35" w:right="-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2B33" w:rsidRPr="00A153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20E42" w:rsidRPr="00A15310" w:rsidRDefault="00820E42" w:rsidP="00DA4EC7">
            <w:pPr>
              <w:ind w:left="-35" w:right="-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820E42" w:rsidRPr="00A15310" w:rsidRDefault="00820E42" w:rsidP="002F2BE1">
            <w:pPr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BD2B33" w:rsidP="002F2BE1">
            <w:pPr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</w:tcPr>
          <w:p w:rsidR="00820E42" w:rsidRPr="00A15310" w:rsidRDefault="00820E42" w:rsidP="002F2BE1">
            <w:pPr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BD2B33" w:rsidP="002F2BE1">
            <w:pPr>
              <w:ind w:left="2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3" w:type="dxa"/>
          </w:tcPr>
          <w:p w:rsidR="00820E42" w:rsidRPr="00A15310" w:rsidRDefault="00820E42" w:rsidP="002F2BE1">
            <w:pPr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BD2B33" w:rsidP="002F2BE1">
            <w:pPr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1" w:type="dxa"/>
          </w:tcPr>
          <w:p w:rsidR="00820E42" w:rsidRPr="00A15310" w:rsidRDefault="00820E42" w:rsidP="002F2BE1">
            <w:pPr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BD2B33" w:rsidP="002F2BE1">
            <w:pPr>
              <w:ind w:left="3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67" w:type="dxa"/>
          </w:tcPr>
          <w:p w:rsidR="00820E42" w:rsidRPr="00A15310" w:rsidRDefault="00820E42" w:rsidP="002F2BE1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7C3059" w:rsidP="002F2BE1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81" w:type="dxa"/>
          </w:tcPr>
          <w:p w:rsidR="00820E42" w:rsidRPr="00A15310" w:rsidRDefault="00820E42" w:rsidP="002F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7C3059" w:rsidP="002F2B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55" w:type="dxa"/>
          </w:tcPr>
          <w:p w:rsidR="00820E42" w:rsidRPr="00A15310" w:rsidRDefault="00820E42" w:rsidP="002F2BE1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20E42" w:rsidRPr="00A15310" w:rsidRDefault="00820E42" w:rsidP="002F2BE1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820E42" w:rsidRPr="00A15310" w:rsidRDefault="00820E42" w:rsidP="002F2BE1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20E42" w:rsidRPr="00A15310" w:rsidRDefault="00820E42" w:rsidP="002F2BE1">
            <w:pPr>
              <w:ind w:left="3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3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305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20E42" w:rsidRPr="00A15310" w:rsidRDefault="00820E42" w:rsidP="002F2BE1">
            <w:pPr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BD2B33" w:rsidP="002F2BE1">
            <w:pPr>
              <w:ind w:left="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820E42" w:rsidRPr="00A15310" w:rsidRDefault="00820E42" w:rsidP="00DA4EC7">
            <w:pPr>
              <w:ind w:left="29"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DA4EC7">
            <w:pPr>
              <w:ind w:left="29"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BD2B33" w:rsidP="00DA4EC7">
            <w:pPr>
              <w:ind w:left="29" w:right="-6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tcBorders>
              <w:left w:val="single" w:sz="6" w:space="0" w:color="000000"/>
            </w:tcBorders>
          </w:tcPr>
          <w:p w:rsidR="00820E42" w:rsidRPr="00A15310" w:rsidRDefault="00820E42" w:rsidP="002F2BE1">
            <w:pPr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BD2B33" w:rsidP="002F2BE1">
            <w:pPr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820E42" w:rsidRPr="00A15310" w:rsidTr="00C65ADF">
        <w:trPr>
          <w:trHeight w:val="551"/>
        </w:trPr>
        <w:tc>
          <w:tcPr>
            <w:tcW w:w="1418" w:type="dxa"/>
          </w:tcPr>
          <w:p w:rsidR="00820E42" w:rsidRPr="00A15310" w:rsidRDefault="00820E42" w:rsidP="0022783E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820E42" w:rsidRPr="00A15310" w:rsidRDefault="00820E42" w:rsidP="0022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783E"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Незабудк</w:t>
            </w:r>
            <w:r w:rsidR="00C65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2" w:type="dxa"/>
          </w:tcPr>
          <w:p w:rsidR="00820E42" w:rsidRPr="00A15310" w:rsidRDefault="00820E42" w:rsidP="002F2BE1">
            <w:pPr>
              <w:ind w:right="2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right="2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right="2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756708" w:rsidP="002F2BE1">
            <w:pPr>
              <w:ind w:right="259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636" w:type="dxa"/>
          </w:tcPr>
          <w:p w:rsidR="00820E42" w:rsidRPr="00A15310" w:rsidRDefault="00820E42" w:rsidP="00DA4EC7">
            <w:pPr>
              <w:ind w:left="-35" w:right="-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DA4EC7">
            <w:pPr>
              <w:ind w:left="-35" w:right="-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DA4EC7">
            <w:pPr>
              <w:ind w:left="-35" w:right="-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BD2B33" w:rsidP="00DA4EC7">
            <w:pPr>
              <w:ind w:left="-35" w:right="-3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536" w:type="dxa"/>
          </w:tcPr>
          <w:p w:rsidR="00820E42" w:rsidRPr="00A15310" w:rsidRDefault="00820E42" w:rsidP="002F2BE1">
            <w:pPr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BD2B33" w:rsidP="002F2BE1">
            <w:pPr>
              <w:ind w:left="1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55" w:type="dxa"/>
          </w:tcPr>
          <w:p w:rsidR="00820E42" w:rsidRPr="00A15310" w:rsidRDefault="00820E42" w:rsidP="002F2BE1">
            <w:pPr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BD2B33" w:rsidP="002F2BE1">
            <w:pPr>
              <w:ind w:left="2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83" w:type="dxa"/>
          </w:tcPr>
          <w:p w:rsidR="00820E42" w:rsidRPr="00A15310" w:rsidRDefault="00820E42" w:rsidP="002F2BE1">
            <w:pPr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1" w:type="dxa"/>
          </w:tcPr>
          <w:p w:rsidR="00820E42" w:rsidRPr="00A15310" w:rsidRDefault="00820E42" w:rsidP="002F2BE1">
            <w:pPr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BD2B33" w:rsidP="002F2BE1">
            <w:pPr>
              <w:ind w:left="3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67" w:type="dxa"/>
          </w:tcPr>
          <w:p w:rsidR="00820E42" w:rsidRPr="00A15310" w:rsidRDefault="00820E42" w:rsidP="002F2BE1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BD2B33" w:rsidP="002F2BE1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1" w:type="dxa"/>
          </w:tcPr>
          <w:p w:rsidR="00820E42" w:rsidRPr="00A15310" w:rsidRDefault="00820E42" w:rsidP="002F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</w:tcPr>
          <w:p w:rsidR="00820E42" w:rsidRPr="00A15310" w:rsidRDefault="00820E42" w:rsidP="002F2BE1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20E42" w:rsidRPr="00A15310" w:rsidRDefault="00820E42" w:rsidP="002F2BE1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820E42" w:rsidRPr="00A15310" w:rsidRDefault="00820E42" w:rsidP="002F2BE1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20E42" w:rsidRPr="00A15310" w:rsidRDefault="00820E42" w:rsidP="002F2BE1">
            <w:pPr>
              <w:ind w:left="3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3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3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305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20E42" w:rsidRPr="00A15310" w:rsidRDefault="00820E42" w:rsidP="002F2BE1">
            <w:pPr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820E42" w:rsidRPr="00A15310" w:rsidRDefault="00820E42" w:rsidP="00DA4EC7">
            <w:pPr>
              <w:ind w:left="29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DA4EC7">
            <w:pPr>
              <w:ind w:left="29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DA4EC7">
            <w:pPr>
              <w:ind w:left="29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BD2B33" w:rsidP="00DA4EC7">
            <w:pPr>
              <w:ind w:left="29" w:right="-6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left w:val="single" w:sz="6" w:space="0" w:color="000000"/>
            </w:tcBorders>
          </w:tcPr>
          <w:p w:rsidR="00820E42" w:rsidRPr="00A15310" w:rsidRDefault="00820E42" w:rsidP="002F2BE1">
            <w:pPr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820E42" w:rsidP="002F2BE1">
            <w:pPr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E42" w:rsidRPr="00A15310" w:rsidRDefault="00BD2B33" w:rsidP="002F2BE1">
            <w:pPr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20E42" w:rsidRPr="00A15310" w:rsidTr="00C65ADF">
        <w:trPr>
          <w:trHeight w:val="477"/>
        </w:trPr>
        <w:tc>
          <w:tcPr>
            <w:tcW w:w="1418" w:type="dxa"/>
          </w:tcPr>
          <w:p w:rsidR="00820E42" w:rsidRPr="00924BCB" w:rsidRDefault="00820E42" w:rsidP="002F2BE1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24BC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02" w:type="dxa"/>
          </w:tcPr>
          <w:p w:rsidR="00820E42" w:rsidRPr="00924BCB" w:rsidRDefault="00820E42" w:rsidP="00BD2B33">
            <w:pPr>
              <w:ind w:right="259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4B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D2B33" w:rsidRPr="00924B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36" w:type="dxa"/>
          </w:tcPr>
          <w:p w:rsidR="00820E42" w:rsidRPr="00924BCB" w:rsidRDefault="00924BCB" w:rsidP="00DA4EC7">
            <w:pPr>
              <w:ind w:left="-35" w:right="-3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536" w:type="dxa"/>
          </w:tcPr>
          <w:p w:rsidR="00820E42" w:rsidRPr="00924BCB" w:rsidRDefault="00924BCB" w:rsidP="002F2BE1">
            <w:pPr>
              <w:ind w:left="1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55" w:type="dxa"/>
          </w:tcPr>
          <w:p w:rsidR="00820E42" w:rsidRPr="00924BCB" w:rsidRDefault="00820E42" w:rsidP="00924BCB">
            <w:pPr>
              <w:ind w:left="2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4B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4B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3" w:type="dxa"/>
          </w:tcPr>
          <w:p w:rsidR="00820E42" w:rsidRPr="00924BCB" w:rsidRDefault="00820E42" w:rsidP="00924BCB">
            <w:pPr>
              <w:ind w:left="1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4B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4B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21" w:type="dxa"/>
          </w:tcPr>
          <w:p w:rsidR="00820E42" w:rsidRPr="00924BCB" w:rsidRDefault="00924BCB" w:rsidP="002F2BE1">
            <w:pPr>
              <w:ind w:left="2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467" w:type="dxa"/>
          </w:tcPr>
          <w:p w:rsidR="00820E42" w:rsidRPr="00924BCB" w:rsidRDefault="00924BCB" w:rsidP="002F2BE1">
            <w:pPr>
              <w:ind w:left="33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1" w:type="dxa"/>
          </w:tcPr>
          <w:p w:rsidR="00820E42" w:rsidRPr="00924BCB" w:rsidRDefault="00820E42" w:rsidP="002F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B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</w:tcPr>
          <w:p w:rsidR="00820E42" w:rsidRPr="00924BCB" w:rsidRDefault="00924BCB" w:rsidP="002F2BE1">
            <w:pPr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</w:tcPr>
          <w:p w:rsidR="00820E42" w:rsidRPr="00924BCB" w:rsidRDefault="00820E42" w:rsidP="002F2BE1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B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820E42" w:rsidRPr="00924BCB" w:rsidRDefault="00924BCB" w:rsidP="002F2BE1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4B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</w:tcPr>
          <w:p w:rsidR="00820E42" w:rsidRPr="00924BCB" w:rsidRDefault="00820E42" w:rsidP="002F2BE1">
            <w:pPr>
              <w:ind w:left="293"/>
              <w:rPr>
                <w:rFonts w:ascii="Times New Roman" w:hAnsi="Times New Roman" w:cs="Times New Roman"/>
                <w:sz w:val="24"/>
                <w:szCs w:val="24"/>
              </w:rPr>
            </w:pPr>
            <w:r w:rsidRPr="00924B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20E42" w:rsidRPr="00924BCB" w:rsidRDefault="00BD2B33" w:rsidP="002F2BE1">
            <w:pPr>
              <w:ind w:left="26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4B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820E42" w:rsidRPr="00924BCB" w:rsidRDefault="00924BCB" w:rsidP="00DA4EC7">
            <w:pPr>
              <w:ind w:left="29" w:right="-6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992" w:type="dxa"/>
            <w:tcBorders>
              <w:left w:val="single" w:sz="6" w:space="0" w:color="000000"/>
            </w:tcBorders>
          </w:tcPr>
          <w:p w:rsidR="00820E42" w:rsidRPr="00924BCB" w:rsidRDefault="00C56678" w:rsidP="002F2BE1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B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820E42" w:rsidRDefault="00820E42" w:rsidP="002F2BE1">
      <w:pPr>
        <w:pStyle w:val="a3"/>
        <w:spacing w:before="8"/>
        <w:rPr>
          <w:i/>
          <w:sz w:val="24"/>
          <w:szCs w:val="24"/>
        </w:rPr>
      </w:pPr>
    </w:p>
    <w:p w:rsidR="00AE4810" w:rsidRPr="00A15310" w:rsidRDefault="00AE4810" w:rsidP="002F2BE1">
      <w:pPr>
        <w:pStyle w:val="a3"/>
        <w:spacing w:before="8"/>
        <w:rPr>
          <w:i/>
          <w:sz w:val="24"/>
          <w:szCs w:val="24"/>
        </w:rPr>
      </w:pPr>
    </w:p>
    <w:p w:rsidR="00820E42" w:rsidRPr="00A15310" w:rsidRDefault="00820E42" w:rsidP="004A056C">
      <w:pPr>
        <w:pStyle w:val="2"/>
        <w:numPr>
          <w:ilvl w:val="0"/>
          <w:numId w:val="25"/>
        </w:numPr>
        <w:tabs>
          <w:tab w:val="left" w:pos="1674"/>
          <w:tab w:val="left" w:pos="1675"/>
        </w:tabs>
        <w:ind w:left="1674" w:hanging="721"/>
        <w:rPr>
          <w:sz w:val="24"/>
          <w:szCs w:val="24"/>
        </w:rPr>
      </w:pPr>
      <w:r w:rsidRPr="00A15310">
        <w:rPr>
          <w:sz w:val="24"/>
          <w:szCs w:val="24"/>
        </w:rPr>
        <w:t>Проведение районных методических мероприятий.</w:t>
      </w:r>
    </w:p>
    <w:p w:rsidR="00820E42" w:rsidRPr="00A15310" w:rsidRDefault="00820E42" w:rsidP="002F2BE1">
      <w:pPr>
        <w:pStyle w:val="a3"/>
        <w:spacing w:before="3"/>
        <w:rPr>
          <w:b/>
          <w:sz w:val="24"/>
          <w:szCs w:val="24"/>
        </w:rPr>
      </w:pPr>
    </w:p>
    <w:tbl>
      <w:tblPr>
        <w:tblStyle w:val="TableNormal"/>
        <w:tblW w:w="10068" w:type="dxa"/>
        <w:tblInd w:w="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27"/>
        <w:gridCol w:w="2552"/>
        <w:gridCol w:w="3404"/>
        <w:gridCol w:w="1985"/>
      </w:tblGrid>
      <w:tr w:rsidR="00820E42" w:rsidRPr="00A15310" w:rsidTr="007A32FC">
        <w:trPr>
          <w:trHeight w:val="402"/>
        </w:trPr>
        <w:tc>
          <w:tcPr>
            <w:tcW w:w="2127" w:type="dxa"/>
          </w:tcPr>
          <w:p w:rsidR="00820E42" w:rsidRPr="00A15310" w:rsidRDefault="00820E42" w:rsidP="002F2BE1">
            <w:pPr>
              <w:pStyle w:val="TableParagraph"/>
              <w:spacing w:before="1"/>
              <w:ind w:left="158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820E42" w:rsidRPr="00A15310" w:rsidRDefault="00820E42" w:rsidP="002F2BE1">
            <w:pPr>
              <w:pStyle w:val="TableParagraph"/>
              <w:spacing w:before="1"/>
              <w:ind w:left="340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Статус</w:t>
            </w:r>
          </w:p>
        </w:tc>
        <w:tc>
          <w:tcPr>
            <w:tcW w:w="3404" w:type="dxa"/>
          </w:tcPr>
          <w:p w:rsidR="00820E42" w:rsidRPr="00A15310" w:rsidRDefault="00820E42" w:rsidP="002F2BE1">
            <w:pPr>
              <w:pStyle w:val="TableParagraph"/>
              <w:spacing w:before="1"/>
              <w:ind w:left="950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Название</w:t>
            </w:r>
          </w:p>
        </w:tc>
        <w:tc>
          <w:tcPr>
            <w:tcW w:w="1985" w:type="dxa"/>
          </w:tcPr>
          <w:p w:rsidR="00820E42" w:rsidRPr="00A15310" w:rsidRDefault="00820E42" w:rsidP="002F2BE1">
            <w:pPr>
              <w:pStyle w:val="TableParagraph"/>
              <w:spacing w:before="1"/>
              <w:ind w:left="143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Ответственные</w:t>
            </w:r>
          </w:p>
        </w:tc>
      </w:tr>
      <w:tr w:rsidR="00820E42" w:rsidRPr="00A15310" w:rsidTr="007A32FC">
        <w:trPr>
          <w:trHeight w:val="558"/>
        </w:trPr>
        <w:tc>
          <w:tcPr>
            <w:tcW w:w="2127" w:type="dxa"/>
          </w:tcPr>
          <w:p w:rsidR="00820E42" w:rsidRPr="00A15310" w:rsidRDefault="007A32FC" w:rsidP="007A32FC">
            <w:pPr>
              <w:pStyle w:val="TableParagraph"/>
              <w:spacing w:before="1"/>
              <w:ind w:left="158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Но</w:t>
            </w:r>
            <w:r w:rsidR="00820E42" w:rsidRPr="00A15310">
              <w:rPr>
                <w:sz w:val="24"/>
                <w:szCs w:val="24"/>
              </w:rPr>
              <w:t>ябрь 202</w:t>
            </w:r>
            <w:r w:rsidRPr="00A15310">
              <w:rPr>
                <w:sz w:val="24"/>
                <w:szCs w:val="24"/>
                <w:lang w:val="ru-RU"/>
              </w:rPr>
              <w:t>3</w:t>
            </w:r>
            <w:r w:rsidR="00820E42" w:rsidRPr="00A15310">
              <w:rPr>
                <w:sz w:val="24"/>
                <w:szCs w:val="24"/>
              </w:rPr>
              <w:t>г.</w:t>
            </w:r>
          </w:p>
        </w:tc>
        <w:tc>
          <w:tcPr>
            <w:tcW w:w="2552" w:type="dxa"/>
          </w:tcPr>
          <w:p w:rsidR="00820E42" w:rsidRPr="00A15310" w:rsidRDefault="00820E42" w:rsidP="00F6070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 xml:space="preserve">Районное методическое объединение </w:t>
            </w:r>
            <w:r w:rsidR="00F60703" w:rsidRPr="00A15310">
              <w:rPr>
                <w:sz w:val="24"/>
                <w:szCs w:val="24"/>
                <w:lang w:val="ru-RU"/>
              </w:rPr>
              <w:t>учителей-логопедов</w:t>
            </w:r>
          </w:p>
        </w:tc>
        <w:tc>
          <w:tcPr>
            <w:tcW w:w="3404" w:type="dxa"/>
          </w:tcPr>
          <w:p w:rsidR="00820E42" w:rsidRPr="00A15310" w:rsidRDefault="00820E42" w:rsidP="007A32FC">
            <w:pPr>
              <w:pStyle w:val="TableParagraph"/>
              <w:spacing w:before="1"/>
              <w:ind w:left="17" w:right="110" w:firstLine="79"/>
              <w:rPr>
                <w:color w:val="000000" w:themeColor="text1"/>
                <w:sz w:val="24"/>
                <w:szCs w:val="24"/>
                <w:lang w:val="ru-RU"/>
              </w:rPr>
            </w:pPr>
            <w:r w:rsidRPr="00A15310">
              <w:rPr>
                <w:color w:val="000000" w:themeColor="text1"/>
                <w:sz w:val="24"/>
                <w:szCs w:val="24"/>
                <w:lang w:val="ru-RU"/>
              </w:rPr>
              <w:t>«</w:t>
            </w:r>
            <w:r w:rsidR="007A32FC" w:rsidRPr="00A15310">
              <w:rPr>
                <w:color w:val="000000" w:themeColor="text1"/>
                <w:sz w:val="24"/>
                <w:szCs w:val="24"/>
                <w:lang w:val="ru-RU"/>
              </w:rPr>
              <w:t>Формирование фонематических процессов у детей старшего дошкольного возраста</w:t>
            </w:r>
            <w:r w:rsidRPr="00A15310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5" w:type="dxa"/>
          </w:tcPr>
          <w:p w:rsidR="00820E42" w:rsidRPr="00A15310" w:rsidRDefault="00F60703" w:rsidP="002F2BE1">
            <w:pPr>
              <w:pStyle w:val="TableParagraph"/>
              <w:spacing w:before="1"/>
              <w:ind w:left="215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Гайсина Р.И.</w:t>
            </w:r>
          </w:p>
        </w:tc>
      </w:tr>
      <w:tr w:rsidR="00820E42" w:rsidRPr="00A15310" w:rsidTr="007A32FC">
        <w:trPr>
          <w:trHeight w:val="916"/>
        </w:trPr>
        <w:tc>
          <w:tcPr>
            <w:tcW w:w="2127" w:type="dxa"/>
          </w:tcPr>
          <w:p w:rsidR="00820E42" w:rsidRPr="00A15310" w:rsidRDefault="00820E42" w:rsidP="00924BCB">
            <w:pPr>
              <w:pStyle w:val="TableParagraph"/>
              <w:spacing w:before="1"/>
              <w:ind w:left="158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М</w:t>
            </w:r>
            <w:r w:rsidR="007A32FC" w:rsidRPr="00A15310">
              <w:rPr>
                <w:sz w:val="24"/>
                <w:szCs w:val="24"/>
                <w:lang w:val="ru-RU"/>
              </w:rPr>
              <w:t>арт</w:t>
            </w:r>
            <w:r w:rsidR="00924BCB">
              <w:rPr>
                <w:sz w:val="24"/>
                <w:szCs w:val="24"/>
                <w:lang w:val="ru-RU"/>
              </w:rPr>
              <w:t xml:space="preserve"> </w:t>
            </w:r>
            <w:r w:rsidRPr="00A15310">
              <w:rPr>
                <w:sz w:val="24"/>
                <w:szCs w:val="24"/>
              </w:rPr>
              <w:t>202</w:t>
            </w:r>
            <w:r w:rsidR="00924BCB">
              <w:rPr>
                <w:sz w:val="24"/>
                <w:szCs w:val="24"/>
                <w:lang w:val="ru-RU"/>
              </w:rPr>
              <w:t>4</w:t>
            </w:r>
            <w:r w:rsidRPr="00A15310">
              <w:rPr>
                <w:sz w:val="24"/>
                <w:szCs w:val="24"/>
              </w:rPr>
              <w:t>г</w:t>
            </w:r>
          </w:p>
        </w:tc>
        <w:tc>
          <w:tcPr>
            <w:tcW w:w="2552" w:type="dxa"/>
          </w:tcPr>
          <w:p w:rsidR="00820E42" w:rsidRPr="00A15310" w:rsidRDefault="00820E42" w:rsidP="00F60703">
            <w:pPr>
              <w:pStyle w:val="TableParagraph"/>
              <w:spacing w:before="1"/>
              <w:ind w:left="11" w:right="728" w:firstLine="76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 xml:space="preserve">Районное методическое объединение </w:t>
            </w:r>
            <w:r w:rsidR="00F60703" w:rsidRPr="00A15310">
              <w:rPr>
                <w:sz w:val="24"/>
                <w:szCs w:val="24"/>
                <w:lang w:val="ru-RU"/>
              </w:rPr>
              <w:t>заведующих ДОУ</w:t>
            </w:r>
          </w:p>
        </w:tc>
        <w:tc>
          <w:tcPr>
            <w:tcW w:w="3404" w:type="dxa"/>
          </w:tcPr>
          <w:p w:rsidR="00820E42" w:rsidRPr="00A15310" w:rsidRDefault="00820E42" w:rsidP="007A32FC">
            <w:pPr>
              <w:pStyle w:val="TableParagraph"/>
              <w:spacing w:before="1"/>
              <w:ind w:left="17" w:right="213" w:firstLine="79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«</w:t>
            </w:r>
            <w:r w:rsidR="007A32FC" w:rsidRPr="00A15310">
              <w:rPr>
                <w:sz w:val="24"/>
                <w:szCs w:val="24"/>
                <w:lang w:val="ru-RU"/>
              </w:rPr>
              <w:t>Управленческая деятельность руководителя и её роль в повышение качества ДО</w:t>
            </w:r>
            <w:r w:rsidRPr="00A15310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985" w:type="dxa"/>
          </w:tcPr>
          <w:p w:rsidR="00820E42" w:rsidRPr="00A15310" w:rsidRDefault="007A32FC" w:rsidP="002F2BE1">
            <w:pPr>
              <w:pStyle w:val="TableParagraph"/>
              <w:spacing w:before="1"/>
              <w:ind w:left="215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Латыпова Г.М.</w:t>
            </w:r>
          </w:p>
        </w:tc>
      </w:tr>
      <w:tr w:rsidR="00820E42" w:rsidRPr="00A15310" w:rsidTr="007A32FC">
        <w:trPr>
          <w:trHeight w:val="916"/>
        </w:trPr>
        <w:tc>
          <w:tcPr>
            <w:tcW w:w="2127" w:type="dxa"/>
          </w:tcPr>
          <w:p w:rsidR="00820E42" w:rsidRPr="00A15310" w:rsidRDefault="007A32FC" w:rsidP="007A32FC">
            <w:pPr>
              <w:pStyle w:val="TableParagraph"/>
              <w:spacing w:before="1"/>
              <w:ind w:left="158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  <w:lang w:val="ru-RU"/>
              </w:rPr>
              <w:t>Апрель</w:t>
            </w:r>
            <w:r w:rsidR="00924BCB">
              <w:rPr>
                <w:sz w:val="24"/>
                <w:szCs w:val="24"/>
                <w:lang w:val="ru-RU"/>
              </w:rPr>
              <w:t xml:space="preserve"> </w:t>
            </w:r>
            <w:r w:rsidR="00820E42" w:rsidRPr="00A15310">
              <w:rPr>
                <w:sz w:val="24"/>
                <w:szCs w:val="24"/>
              </w:rPr>
              <w:t>202</w:t>
            </w:r>
            <w:r w:rsidRPr="00A15310">
              <w:rPr>
                <w:sz w:val="24"/>
                <w:szCs w:val="24"/>
                <w:lang w:val="ru-RU"/>
              </w:rPr>
              <w:t>4</w:t>
            </w:r>
            <w:r w:rsidR="00820E42" w:rsidRPr="00A15310">
              <w:rPr>
                <w:sz w:val="24"/>
                <w:szCs w:val="24"/>
              </w:rPr>
              <w:t>г</w:t>
            </w:r>
          </w:p>
        </w:tc>
        <w:tc>
          <w:tcPr>
            <w:tcW w:w="2552" w:type="dxa"/>
          </w:tcPr>
          <w:p w:rsidR="00820E42" w:rsidRPr="00A15310" w:rsidRDefault="00820E42" w:rsidP="00F60703">
            <w:pPr>
              <w:pStyle w:val="TableParagraph"/>
              <w:spacing w:before="1"/>
              <w:ind w:left="11" w:right="728" w:firstLine="76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 xml:space="preserve">Районное методическое объединение </w:t>
            </w:r>
            <w:r w:rsidR="00F60703" w:rsidRPr="00A15310">
              <w:rPr>
                <w:sz w:val="24"/>
                <w:szCs w:val="24"/>
                <w:lang w:val="ru-RU"/>
              </w:rPr>
              <w:t>педагог-психологов</w:t>
            </w:r>
          </w:p>
        </w:tc>
        <w:tc>
          <w:tcPr>
            <w:tcW w:w="3404" w:type="dxa"/>
          </w:tcPr>
          <w:p w:rsidR="00820E42" w:rsidRPr="00A15310" w:rsidRDefault="00820E42" w:rsidP="007A32FC">
            <w:pPr>
              <w:pStyle w:val="TableParagraph"/>
              <w:spacing w:before="1"/>
              <w:ind w:left="17" w:right="213" w:firstLine="79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«</w:t>
            </w:r>
            <w:r w:rsidR="00F60703" w:rsidRPr="00A15310">
              <w:rPr>
                <w:sz w:val="24"/>
                <w:szCs w:val="24"/>
                <w:lang w:val="ru-RU"/>
              </w:rPr>
              <w:t>Изучение и анализ состояния результатов РМО, определение направлений её совершенствования</w:t>
            </w:r>
            <w:r w:rsidRPr="00A15310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985" w:type="dxa"/>
          </w:tcPr>
          <w:p w:rsidR="00820E42" w:rsidRPr="00A15310" w:rsidRDefault="007A32FC" w:rsidP="002F2BE1">
            <w:pPr>
              <w:pStyle w:val="TableParagraph"/>
              <w:spacing w:before="1"/>
              <w:ind w:left="215"/>
              <w:rPr>
                <w:sz w:val="24"/>
                <w:szCs w:val="24"/>
                <w:lang w:val="ru-RU"/>
              </w:rPr>
            </w:pPr>
            <w:r w:rsidRPr="00A15310">
              <w:rPr>
                <w:sz w:val="24"/>
                <w:szCs w:val="24"/>
                <w:lang w:val="ru-RU"/>
              </w:rPr>
              <w:t>Хисамова А.И.</w:t>
            </w:r>
          </w:p>
        </w:tc>
      </w:tr>
    </w:tbl>
    <w:p w:rsidR="00820E42" w:rsidRDefault="00820E42" w:rsidP="002F2BE1">
      <w:pPr>
        <w:pStyle w:val="a3"/>
        <w:spacing w:before="10"/>
        <w:rPr>
          <w:b/>
          <w:sz w:val="24"/>
          <w:szCs w:val="24"/>
        </w:rPr>
      </w:pPr>
    </w:p>
    <w:p w:rsidR="00AE4810" w:rsidRDefault="00AE4810" w:rsidP="002F2BE1">
      <w:pPr>
        <w:pStyle w:val="a3"/>
        <w:spacing w:before="10"/>
        <w:rPr>
          <w:b/>
          <w:sz w:val="24"/>
          <w:szCs w:val="24"/>
        </w:rPr>
      </w:pPr>
    </w:p>
    <w:p w:rsidR="00AE4810" w:rsidRDefault="00AE4810" w:rsidP="002F2BE1">
      <w:pPr>
        <w:pStyle w:val="a3"/>
        <w:spacing w:before="10"/>
        <w:rPr>
          <w:b/>
          <w:sz w:val="24"/>
          <w:szCs w:val="24"/>
        </w:rPr>
      </w:pPr>
    </w:p>
    <w:p w:rsidR="00AE4810" w:rsidRDefault="00AE4810" w:rsidP="002F2BE1">
      <w:pPr>
        <w:pStyle w:val="a3"/>
        <w:spacing w:before="10"/>
        <w:rPr>
          <w:b/>
          <w:sz w:val="24"/>
          <w:szCs w:val="24"/>
        </w:rPr>
      </w:pPr>
    </w:p>
    <w:p w:rsidR="00AE4810" w:rsidRPr="00A15310" w:rsidRDefault="00AE4810" w:rsidP="002F2BE1">
      <w:pPr>
        <w:pStyle w:val="a3"/>
        <w:spacing w:before="10"/>
        <w:rPr>
          <w:b/>
          <w:sz w:val="24"/>
          <w:szCs w:val="24"/>
        </w:rPr>
      </w:pPr>
    </w:p>
    <w:p w:rsidR="00820E42" w:rsidRPr="00A15310" w:rsidRDefault="00820E42" w:rsidP="004A056C">
      <w:pPr>
        <w:pStyle w:val="a5"/>
        <w:numPr>
          <w:ilvl w:val="0"/>
          <w:numId w:val="25"/>
        </w:numPr>
        <w:tabs>
          <w:tab w:val="left" w:pos="1674"/>
          <w:tab w:val="left" w:pos="1675"/>
        </w:tabs>
        <w:ind w:left="1674" w:hanging="721"/>
        <w:rPr>
          <w:b/>
          <w:sz w:val="24"/>
          <w:szCs w:val="24"/>
        </w:rPr>
      </w:pPr>
      <w:r w:rsidRPr="00A15310">
        <w:rPr>
          <w:b/>
          <w:sz w:val="24"/>
          <w:szCs w:val="24"/>
        </w:rPr>
        <w:t>Взаимодействие</w:t>
      </w:r>
      <w:r w:rsidR="00F60703" w:rsidRPr="00A15310">
        <w:rPr>
          <w:b/>
          <w:sz w:val="24"/>
          <w:szCs w:val="24"/>
        </w:rPr>
        <w:t xml:space="preserve"> </w:t>
      </w:r>
      <w:r w:rsidRPr="00A15310">
        <w:rPr>
          <w:b/>
          <w:sz w:val="24"/>
          <w:szCs w:val="24"/>
        </w:rPr>
        <w:t>с</w:t>
      </w:r>
      <w:r w:rsidR="00F60703" w:rsidRPr="00A15310">
        <w:rPr>
          <w:b/>
          <w:sz w:val="24"/>
          <w:szCs w:val="24"/>
        </w:rPr>
        <w:t xml:space="preserve"> </w:t>
      </w:r>
      <w:r w:rsidRPr="00A15310">
        <w:rPr>
          <w:b/>
          <w:sz w:val="24"/>
          <w:szCs w:val="24"/>
        </w:rPr>
        <w:t>социумом</w:t>
      </w:r>
      <w:r w:rsidR="00F60703" w:rsidRPr="00A15310">
        <w:rPr>
          <w:b/>
          <w:sz w:val="24"/>
          <w:szCs w:val="24"/>
        </w:rPr>
        <w:t xml:space="preserve"> </w:t>
      </w:r>
      <w:r w:rsidRPr="00A15310">
        <w:rPr>
          <w:b/>
          <w:sz w:val="24"/>
          <w:szCs w:val="24"/>
        </w:rPr>
        <w:t>и</w:t>
      </w:r>
      <w:r w:rsidR="00F60703" w:rsidRPr="00A15310">
        <w:rPr>
          <w:b/>
          <w:sz w:val="24"/>
          <w:szCs w:val="24"/>
        </w:rPr>
        <w:t xml:space="preserve"> </w:t>
      </w:r>
      <w:r w:rsidRPr="00A15310">
        <w:rPr>
          <w:b/>
          <w:sz w:val="24"/>
          <w:szCs w:val="24"/>
        </w:rPr>
        <w:t>родителями.</w:t>
      </w:r>
    </w:p>
    <w:p w:rsidR="00820E42" w:rsidRPr="00A15310" w:rsidRDefault="00820E42" w:rsidP="002F2BE1">
      <w:pPr>
        <w:spacing w:after="7" w:line="240" w:lineRule="auto"/>
        <w:ind w:left="567" w:right="23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A15310">
        <w:rPr>
          <w:rFonts w:ascii="Times New Roman" w:hAnsi="Times New Roman" w:cs="Times New Roman"/>
          <w:sz w:val="24"/>
          <w:szCs w:val="24"/>
        </w:rPr>
        <w:t>В</w:t>
      </w:r>
      <w:r w:rsidR="00F60703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течение</w:t>
      </w:r>
      <w:r w:rsidR="00F60703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учебного</w:t>
      </w:r>
      <w:r w:rsidR="00F60703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года</w:t>
      </w:r>
      <w:r w:rsidR="00F60703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проводились</w:t>
      </w:r>
      <w:r w:rsidR="00F60703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совместные</w:t>
      </w:r>
      <w:r w:rsidR="00F60703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мероприятия</w:t>
      </w:r>
      <w:r w:rsidR="00F60703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для</w:t>
      </w:r>
      <w:r w:rsidR="00F60703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воспитанников</w:t>
      </w:r>
      <w:r w:rsidR="00F60703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ДОУ</w:t>
      </w:r>
      <w:r w:rsidR="00F60703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с</w:t>
      </w:r>
      <w:r w:rsidR="00F60703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привлечением</w:t>
      </w:r>
      <w:r w:rsidR="00F60703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социальных</w:t>
      </w:r>
      <w:r w:rsidR="00F60703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партнеров:</w:t>
      </w:r>
      <w:r w:rsidR="00F60703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наши воспитанники посещают детскую «Школу искусств» по классу «Вокал», «Хореография», «Живопись», ФОК «Иртюбяк», сельскую мобильную библиотеку, МБО СОШ №1 им. А.П. Филиппова, МБО СОШ №2.</w:t>
      </w:r>
    </w:p>
    <w:p w:rsidR="00820E42" w:rsidRPr="00A15310" w:rsidRDefault="00820E42" w:rsidP="002F2BE1">
      <w:pPr>
        <w:spacing w:after="7" w:line="240" w:lineRule="auto"/>
        <w:ind w:left="5" w:right="23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Style w:val="a6"/>
        <w:tblW w:w="0" w:type="auto"/>
        <w:tblInd w:w="562" w:type="dxa"/>
        <w:tblLayout w:type="fixed"/>
        <w:tblLook w:val="04A0"/>
      </w:tblPr>
      <w:tblGrid>
        <w:gridCol w:w="1701"/>
        <w:gridCol w:w="3945"/>
        <w:gridCol w:w="3969"/>
      </w:tblGrid>
      <w:tr w:rsidR="00820E42" w:rsidRPr="00A15310" w:rsidTr="00820E42">
        <w:tc>
          <w:tcPr>
            <w:tcW w:w="1701" w:type="dxa"/>
          </w:tcPr>
          <w:p w:rsidR="00820E42" w:rsidRPr="00A15310" w:rsidRDefault="00820E42" w:rsidP="00F60703">
            <w:pPr>
              <w:pStyle w:val="TableParagraph"/>
              <w:spacing w:before="127"/>
              <w:ind w:left="0" w:right="-80" w:firstLine="110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Партнеры</w:t>
            </w:r>
          </w:p>
        </w:tc>
        <w:tc>
          <w:tcPr>
            <w:tcW w:w="3945" w:type="dxa"/>
          </w:tcPr>
          <w:p w:rsidR="00820E42" w:rsidRPr="00A15310" w:rsidRDefault="00820E42" w:rsidP="002F2BE1">
            <w:pPr>
              <w:pStyle w:val="TableParagraph"/>
              <w:spacing w:before="127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Цель</w:t>
            </w:r>
            <w:r w:rsidR="00F60703" w:rsidRPr="00A15310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и</w:t>
            </w:r>
            <w:r w:rsidR="00F60703" w:rsidRPr="00A15310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задачи</w:t>
            </w:r>
            <w:r w:rsidR="00F60703" w:rsidRPr="00A15310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взаимодействия</w:t>
            </w:r>
          </w:p>
        </w:tc>
        <w:tc>
          <w:tcPr>
            <w:tcW w:w="3969" w:type="dxa"/>
          </w:tcPr>
          <w:p w:rsidR="00820E42" w:rsidRPr="00A15310" w:rsidRDefault="00820E42" w:rsidP="002F2BE1">
            <w:pPr>
              <w:pStyle w:val="TableParagraph"/>
              <w:spacing w:before="127"/>
              <w:ind w:left="-8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Совместные</w:t>
            </w:r>
            <w:r w:rsidR="00F60703" w:rsidRPr="00A15310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формы</w:t>
            </w:r>
            <w:r w:rsidR="00F60703" w:rsidRPr="00A15310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работы</w:t>
            </w:r>
          </w:p>
        </w:tc>
      </w:tr>
      <w:tr w:rsidR="00820E42" w:rsidRPr="00A15310" w:rsidTr="00820E42">
        <w:tc>
          <w:tcPr>
            <w:tcW w:w="1701" w:type="dxa"/>
          </w:tcPr>
          <w:p w:rsidR="00820E42" w:rsidRPr="00A15310" w:rsidRDefault="00820E42" w:rsidP="00F60703">
            <w:pPr>
              <w:spacing w:after="7"/>
              <w:ind w:right="-80" w:firstLine="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«Школа искусств»</w:t>
            </w:r>
          </w:p>
        </w:tc>
        <w:tc>
          <w:tcPr>
            <w:tcW w:w="3945" w:type="dxa"/>
          </w:tcPr>
          <w:p w:rsidR="00820E42" w:rsidRPr="00A15310" w:rsidRDefault="00820E42" w:rsidP="002F2BE1">
            <w:pPr>
              <w:spacing w:after="7"/>
              <w:ind w:right="23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Обмен</w:t>
            </w:r>
            <w:r w:rsidR="00F60703"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опытом,</w:t>
            </w:r>
            <w:r w:rsidR="00F60703"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социализация </w:t>
            </w:r>
            <w:r w:rsidR="00F60703"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3969" w:type="dxa"/>
          </w:tcPr>
          <w:p w:rsidR="00820E42" w:rsidRPr="00A15310" w:rsidRDefault="00820E42" w:rsidP="002F2BE1">
            <w:pPr>
              <w:pStyle w:val="TableParagraph"/>
              <w:ind w:left="-8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Совместные</w:t>
            </w:r>
            <w:r w:rsidR="00F60703" w:rsidRPr="00A15310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конкурсы</w:t>
            </w:r>
            <w:r w:rsidR="00F60703" w:rsidRPr="00A15310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для педагогов, воспитанников</w:t>
            </w:r>
            <w:r w:rsidR="00F60703" w:rsidRPr="00A15310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и</w:t>
            </w:r>
            <w:r w:rsidR="00F60703" w:rsidRPr="00A15310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обучающихся</w:t>
            </w:r>
          </w:p>
        </w:tc>
      </w:tr>
      <w:tr w:rsidR="00820E42" w:rsidRPr="00A15310" w:rsidTr="00820E42">
        <w:tc>
          <w:tcPr>
            <w:tcW w:w="1701" w:type="dxa"/>
          </w:tcPr>
          <w:p w:rsidR="00820E42" w:rsidRPr="00A15310" w:rsidRDefault="00820E42" w:rsidP="00F60703">
            <w:pPr>
              <w:spacing w:after="7"/>
              <w:ind w:right="-80" w:firstLine="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ФОК «Иртюбяк»,</w:t>
            </w:r>
          </w:p>
        </w:tc>
        <w:tc>
          <w:tcPr>
            <w:tcW w:w="3945" w:type="dxa"/>
          </w:tcPr>
          <w:p w:rsidR="00820E42" w:rsidRPr="00A15310" w:rsidRDefault="00820E42" w:rsidP="002F2BE1">
            <w:pPr>
              <w:pStyle w:val="TableParagraph"/>
              <w:rPr>
                <w:color w:val="000000"/>
                <w:sz w:val="24"/>
                <w:szCs w:val="24"/>
                <w:lang w:eastAsia="ar-SA"/>
              </w:rPr>
            </w:pPr>
            <w:r w:rsidRPr="00A15310">
              <w:rPr>
                <w:sz w:val="24"/>
                <w:szCs w:val="24"/>
              </w:rPr>
              <w:t>Обмен</w:t>
            </w:r>
            <w:r w:rsidR="00DA4EC7" w:rsidRPr="00A15310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опытом,</w:t>
            </w:r>
            <w:r w:rsidR="00DA4EC7" w:rsidRPr="00A15310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социализация воспитанников</w:t>
            </w:r>
          </w:p>
        </w:tc>
        <w:tc>
          <w:tcPr>
            <w:tcW w:w="3969" w:type="dxa"/>
          </w:tcPr>
          <w:p w:rsidR="00820E42" w:rsidRPr="00A15310" w:rsidRDefault="00820E42" w:rsidP="002F2BE1">
            <w:pPr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Совместные</w:t>
            </w:r>
            <w:r w:rsidR="00DA4EC7"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  <w:r w:rsidR="00DA4EC7"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для педагогов, воспитанников</w:t>
            </w:r>
            <w:r w:rsidR="00DA4EC7"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A4EC7" w:rsidRPr="00A15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31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</w:tr>
      <w:tr w:rsidR="00820E42" w:rsidRPr="00A15310" w:rsidTr="00820E42">
        <w:tc>
          <w:tcPr>
            <w:tcW w:w="1701" w:type="dxa"/>
          </w:tcPr>
          <w:p w:rsidR="00820E42" w:rsidRPr="00A15310" w:rsidRDefault="00820E42" w:rsidP="00F60703">
            <w:pPr>
              <w:spacing w:after="7"/>
              <w:ind w:right="-80" w:firstLine="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Сельская мобильная библиотека</w:t>
            </w:r>
          </w:p>
        </w:tc>
        <w:tc>
          <w:tcPr>
            <w:tcW w:w="3945" w:type="dxa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pacing w:val="-1"/>
                <w:sz w:val="24"/>
                <w:szCs w:val="24"/>
              </w:rPr>
              <w:t>Расширение</w:t>
            </w:r>
            <w:r w:rsidR="00DA4EC7" w:rsidRPr="00A15310">
              <w:rPr>
                <w:spacing w:val="-1"/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воспитательно</w:t>
            </w:r>
          </w:p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–образовательного</w:t>
            </w:r>
            <w:r w:rsidR="00DA4EC7" w:rsidRPr="00A15310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пространства</w:t>
            </w:r>
          </w:p>
        </w:tc>
        <w:tc>
          <w:tcPr>
            <w:tcW w:w="3969" w:type="dxa"/>
          </w:tcPr>
          <w:p w:rsidR="00820E42" w:rsidRPr="00A15310" w:rsidRDefault="00820E42" w:rsidP="002F2BE1">
            <w:pPr>
              <w:pStyle w:val="TableParagraph"/>
              <w:ind w:left="-84" w:right="97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Проведение тематических выставок</w:t>
            </w:r>
            <w:r w:rsidR="00F60703" w:rsidRPr="00A15310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книг,</w:t>
            </w:r>
            <w:r w:rsidR="00F60703" w:rsidRPr="00A15310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совместные</w:t>
            </w:r>
            <w:r w:rsidR="00F60703" w:rsidRPr="00A15310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мероприятия,</w:t>
            </w:r>
          </w:p>
          <w:p w:rsidR="00820E42" w:rsidRPr="00A15310" w:rsidRDefault="00820E42" w:rsidP="002F2BE1">
            <w:pPr>
              <w:pStyle w:val="TableParagraph"/>
              <w:ind w:left="-84" w:right="145"/>
              <w:rPr>
                <w:sz w:val="24"/>
                <w:szCs w:val="24"/>
              </w:rPr>
            </w:pPr>
            <w:r w:rsidRPr="00A15310">
              <w:rPr>
                <w:spacing w:val="-1"/>
                <w:sz w:val="24"/>
                <w:szCs w:val="24"/>
              </w:rPr>
              <w:t>организация обмена библиотечного</w:t>
            </w:r>
            <w:r w:rsidR="00F60703" w:rsidRPr="00A15310">
              <w:rPr>
                <w:spacing w:val="-1"/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фонда</w:t>
            </w:r>
          </w:p>
        </w:tc>
      </w:tr>
      <w:tr w:rsidR="00820E42" w:rsidRPr="00A15310" w:rsidTr="00820E42">
        <w:tc>
          <w:tcPr>
            <w:tcW w:w="1701" w:type="dxa"/>
          </w:tcPr>
          <w:p w:rsidR="00820E42" w:rsidRPr="00A15310" w:rsidRDefault="00820E42" w:rsidP="00F60703">
            <w:pPr>
              <w:spacing w:after="7"/>
              <w:ind w:right="-80" w:firstLine="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МБО СОШ №1им. А.П. Филиппова,</w:t>
            </w:r>
          </w:p>
        </w:tc>
        <w:tc>
          <w:tcPr>
            <w:tcW w:w="3945" w:type="dxa"/>
          </w:tcPr>
          <w:p w:rsidR="00820E42" w:rsidRPr="00A15310" w:rsidRDefault="00820E42" w:rsidP="00F60703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Обмен</w:t>
            </w:r>
            <w:r w:rsidR="00766FE2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опытом,</w:t>
            </w:r>
            <w:r w:rsidR="00F60703" w:rsidRPr="00A15310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обогащение</w:t>
            </w:r>
            <w:r w:rsidR="00F60703" w:rsidRPr="00A15310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новыми</w:t>
            </w:r>
            <w:r w:rsidR="00F60703" w:rsidRPr="00A15310">
              <w:rPr>
                <w:sz w:val="24"/>
                <w:szCs w:val="24"/>
              </w:rPr>
              <w:t xml:space="preserve"> п</w:t>
            </w:r>
            <w:r w:rsidRPr="00A15310">
              <w:rPr>
                <w:sz w:val="24"/>
                <w:szCs w:val="24"/>
              </w:rPr>
              <w:t>едагогическими</w:t>
            </w:r>
            <w:r w:rsidR="00F60703" w:rsidRPr="00A15310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технологиями</w:t>
            </w:r>
          </w:p>
        </w:tc>
        <w:tc>
          <w:tcPr>
            <w:tcW w:w="3969" w:type="dxa"/>
          </w:tcPr>
          <w:p w:rsidR="00820E42" w:rsidRPr="00A15310" w:rsidRDefault="00820E42" w:rsidP="002F2BE1">
            <w:pPr>
              <w:pStyle w:val="TableParagraph"/>
              <w:ind w:left="-8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Совместные</w:t>
            </w:r>
            <w:r w:rsidR="00F60703" w:rsidRPr="00A15310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конкурсы</w:t>
            </w:r>
            <w:r w:rsidR="00F60703" w:rsidRPr="00A15310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для</w:t>
            </w:r>
          </w:p>
          <w:p w:rsidR="00820E42" w:rsidRPr="00A15310" w:rsidRDefault="00F60703" w:rsidP="002F2BE1">
            <w:pPr>
              <w:pStyle w:val="TableParagraph"/>
              <w:spacing w:before="1"/>
              <w:ind w:left="-8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п</w:t>
            </w:r>
            <w:r w:rsidR="00820E42" w:rsidRPr="00A15310">
              <w:rPr>
                <w:sz w:val="24"/>
                <w:szCs w:val="24"/>
              </w:rPr>
              <w:t>едагогов</w:t>
            </w:r>
            <w:r w:rsidRPr="00A15310">
              <w:rPr>
                <w:sz w:val="24"/>
                <w:szCs w:val="24"/>
              </w:rPr>
              <w:t xml:space="preserve"> </w:t>
            </w:r>
            <w:r w:rsidR="00820E42" w:rsidRPr="00A15310">
              <w:rPr>
                <w:sz w:val="24"/>
                <w:szCs w:val="24"/>
              </w:rPr>
              <w:t>и</w:t>
            </w:r>
            <w:r w:rsidRPr="00A15310">
              <w:rPr>
                <w:sz w:val="24"/>
                <w:szCs w:val="24"/>
              </w:rPr>
              <w:t xml:space="preserve"> </w:t>
            </w:r>
            <w:r w:rsidR="00820E42" w:rsidRPr="00A15310">
              <w:rPr>
                <w:sz w:val="24"/>
                <w:szCs w:val="24"/>
              </w:rPr>
              <w:t>обучающихся</w:t>
            </w:r>
          </w:p>
        </w:tc>
      </w:tr>
      <w:tr w:rsidR="00820E42" w:rsidRPr="00A15310" w:rsidTr="00820E42">
        <w:tc>
          <w:tcPr>
            <w:tcW w:w="1701" w:type="dxa"/>
          </w:tcPr>
          <w:p w:rsidR="00820E42" w:rsidRPr="00A15310" w:rsidRDefault="00820E42" w:rsidP="00F60703">
            <w:pPr>
              <w:spacing w:after="7"/>
              <w:ind w:right="-80" w:firstLine="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1531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МБО СОШ №2.</w:t>
            </w:r>
          </w:p>
        </w:tc>
        <w:tc>
          <w:tcPr>
            <w:tcW w:w="3945" w:type="dxa"/>
          </w:tcPr>
          <w:p w:rsidR="00820E42" w:rsidRPr="00A15310" w:rsidRDefault="00820E42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pacing w:val="-1"/>
                <w:sz w:val="24"/>
                <w:szCs w:val="24"/>
              </w:rPr>
              <w:t>Расширение</w:t>
            </w:r>
            <w:r w:rsidR="00F60703" w:rsidRPr="00A15310">
              <w:rPr>
                <w:spacing w:val="-1"/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воспитательно</w:t>
            </w:r>
            <w:r w:rsidR="00F60703" w:rsidRPr="00A15310">
              <w:rPr>
                <w:sz w:val="24"/>
                <w:szCs w:val="24"/>
              </w:rPr>
              <w:t xml:space="preserve"> -</w:t>
            </w:r>
          </w:p>
          <w:p w:rsidR="00820E42" w:rsidRPr="00A15310" w:rsidRDefault="00F60703" w:rsidP="002F2BE1">
            <w:pPr>
              <w:pStyle w:val="TableParagraph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о</w:t>
            </w:r>
            <w:r w:rsidR="00820E42" w:rsidRPr="00A15310">
              <w:rPr>
                <w:sz w:val="24"/>
                <w:szCs w:val="24"/>
              </w:rPr>
              <w:t>бразовательного</w:t>
            </w:r>
            <w:r w:rsidRPr="00A15310">
              <w:rPr>
                <w:sz w:val="24"/>
                <w:szCs w:val="24"/>
              </w:rPr>
              <w:t xml:space="preserve"> </w:t>
            </w:r>
            <w:r w:rsidR="00820E42" w:rsidRPr="00A15310">
              <w:rPr>
                <w:sz w:val="24"/>
                <w:szCs w:val="24"/>
              </w:rPr>
              <w:t>пространства</w:t>
            </w:r>
          </w:p>
        </w:tc>
        <w:tc>
          <w:tcPr>
            <w:tcW w:w="3969" w:type="dxa"/>
          </w:tcPr>
          <w:p w:rsidR="00820E42" w:rsidRPr="00A15310" w:rsidRDefault="00820E42" w:rsidP="00F60703">
            <w:pPr>
              <w:pStyle w:val="TableParagraph"/>
              <w:ind w:left="-84" w:right="516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Совместные мероприятия для</w:t>
            </w:r>
            <w:r w:rsidR="00F60703" w:rsidRPr="00A15310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педагогов,</w:t>
            </w:r>
            <w:r w:rsidR="00F60703" w:rsidRPr="00A15310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обучающихся</w:t>
            </w:r>
            <w:r w:rsidR="00F60703" w:rsidRPr="00A15310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и</w:t>
            </w:r>
            <w:r w:rsidR="00F60703" w:rsidRPr="00A15310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родителей.</w:t>
            </w:r>
          </w:p>
        </w:tc>
      </w:tr>
      <w:tr w:rsidR="00820E42" w:rsidRPr="00A15310" w:rsidTr="00820E42">
        <w:tc>
          <w:tcPr>
            <w:tcW w:w="1701" w:type="dxa"/>
          </w:tcPr>
          <w:p w:rsidR="00820E42" w:rsidRPr="00A15310" w:rsidRDefault="00820E42" w:rsidP="00F60703">
            <w:pPr>
              <w:pStyle w:val="TableParagraph"/>
              <w:ind w:left="0" w:right="-80" w:firstLine="110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Детская поликлиника</w:t>
            </w:r>
          </w:p>
        </w:tc>
        <w:tc>
          <w:tcPr>
            <w:tcW w:w="3945" w:type="dxa"/>
          </w:tcPr>
          <w:p w:rsidR="00820E42" w:rsidRPr="00A15310" w:rsidRDefault="00820E42" w:rsidP="002F2BE1">
            <w:pPr>
              <w:pStyle w:val="TableParagraph"/>
              <w:ind w:left="-108"/>
              <w:rPr>
                <w:sz w:val="24"/>
                <w:szCs w:val="24"/>
              </w:rPr>
            </w:pPr>
            <w:r w:rsidRPr="00A15310">
              <w:rPr>
                <w:spacing w:val="-1"/>
                <w:sz w:val="24"/>
                <w:szCs w:val="24"/>
              </w:rPr>
              <w:t>Обеспечение</w:t>
            </w:r>
            <w:r w:rsidR="00F60703" w:rsidRPr="00A15310">
              <w:rPr>
                <w:spacing w:val="-1"/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медицинского</w:t>
            </w:r>
          </w:p>
          <w:p w:rsidR="00820E42" w:rsidRPr="00A15310" w:rsidRDefault="00820E42" w:rsidP="002F2BE1">
            <w:pPr>
              <w:pStyle w:val="TableParagraph"/>
              <w:ind w:left="-108" w:right="1047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контроля над здоровьем</w:t>
            </w:r>
            <w:r w:rsidR="00F60703" w:rsidRPr="00A15310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3969" w:type="dxa"/>
          </w:tcPr>
          <w:p w:rsidR="00820E42" w:rsidRPr="00A15310" w:rsidRDefault="00820E42" w:rsidP="002F2BE1">
            <w:pPr>
              <w:pStyle w:val="TableParagraph"/>
              <w:ind w:left="-84"/>
              <w:rPr>
                <w:sz w:val="24"/>
                <w:szCs w:val="24"/>
              </w:rPr>
            </w:pPr>
            <w:r w:rsidRPr="00A15310">
              <w:rPr>
                <w:sz w:val="24"/>
                <w:szCs w:val="24"/>
              </w:rPr>
              <w:t>Плановое</w:t>
            </w:r>
            <w:r w:rsidR="00F60703" w:rsidRPr="00A15310">
              <w:rPr>
                <w:sz w:val="24"/>
                <w:szCs w:val="24"/>
              </w:rPr>
              <w:t xml:space="preserve"> </w:t>
            </w:r>
            <w:r w:rsidRPr="00A15310">
              <w:rPr>
                <w:sz w:val="24"/>
                <w:szCs w:val="24"/>
              </w:rPr>
              <w:t>обследование</w:t>
            </w:r>
          </w:p>
        </w:tc>
      </w:tr>
    </w:tbl>
    <w:p w:rsidR="00F60703" w:rsidRPr="00766FE2" w:rsidRDefault="00F60703" w:rsidP="002F2BE1">
      <w:pPr>
        <w:spacing w:line="240" w:lineRule="auto"/>
        <w:ind w:left="426" w:right="37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20E42" w:rsidRPr="00766FE2" w:rsidRDefault="00820E42" w:rsidP="00766FE2">
      <w:pPr>
        <w:spacing w:after="0" w:line="240" w:lineRule="auto"/>
        <w:ind w:left="426" w:right="37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Мониторинг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качества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2022-23 учебном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году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показал хорошую работу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педагогического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коллектива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всем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показателям.</w:t>
      </w:r>
    </w:p>
    <w:p w:rsidR="00820E42" w:rsidRPr="00766FE2" w:rsidRDefault="00820E42" w:rsidP="00766FE2">
      <w:pPr>
        <w:spacing w:before="14" w:after="0" w:line="240" w:lineRule="auto"/>
        <w:ind w:left="426" w:right="6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Состояние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здоровья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физического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развития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воспитанников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удовлетворительные. 98%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успешно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освоили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образовательную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программу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дошкольного образования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своей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возрастной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группе.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Воспитанники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подготовительных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групп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оказали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высокие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показатели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готовности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школьному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обучению.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течение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года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воспитанники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детского сада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успешно участвовали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конкурсах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="00F60703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мероприятиях различного уровня.</w:t>
      </w:r>
    </w:p>
    <w:p w:rsidR="00820E42" w:rsidRPr="00766FE2" w:rsidRDefault="00820E42" w:rsidP="00766FE2">
      <w:pPr>
        <w:spacing w:after="0" w:line="240" w:lineRule="auto"/>
        <w:ind w:left="426" w:right="6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="00003B11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течение учебного года</w:t>
      </w:r>
      <w:r w:rsidR="00003B11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проводилось</w:t>
      </w:r>
      <w:r w:rsidR="00003B11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анкетирование 185 родителей,</w:t>
      </w:r>
      <w:r w:rsidR="00003B11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получены следующие</w:t>
      </w:r>
      <w:r w:rsidR="00003B11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результаты:</w:t>
      </w:r>
    </w:p>
    <w:p w:rsidR="00820E42" w:rsidRPr="00766FE2" w:rsidRDefault="00820E42" w:rsidP="00766FE2">
      <w:pPr>
        <w:spacing w:before="92" w:after="0" w:line="240" w:lineRule="auto"/>
        <w:ind w:left="426" w:right="-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− доля получателей</w:t>
      </w:r>
      <w:r w:rsidR="00003B11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услуг, положительно оценивающих доброжелательность и</w:t>
      </w:r>
      <w:r w:rsidR="00003B11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вежливость работников</w:t>
      </w:r>
      <w:r w:rsidR="00003B11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организации,</w:t>
      </w:r>
      <w:r w:rsidR="00C56678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обеспечивающих реализацию дошкольного образовани</w:t>
      </w:r>
      <w:r w:rsidR="00745862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я (педагоги, воспитатели и др.),</w:t>
      </w:r>
      <w:r w:rsidR="00C56678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– 9</w:t>
      </w:r>
      <w:r w:rsidR="00C56678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3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процент;</w:t>
      </w:r>
    </w:p>
    <w:p w:rsidR="00820E42" w:rsidRPr="00766FE2" w:rsidRDefault="00820E42" w:rsidP="00766FE2">
      <w:pPr>
        <w:spacing w:after="0" w:line="240" w:lineRule="auto"/>
        <w:ind w:left="426" w:right="-5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−доля</w:t>
      </w:r>
      <w:r w:rsidR="00003B11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получателей</w:t>
      </w:r>
      <w:r w:rsidR="00003B11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услуг,</w:t>
      </w:r>
      <w:r w:rsidR="00003B11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удовлетворенных</w:t>
      </w:r>
      <w:r w:rsidR="00C56678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открытостью, полнотой и доступностью информации о деятельности организации, предоставляемой в выбранных садом средствах коммуникации с родителями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,– </w:t>
      </w:r>
      <w:r w:rsidR="00C56678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88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процента;</w:t>
      </w:r>
    </w:p>
    <w:p w:rsidR="00820E42" w:rsidRPr="00766FE2" w:rsidRDefault="00820E42" w:rsidP="00766FE2">
      <w:pPr>
        <w:spacing w:after="0" w:line="240" w:lineRule="auto"/>
        <w:ind w:left="426" w:right="-5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−доля</w:t>
      </w:r>
      <w:r w:rsidR="00003B11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получателей</w:t>
      </w:r>
      <w:r w:rsidR="00003B11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услуг,</w:t>
      </w:r>
      <w:r w:rsidR="00003B11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удовлетворенных</w:t>
      </w:r>
      <w:r w:rsidR="00003B11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C56678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доброжелательностью и вежливостью работников организации, с которыми взаимоде</w:t>
      </w:r>
      <w:r w:rsid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йствовали в дистанционной форме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,– 9</w:t>
      </w:r>
      <w:r w:rsidR="00C56678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процентов;</w:t>
      </w:r>
    </w:p>
    <w:p w:rsidR="00820E42" w:rsidRDefault="00820E42" w:rsidP="00766FE2">
      <w:pPr>
        <w:spacing w:before="5" w:after="0" w:line="240" w:lineRule="auto"/>
        <w:ind w:left="426" w:right="-4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−доля</w:t>
      </w:r>
      <w:r w:rsidR="00003B11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получателей</w:t>
      </w:r>
      <w:r w:rsidR="00003B11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услуг,</w:t>
      </w:r>
      <w:r w:rsidR="00003B11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удовлетворенных</w:t>
      </w:r>
      <w:r w:rsidR="00C56678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доступностью предоставления услуг для инвалидов в организации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,– </w:t>
      </w:r>
      <w:r w:rsidR="00C56678"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100</w:t>
      </w:r>
      <w:r w:rsidRP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процен</w:t>
      </w:r>
      <w:r w:rsidR="00766FE2">
        <w:rPr>
          <w:rFonts w:ascii="Times New Roman" w:eastAsia="Times New Roman" w:hAnsi="Times New Roman" w:cs="Times New Roman"/>
          <w:sz w:val="24"/>
          <w:szCs w:val="24"/>
          <w:lang w:eastAsia="en-US"/>
        </w:rPr>
        <w:t>та.</w:t>
      </w:r>
    </w:p>
    <w:p w:rsidR="00766FE2" w:rsidRPr="00766FE2" w:rsidRDefault="00766FE2" w:rsidP="00766FE2">
      <w:pPr>
        <w:spacing w:before="5" w:after="0" w:line="240" w:lineRule="auto"/>
        <w:ind w:left="426" w:right="-4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56678" w:rsidRPr="00766FE2" w:rsidRDefault="00766FE2" w:rsidP="00766FE2">
      <w:pPr>
        <w:pStyle w:val="1"/>
        <w:ind w:left="426" w:firstLine="141"/>
      </w:pPr>
      <w:r>
        <w:t xml:space="preserve">     </w:t>
      </w:r>
      <w:r w:rsidR="00820E42" w:rsidRPr="00766FE2">
        <w:t>Анкетирование</w:t>
      </w:r>
      <w:r w:rsidR="00003B11" w:rsidRPr="00766FE2">
        <w:t xml:space="preserve"> </w:t>
      </w:r>
      <w:r w:rsidR="00820E42" w:rsidRPr="00766FE2">
        <w:t>родителей</w:t>
      </w:r>
      <w:r w:rsidR="00003B11" w:rsidRPr="00766FE2">
        <w:t xml:space="preserve"> </w:t>
      </w:r>
      <w:r w:rsidR="00820E42" w:rsidRPr="00766FE2">
        <w:t>показало</w:t>
      </w:r>
      <w:r w:rsidR="00003B11" w:rsidRPr="00766FE2">
        <w:t xml:space="preserve"> </w:t>
      </w:r>
      <w:r w:rsidR="00820E42" w:rsidRPr="00766FE2">
        <w:t>высокую</w:t>
      </w:r>
      <w:r w:rsidR="00003B11" w:rsidRPr="00766FE2">
        <w:t xml:space="preserve"> </w:t>
      </w:r>
      <w:r w:rsidR="00820E42" w:rsidRPr="00766FE2">
        <w:t>степень</w:t>
      </w:r>
      <w:r w:rsidR="00003B11" w:rsidRPr="00766FE2">
        <w:t xml:space="preserve"> </w:t>
      </w:r>
      <w:r w:rsidR="00820E42" w:rsidRPr="00766FE2">
        <w:t>удовлетворенности</w:t>
      </w:r>
      <w:r w:rsidR="00003B11" w:rsidRPr="00766FE2">
        <w:t xml:space="preserve"> </w:t>
      </w:r>
      <w:r w:rsidR="00820E42" w:rsidRPr="00766FE2">
        <w:t>качеством предоставляемых</w:t>
      </w:r>
      <w:r w:rsidR="00003B11" w:rsidRPr="00766FE2">
        <w:t xml:space="preserve"> </w:t>
      </w:r>
      <w:r w:rsidR="00820E42" w:rsidRPr="00766FE2">
        <w:t>услуг:</w:t>
      </w:r>
      <w:r w:rsidR="00003B11" w:rsidRPr="00766FE2">
        <w:t xml:space="preserve"> </w:t>
      </w:r>
    </w:p>
    <w:p w:rsidR="00745862" w:rsidRPr="00766FE2" w:rsidRDefault="00745862" w:rsidP="00003B11">
      <w:pPr>
        <w:pStyle w:val="1"/>
        <w:rPr>
          <w:b/>
          <w:bCs/>
          <w:color w:val="4C5767"/>
        </w:rPr>
      </w:pPr>
    </w:p>
    <w:p w:rsidR="00820E42" w:rsidRPr="00A15310" w:rsidRDefault="00745862" w:rsidP="00745862">
      <w:pPr>
        <w:pStyle w:val="1"/>
        <w:ind w:left="851"/>
        <w:rPr>
          <w:b/>
          <w:bCs/>
          <w:color w:val="4C5767"/>
        </w:rPr>
      </w:pPr>
      <w:r w:rsidRPr="00A15310">
        <w:rPr>
          <w:b/>
          <w:bCs/>
          <w:noProof/>
          <w:color w:val="4C5767"/>
          <w:lang w:eastAsia="ru-RU"/>
        </w:rPr>
        <w:lastRenderedPageBreak/>
        <w:drawing>
          <wp:inline distT="0" distB="0" distL="0" distR="0">
            <wp:extent cx="5534025" cy="3686175"/>
            <wp:effectExtent l="19050" t="0" r="9525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20E42" w:rsidRPr="00A15310" w:rsidRDefault="00820E42" w:rsidP="002F2BE1">
      <w:pPr>
        <w:pStyle w:val="a3"/>
        <w:spacing w:before="91"/>
        <w:ind w:left="426" w:right="377"/>
        <w:jc w:val="both"/>
        <w:rPr>
          <w:sz w:val="24"/>
          <w:szCs w:val="24"/>
        </w:rPr>
      </w:pPr>
    </w:p>
    <w:p w:rsidR="00820E42" w:rsidRPr="00A15310" w:rsidRDefault="00820E42" w:rsidP="00CD416A">
      <w:pPr>
        <w:pStyle w:val="a3"/>
        <w:spacing w:before="91"/>
        <w:ind w:left="426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В начале учебного года был составлен план работы с родителями. В нём наметили мероприятия различного</w:t>
      </w:r>
      <w:r w:rsidR="00745862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характера: информационного, познавательного, ознакомительного и просветительского. Одним из наиболее важных</w:t>
      </w:r>
      <w:r w:rsidR="00745862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моментов в работе с родителями - ежедневное информирование их о том, как ребёнок провёл день, чему научился.</w:t>
      </w:r>
      <w:r w:rsidR="00766FE2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Ежедневно</w:t>
      </w:r>
      <w:r w:rsidR="00766FE2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воспитатели</w:t>
      </w:r>
      <w:r w:rsidR="00766FE2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проводят</w:t>
      </w:r>
      <w:r w:rsidR="00766FE2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индивидуальные</w:t>
      </w:r>
      <w:r w:rsidR="00766FE2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беседы</w:t>
      </w:r>
      <w:r w:rsidR="00766FE2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</w:t>
      </w:r>
      <w:r w:rsidR="00766FE2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родителями.</w:t>
      </w:r>
      <w:r w:rsidR="00766FE2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Активно</w:t>
      </w:r>
      <w:r w:rsidR="00766FE2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привлекаются</w:t>
      </w:r>
      <w:r w:rsidR="00766FE2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родители</w:t>
      </w:r>
      <w:r w:rsidR="00766FE2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</w:t>
      </w:r>
      <w:r w:rsidR="00766FE2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воспитательно-образовательный</w:t>
      </w:r>
      <w:r w:rsidR="00003B11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процесс</w:t>
      </w:r>
      <w:r w:rsidR="00003B11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учреждения:</w:t>
      </w:r>
      <w:r w:rsidR="00003B11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мероприятия,</w:t>
      </w:r>
      <w:r w:rsidR="00003B11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выставки,</w:t>
      </w:r>
      <w:r w:rsidR="00003B11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 xml:space="preserve"> конкурсы.</w:t>
      </w:r>
    </w:p>
    <w:p w:rsidR="00820E42" w:rsidRPr="00A15310" w:rsidRDefault="00820E42" w:rsidP="00CD416A">
      <w:pPr>
        <w:pStyle w:val="a3"/>
        <w:ind w:left="426" w:firstLine="141"/>
        <w:jc w:val="both"/>
        <w:rPr>
          <w:sz w:val="24"/>
          <w:szCs w:val="24"/>
        </w:rPr>
      </w:pPr>
      <w:r w:rsidRPr="00A15310">
        <w:rPr>
          <w:sz w:val="24"/>
          <w:szCs w:val="24"/>
        </w:rPr>
        <w:t>В рамках организации дошкольного образования, в нашем учреждении организована работа консультативного</w:t>
      </w:r>
      <w:r w:rsidR="00003B11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центра</w:t>
      </w:r>
      <w:r w:rsidR="00003B11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(КЦ)</w:t>
      </w:r>
      <w:r w:rsidR="00003B11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для</w:t>
      </w:r>
      <w:r w:rsidR="00B14271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родителей</w:t>
      </w:r>
      <w:r w:rsidR="00003B11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(законных</w:t>
      </w:r>
      <w:r w:rsidR="00C56678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представителей)</w:t>
      </w:r>
      <w:r w:rsidR="00003B11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детей</w:t>
      </w:r>
      <w:r w:rsidR="00003B11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(не</w:t>
      </w:r>
      <w:r w:rsidR="00B14271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воспитывающихся</w:t>
      </w:r>
      <w:r w:rsidR="00003B11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</w:t>
      </w:r>
      <w:r w:rsidR="00003B11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детском</w:t>
      </w:r>
      <w:r w:rsidR="00B14271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саду),</w:t>
      </w:r>
      <w:r w:rsidR="00003B11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воспитывающихся</w:t>
      </w:r>
      <w:r w:rsidR="00003B11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</w:t>
      </w:r>
      <w:r w:rsidR="00003B11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условиях</w:t>
      </w:r>
      <w:r w:rsidR="00003B11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семьи.</w:t>
      </w:r>
    </w:p>
    <w:p w:rsidR="00820E42" w:rsidRPr="00766FE2" w:rsidRDefault="00820E42" w:rsidP="00CD416A">
      <w:pPr>
        <w:spacing w:after="0" w:line="240" w:lineRule="auto"/>
        <w:ind w:left="426" w:firstLine="141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A15310">
        <w:rPr>
          <w:rFonts w:ascii="Times New Roman" w:hAnsi="Times New Roman" w:cs="Times New Roman"/>
          <w:sz w:val="24"/>
          <w:szCs w:val="24"/>
        </w:rPr>
        <w:t>Для</w:t>
      </w:r>
      <w:r w:rsidR="00003B11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родителей</w:t>
      </w:r>
      <w:r w:rsidR="00003B11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консультативного</w:t>
      </w:r>
      <w:r w:rsidR="00003B11" w:rsidRPr="00A15310">
        <w:rPr>
          <w:rFonts w:ascii="Times New Roman" w:hAnsi="Times New Roman" w:cs="Times New Roman"/>
          <w:sz w:val="24"/>
          <w:szCs w:val="24"/>
        </w:rPr>
        <w:t xml:space="preserve">  </w:t>
      </w:r>
      <w:r w:rsidRPr="00A15310">
        <w:rPr>
          <w:rFonts w:ascii="Times New Roman" w:hAnsi="Times New Roman" w:cs="Times New Roman"/>
          <w:sz w:val="24"/>
          <w:szCs w:val="24"/>
        </w:rPr>
        <w:t>пункта</w:t>
      </w:r>
      <w:r w:rsidR="00003B11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в</w:t>
      </w:r>
      <w:r w:rsidR="00003B11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течение</w:t>
      </w:r>
      <w:r w:rsidR="00003B11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учебного</w:t>
      </w:r>
      <w:r w:rsidR="00003B11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года</w:t>
      </w:r>
      <w:r w:rsidR="00003B11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специалистами</w:t>
      </w:r>
      <w:r w:rsidR="00003B11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проводились</w:t>
      </w:r>
      <w:r w:rsidR="00003B11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индивидуальные консультации по</w:t>
      </w:r>
      <w:r w:rsidR="00003B11" w:rsidRPr="00A15310">
        <w:rPr>
          <w:rFonts w:ascii="Times New Roman" w:hAnsi="Times New Roman" w:cs="Times New Roman"/>
          <w:sz w:val="24"/>
          <w:szCs w:val="24"/>
        </w:rPr>
        <w:t xml:space="preserve">   </w:t>
      </w:r>
      <w:r w:rsidRPr="00A15310">
        <w:rPr>
          <w:rFonts w:ascii="Times New Roman" w:hAnsi="Times New Roman" w:cs="Times New Roman"/>
          <w:sz w:val="24"/>
          <w:szCs w:val="24"/>
        </w:rPr>
        <w:t>вопросам оздоровления, воспитания</w:t>
      </w:r>
      <w:r w:rsidR="00003B11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и</w:t>
      </w:r>
      <w:r w:rsidR="00003B11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развития</w:t>
      </w:r>
      <w:r w:rsidR="00003B11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детей.</w:t>
      </w:r>
      <w:r w:rsidR="00003B11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Консультации</w:t>
      </w:r>
      <w:r w:rsidR="00766FE2">
        <w:rPr>
          <w:rFonts w:ascii="Times New Roman" w:hAnsi="Times New Roman" w:cs="Times New Roman"/>
          <w:sz w:val="24"/>
          <w:szCs w:val="24"/>
        </w:rPr>
        <w:t> </w:t>
      </w:r>
      <w:r w:rsidRPr="00A15310">
        <w:rPr>
          <w:rFonts w:ascii="Times New Roman" w:hAnsi="Times New Roman" w:cs="Times New Roman"/>
          <w:sz w:val="24"/>
          <w:szCs w:val="24"/>
        </w:rPr>
        <w:t>очно,</w:t>
      </w:r>
      <w:r w:rsidR="00766FE2">
        <w:rPr>
          <w:rFonts w:ascii="Times New Roman" w:hAnsi="Times New Roman" w:cs="Times New Roman"/>
          <w:sz w:val="24"/>
          <w:szCs w:val="24"/>
        </w:rPr>
        <w:t> </w:t>
      </w:r>
      <w:r w:rsidRPr="00A15310">
        <w:rPr>
          <w:rFonts w:ascii="Times New Roman" w:hAnsi="Times New Roman" w:cs="Times New Roman"/>
          <w:sz w:val="24"/>
          <w:szCs w:val="24"/>
        </w:rPr>
        <w:t>онлайн</w:t>
      </w:r>
      <w:r w:rsidR="00766FE2">
        <w:rPr>
          <w:rFonts w:ascii="Times New Roman" w:hAnsi="Times New Roman" w:cs="Times New Roman"/>
          <w:sz w:val="24"/>
          <w:szCs w:val="24"/>
        </w:rPr>
        <w:t> </w:t>
      </w:r>
      <w:r w:rsidRPr="00A15310">
        <w:rPr>
          <w:rFonts w:ascii="Times New Roman" w:hAnsi="Times New Roman" w:cs="Times New Roman"/>
          <w:sz w:val="24"/>
          <w:szCs w:val="24"/>
        </w:rPr>
        <w:t>и</w:t>
      </w:r>
      <w:r w:rsidR="00766FE2">
        <w:rPr>
          <w:rFonts w:ascii="Times New Roman" w:hAnsi="Times New Roman" w:cs="Times New Roman"/>
          <w:sz w:val="24"/>
          <w:szCs w:val="24"/>
        </w:rPr>
        <w:t> </w:t>
      </w:r>
      <w:r w:rsidRPr="00A15310">
        <w:rPr>
          <w:rFonts w:ascii="Times New Roman" w:hAnsi="Times New Roman" w:cs="Times New Roman"/>
          <w:sz w:val="24"/>
          <w:szCs w:val="24"/>
        </w:rPr>
        <w:t>оффлайн,</w:t>
      </w:r>
      <w:r w:rsidR="00B14271" w:rsidRPr="00A15310">
        <w:rPr>
          <w:rFonts w:ascii="Times New Roman" w:hAnsi="Times New Roman" w:cs="Times New Roman"/>
          <w:sz w:val="24"/>
          <w:szCs w:val="24"/>
        </w:rPr>
        <w:t> </w:t>
      </w:r>
      <w:r w:rsidRPr="00A15310">
        <w:rPr>
          <w:rFonts w:ascii="Times New Roman" w:hAnsi="Times New Roman" w:cs="Times New Roman"/>
          <w:sz w:val="24"/>
          <w:szCs w:val="24"/>
        </w:rPr>
        <w:t>по</w:t>
      </w:r>
      <w:r w:rsidR="00B14271" w:rsidRPr="00A15310">
        <w:rPr>
          <w:rFonts w:ascii="Times New Roman" w:hAnsi="Times New Roman" w:cs="Times New Roman"/>
          <w:sz w:val="24"/>
          <w:szCs w:val="24"/>
        </w:rPr>
        <w:t> </w:t>
      </w:r>
      <w:r w:rsidRPr="00A15310">
        <w:rPr>
          <w:rFonts w:ascii="Times New Roman" w:hAnsi="Times New Roman" w:cs="Times New Roman"/>
          <w:sz w:val="24"/>
          <w:szCs w:val="24"/>
        </w:rPr>
        <w:t>телефону.</w:t>
      </w:r>
      <w:r w:rsidR="00B14271" w:rsidRPr="00A15310">
        <w:rPr>
          <w:rFonts w:ascii="Times New Roman" w:hAnsi="Times New Roman" w:cs="Times New Roman"/>
          <w:sz w:val="24"/>
          <w:szCs w:val="24"/>
        </w:rPr>
        <w:t> </w:t>
      </w:r>
      <w:r w:rsidR="00CD416A">
        <w:rPr>
          <w:rFonts w:ascii="Times New Roman" w:hAnsi="Times New Roman" w:cs="Times New Roman"/>
          <w:sz w:val="24"/>
          <w:szCs w:val="24"/>
        </w:rPr>
        <w:t xml:space="preserve"> </w:t>
      </w:r>
      <w:r w:rsidR="003B282C">
        <w:rPr>
          <w:rFonts w:ascii="Times New Roman" w:hAnsi="Times New Roman" w:cs="Times New Roman"/>
          <w:sz w:val="24"/>
          <w:szCs w:val="24"/>
        </w:rPr>
        <w:t>За  2023- 24 уч год в Консуль</w:t>
      </w:r>
      <w:r w:rsidR="00CD416A">
        <w:rPr>
          <w:rFonts w:ascii="Times New Roman" w:hAnsi="Times New Roman" w:cs="Times New Roman"/>
          <w:sz w:val="24"/>
          <w:szCs w:val="24"/>
        </w:rPr>
        <w:t xml:space="preserve">тационный </w:t>
      </w:r>
      <w:r w:rsidR="00B14271" w:rsidRPr="00A15310">
        <w:rPr>
          <w:rFonts w:ascii="Times New Roman" w:hAnsi="Times New Roman" w:cs="Times New Roman"/>
          <w:bCs/>
          <w:sz w:val="24"/>
          <w:szCs w:val="24"/>
        </w:rPr>
        <w:t>центр</w:t>
      </w:r>
      <w:r w:rsidR="00B14271" w:rsidRPr="00A15310">
        <w:rPr>
          <w:rFonts w:ascii="Times New Roman" w:hAnsi="Times New Roman" w:cs="Times New Roman"/>
          <w:sz w:val="24"/>
          <w:szCs w:val="24"/>
        </w:rPr>
        <w:t> МАДОУ</w:t>
      </w:r>
      <w:r w:rsidR="00B14271" w:rsidRPr="00A1531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B14271" w:rsidRPr="00A15310">
        <w:rPr>
          <w:rFonts w:ascii="Times New Roman" w:hAnsi="Times New Roman" w:cs="Times New Roman"/>
          <w:bCs/>
          <w:sz w:val="24"/>
          <w:szCs w:val="24"/>
        </w:rPr>
        <w:t>детский сад “Солнышко”</w:t>
      </w:r>
      <w:r w:rsidR="00B14271" w:rsidRPr="00A1531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B14271" w:rsidRPr="00A15310">
        <w:rPr>
          <w:rFonts w:ascii="Times New Roman" w:hAnsi="Times New Roman" w:cs="Times New Roman"/>
          <w:sz w:val="24"/>
          <w:szCs w:val="24"/>
        </w:rPr>
        <w:t>обратились </w:t>
      </w:r>
      <w:r w:rsidR="00CD416A">
        <w:rPr>
          <w:rFonts w:ascii="Times New Roman" w:hAnsi="Times New Roman" w:cs="Times New Roman"/>
          <w:sz w:val="24"/>
          <w:szCs w:val="24"/>
        </w:rPr>
        <w:t xml:space="preserve">70 </w:t>
      </w:r>
      <w:r w:rsidR="00B14271" w:rsidRPr="00A15310">
        <w:rPr>
          <w:rFonts w:ascii="Times New Roman" w:hAnsi="Times New Roman" w:cs="Times New Roman"/>
          <w:sz w:val="24"/>
          <w:szCs w:val="24"/>
        </w:rPr>
        <w:t>сем</w:t>
      </w:r>
      <w:r w:rsidR="00CD416A">
        <w:rPr>
          <w:rFonts w:ascii="Times New Roman" w:hAnsi="Times New Roman" w:cs="Times New Roman"/>
          <w:sz w:val="24"/>
          <w:szCs w:val="24"/>
        </w:rPr>
        <w:t>ей</w:t>
      </w:r>
      <w:r w:rsidR="00B14271" w:rsidRPr="00A15310">
        <w:rPr>
          <w:rFonts w:ascii="Times New Roman" w:hAnsi="Times New Roman" w:cs="Times New Roman"/>
          <w:sz w:val="24"/>
          <w:szCs w:val="24"/>
        </w:rPr>
        <w:t>.</w:t>
      </w:r>
      <w:r w:rsidR="00B14271" w:rsidRPr="00A1531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B14271" w:rsidRPr="00A15310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820E42" w:rsidRPr="00A15310" w:rsidRDefault="00820E42" w:rsidP="00CD416A">
      <w:pPr>
        <w:spacing w:after="0" w:line="240" w:lineRule="auto"/>
        <w:ind w:left="426" w:firstLine="141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A15310">
        <w:rPr>
          <w:rFonts w:ascii="Times New Roman" w:hAnsi="Times New Roman" w:cs="Times New Roman"/>
          <w:sz w:val="24"/>
          <w:szCs w:val="24"/>
        </w:rPr>
        <w:t>Из</w:t>
      </w:r>
      <w:r w:rsidRPr="00A1531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15310">
        <w:rPr>
          <w:rFonts w:ascii="Times New Roman" w:hAnsi="Times New Roman" w:cs="Times New Roman"/>
          <w:sz w:val="24"/>
          <w:szCs w:val="24"/>
        </w:rPr>
        <w:t>них:</w:t>
      </w:r>
      <w:r w:rsidRPr="00A15310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820E42" w:rsidRPr="00A15310" w:rsidRDefault="00820E42" w:rsidP="00CD416A">
      <w:pPr>
        <w:spacing w:after="0" w:line="240" w:lineRule="auto"/>
        <w:ind w:left="426" w:firstLine="141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A1531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CD416A">
        <w:rPr>
          <w:rFonts w:ascii="Times New Roman" w:hAnsi="Times New Roman" w:cs="Times New Roman"/>
          <w:sz w:val="24"/>
          <w:szCs w:val="24"/>
        </w:rPr>
        <w:t>62</w:t>
      </w:r>
      <w:r w:rsidRPr="00A1531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CD416A">
        <w:rPr>
          <w:rFonts w:ascii="Times New Roman" w:hAnsi="Times New Roman" w:cs="Times New Roman"/>
          <w:sz w:val="24"/>
          <w:szCs w:val="24"/>
        </w:rPr>
        <w:t>личных обращений </w:t>
      </w:r>
      <w:r w:rsidRPr="00A15310">
        <w:rPr>
          <w:rFonts w:ascii="Times New Roman" w:hAnsi="Times New Roman" w:cs="Times New Roman"/>
          <w:sz w:val="24"/>
          <w:szCs w:val="24"/>
        </w:rPr>
        <w:t>это родители (законные представители), чьи дети, </w:t>
      </w:r>
      <w:r w:rsidR="00003B11" w:rsidRPr="00A15310">
        <w:rPr>
          <w:rFonts w:ascii="Times New Roman" w:hAnsi="Times New Roman" w:cs="Times New Roman"/>
          <w:sz w:val="24"/>
          <w:szCs w:val="24"/>
        </w:rPr>
        <w:t>не посещают</w:t>
      </w:r>
      <w:r w:rsidR="00CD416A">
        <w:rPr>
          <w:rFonts w:ascii="Times New Roman" w:hAnsi="Times New Roman" w:cs="Times New Roman"/>
          <w:sz w:val="24"/>
          <w:szCs w:val="24"/>
        </w:rPr>
        <w:t> </w:t>
      </w:r>
      <w:r w:rsidR="00003B11" w:rsidRPr="00A15310">
        <w:rPr>
          <w:rFonts w:ascii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hAnsi="Times New Roman" w:cs="Times New Roman"/>
          <w:sz w:val="24"/>
          <w:szCs w:val="24"/>
        </w:rPr>
        <w:t>дошкольное учреждение;</w:t>
      </w:r>
      <w:r w:rsidRPr="00A1531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15310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CD416A" w:rsidRDefault="00820E42" w:rsidP="00CD416A">
      <w:pPr>
        <w:spacing w:after="0" w:line="240" w:lineRule="auto"/>
        <w:ind w:left="426" w:firstLine="14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15310">
        <w:rPr>
          <w:rFonts w:ascii="Times New Roman" w:hAnsi="Times New Roman" w:cs="Times New Roman"/>
          <w:sz w:val="24"/>
          <w:szCs w:val="24"/>
        </w:rPr>
        <w:t xml:space="preserve">- </w:t>
      </w:r>
      <w:r w:rsidR="00CD416A">
        <w:rPr>
          <w:rFonts w:ascii="Times New Roman" w:hAnsi="Times New Roman" w:cs="Times New Roman"/>
          <w:sz w:val="24"/>
          <w:szCs w:val="24"/>
        </w:rPr>
        <w:t>8</w:t>
      </w:r>
      <w:r w:rsidRPr="00A15310">
        <w:rPr>
          <w:rFonts w:ascii="Times New Roman" w:hAnsi="Times New Roman" w:cs="Times New Roman"/>
          <w:sz w:val="24"/>
          <w:szCs w:val="24"/>
        </w:rPr>
        <w:t xml:space="preserve"> тел</w:t>
      </w:r>
      <w:r w:rsidR="00CD416A">
        <w:rPr>
          <w:rFonts w:ascii="Times New Roman" w:hAnsi="Times New Roman" w:cs="Times New Roman"/>
          <w:sz w:val="24"/>
          <w:szCs w:val="24"/>
        </w:rPr>
        <w:t>ефонных обращений и через сайты,</w:t>
      </w:r>
    </w:p>
    <w:p w:rsidR="00820E42" w:rsidRPr="00A15310" w:rsidRDefault="00CD416A" w:rsidP="00CD416A">
      <w:pPr>
        <w:spacing w:after="0" w:line="240" w:lineRule="auto"/>
        <w:ind w:left="426" w:firstLine="14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-32 обращений </w:t>
      </w:r>
      <w:r w:rsidR="00820E42" w:rsidRPr="00A15310">
        <w:rPr>
          <w:rFonts w:ascii="Times New Roman" w:hAnsi="Times New Roman" w:cs="Times New Roman"/>
          <w:sz w:val="24"/>
          <w:szCs w:val="24"/>
        </w:rPr>
        <w:t> </w:t>
      </w:r>
      <w:r w:rsidRPr="00A15310">
        <w:rPr>
          <w:rFonts w:ascii="Times New Roman" w:hAnsi="Times New Roman" w:cs="Times New Roman"/>
          <w:sz w:val="24"/>
          <w:szCs w:val="24"/>
        </w:rPr>
        <w:t>родител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A15310">
        <w:rPr>
          <w:rFonts w:ascii="Times New Roman" w:hAnsi="Times New Roman" w:cs="Times New Roman"/>
          <w:sz w:val="24"/>
          <w:szCs w:val="24"/>
        </w:rPr>
        <w:t> (законны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A15310">
        <w:rPr>
          <w:rFonts w:ascii="Times New Roman" w:hAnsi="Times New Roman" w:cs="Times New Roman"/>
          <w:sz w:val="24"/>
          <w:szCs w:val="24"/>
        </w:rPr>
        <w:t> представител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A15310">
        <w:rPr>
          <w:rFonts w:ascii="Times New Roman" w:hAnsi="Times New Roman" w:cs="Times New Roman"/>
          <w:sz w:val="24"/>
          <w:szCs w:val="24"/>
        </w:rPr>
        <w:t>), чьи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15310">
        <w:rPr>
          <w:rFonts w:ascii="Times New Roman" w:hAnsi="Times New Roman" w:cs="Times New Roman"/>
          <w:sz w:val="24"/>
          <w:szCs w:val="24"/>
        </w:rPr>
        <w:t> дет</w:t>
      </w:r>
      <w:r>
        <w:rPr>
          <w:rFonts w:ascii="Times New Roman" w:hAnsi="Times New Roman" w:cs="Times New Roman"/>
          <w:sz w:val="24"/>
          <w:szCs w:val="24"/>
        </w:rPr>
        <w:t>ям до 3-х лет.</w:t>
      </w:r>
      <w:r w:rsidRPr="00A15310">
        <w:rPr>
          <w:rFonts w:ascii="Times New Roman" w:hAnsi="Times New Roman" w:cs="Times New Roman"/>
          <w:sz w:val="24"/>
          <w:szCs w:val="24"/>
        </w:rPr>
        <w:t> </w:t>
      </w:r>
    </w:p>
    <w:p w:rsidR="00820E42" w:rsidRPr="00A15310" w:rsidRDefault="00820E42" w:rsidP="00CD416A">
      <w:pPr>
        <w:spacing w:after="0" w:line="240" w:lineRule="auto"/>
        <w:ind w:left="426" w:firstLine="141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Для индивидуального сопровождения ребёнка</w:t>
      </w:r>
      <w:r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испытывающего трудности в развитии и социальной адаптации</w:t>
      </w:r>
      <w:r w:rsidRPr="00A1531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в</w:t>
      </w:r>
      <w:r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="00CD41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ДОУ функционирует п</w:t>
      </w:r>
      <w:r w:rsidRPr="00A1531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сихолого</w:t>
      </w:r>
      <w:r w:rsidR="00CD41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педагогический консилиум (ППк)</w:t>
      </w:r>
      <w:r w:rsidR="00CD416A" w:rsidRPr="00CD41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3E53E6" w:rsidRPr="00A15310" w:rsidRDefault="00820E42" w:rsidP="000853D7">
      <w:pPr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Целью</w:t>
      </w:r>
      <w:r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="00CD41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</w:t>
      </w:r>
      <w:r w:rsidRPr="00A1531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Пк</w:t>
      </w:r>
      <w:r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является обеспечение</w:t>
      </w:r>
      <w:r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A1531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психолого-</w:t>
      </w:r>
      <w:r w:rsidR="000853D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A1531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педагогического </w:t>
      </w:r>
      <w:r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сопровождения воспитанников в соответствии с их специальными</w:t>
      </w:r>
      <w:r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A1531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образовательными</w:t>
      </w:r>
      <w:r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потребностями, возрастными и индивидуальными особенностями, состоянием соматического</w:t>
      </w:r>
      <w:r w:rsidR="003E53E6"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нервно-психического здор</w:t>
      </w:r>
      <w:r w:rsidR="003E53E6" w:rsidRPr="00A153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овья</w:t>
      </w:r>
      <w:r w:rsidR="003E53E6" w:rsidRPr="00A153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</w:t>
      </w:r>
    </w:p>
    <w:p w:rsidR="003E53E6" w:rsidRPr="00A15310" w:rsidRDefault="003E53E6" w:rsidP="000853D7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Х. Оценка материально-технической базы</w:t>
      </w:r>
      <w:r w:rsidRPr="00A153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</w:r>
    </w:p>
    <w:p w:rsidR="003E53E6" w:rsidRPr="00A15310" w:rsidRDefault="003E53E6" w:rsidP="000853D7">
      <w:pPr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В ДОУ сформирована материально-техническая база для реализации образовательных программ, жизнеобеспечения и развития детей. В детском саду оборудованы помещения:</w:t>
      </w:r>
    </w:p>
    <w:p w:rsidR="003E53E6" w:rsidRPr="00A15310" w:rsidRDefault="003E53E6" w:rsidP="000853D7">
      <w:pPr>
        <w:pStyle w:val="a7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групповые помещения — 10;</w:t>
      </w:r>
    </w:p>
    <w:p w:rsidR="003E53E6" w:rsidRPr="00A15310" w:rsidRDefault="003E53E6" w:rsidP="000853D7">
      <w:pPr>
        <w:pStyle w:val="a7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кабинет заведующего — 1;</w:t>
      </w:r>
    </w:p>
    <w:p w:rsidR="003E53E6" w:rsidRPr="00A15310" w:rsidRDefault="003E53E6" w:rsidP="000853D7">
      <w:pPr>
        <w:pStyle w:val="a7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методический кабинет — 1;</w:t>
      </w:r>
    </w:p>
    <w:p w:rsidR="003E53E6" w:rsidRPr="00A15310" w:rsidRDefault="003E53E6" w:rsidP="000853D7">
      <w:pPr>
        <w:pStyle w:val="a7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музыкальный зал — 1;</w:t>
      </w:r>
    </w:p>
    <w:p w:rsidR="003E53E6" w:rsidRPr="00A15310" w:rsidRDefault="003E53E6" w:rsidP="000853D7">
      <w:pPr>
        <w:pStyle w:val="a7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lastRenderedPageBreak/>
        <w:t>физкультурный зал — 1;</w:t>
      </w:r>
    </w:p>
    <w:p w:rsidR="003E53E6" w:rsidRPr="00A15310" w:rsidRDefault="003E53E6" w:rsidP="000853D7">
      <w:pPr>
        <w:pStyle w:val="a7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пищеблок — 1;</w:t>
      </w:r>
    </w:p>
    <w:p w:rsidR="003E53E6" w:rsidRPr="00A15310" w:rsidRDefault="003E53E6" w:rsidP="000853D7">
      <w:pPr>
        <w:pStyle w:val="a7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прачечная — 1;</w:t>
      </w:r>
    </w:p>
    <w:p w:rsidR="003E53E6" w:rsidRPr="00A15310" w:rsidRDefault="003E53E6" w:rsidP="000853D7">
      <w:pPr>
        <w:pStyle w:val="a7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медицинский кабинет — 1;</w:t>
      </w:r>
    </w:p>
    <w:p w:rsidR="003E53E6" w:rsidRPr="00A15310" w:rsidRDefault="003E53E6" w:rsidP="000853D7">
      <w:pPr>
        <w:pStyle w:val="a7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кабинет  учителя-логопеда — 1;</w:t>
      </w:r>
    </w:p>
    <w:p w:rsidR="003E53E6" w:rsidRPr="00A15310" w:rsidRDefault="003E53E6" w:rsidP="000853D7">
      <w:pPr>
        <w:pStyle w:val="a7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кабинет  педагога-психолога — 1;</w:t>
      </w:r>
    </w:p>
    <w:p w:rsidR="003E53E6" w:rsidRPr="00A15310" w:rsidRDefault="003E53E6" w:rsidP="000853D7">
      <w:pPr>
        <w:pStyle w:val="a7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кабинет  учителя башкирского языка — 1</w:t>
      </w:r>
    </w:p>
    <w:p w:rsidR="003E53E6" w:rsidRPr="00A15310" w:rsidRDefault="003E53E6" w:rsidP="000853D7">
      <w:pPr>
        <w:pStyle w:val="a7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кабинет  учителя-логопеда — 1.</w:t>
      </w:r>
    </w:p>
    <w:p w:rsidR="003E53E6" w:rsidRPr="00A15310" w:rsidRDefault="003E53E6" w:rsidP="000853D7">
      <w:pPr>
        <w:pStyle w:val="a7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3E53E6" w:rsidRPr="00A15310" w:rsidRDefault="003E53E6" w:rsidP="000853D7">
      <w:pPr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 и познавательные зоны</w:t>
      </w:r>
      <w:r w:rsidR="00A15310"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и   обеденную.</w:t>
      </w:r>
    </w:p>
    <w:p w:rsidR="003E53E6" w:rsidRPr="00A15310" w:rsidRDefault="003E53E6" w:rsidP="000853D7">
      <w:pPr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В 2023-24 уч. году в ДОУ своими руками с помощью подручных средств создали комплекс «Метеостанция» и в рамках работы с учетом региональных особенностей на территории детского сада была оборудована метеостанция.</w:t>
      </w:r>
    </w:p>
    <w:p w:rsidR="003E53E6" w:rsidRPr="00A15310" w:rsidRDefault="003E53E6" w:rsidP="000853D7">
      <w:pPr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По направлению работы по патриотическому воспитанию был оформлен альбом «Мы помним, мы гордимся» из фотографий участников ВОВ, которые были собраны в семьях воспитанников и сотрудников детского сада.  Для оформления в зале были закуплены: флаги Российской Федерации и Республики Башкортостан.</w:t>
      </w:r>
    </w:p>
    <w:p w:rsidR="003E53E6" w:rsidRPr="00A15310" w:rsidRDefault="003E53E6" w:rsidP="000853D7">
      <w:pPr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Перед началом нового учебного года сотрудники  детского сада провели текущий ремонт десяти групповых комнат, двух спальных помещений, коридоров первого и второго этажей, физкультурного зала. Приобрели новые малые архитектурные формы и игровое оборудование на участке. </w:t>
      </w:r>
    </w:p>
    <w:p w:rsidR="003E53E6" w:rsidRPr="00A15310" w:rsidRDefault="003E53E6" w:rsidP="000853D7">
      <w:pPr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Детский сад в сентябре 2023 года организовал работы по установке новой аппаратуры для интернет-соединения. В результате интернет-связь стала стабильной со средней скоростью передачи данных 60 Мбит/с.</w:t>
      </w:r>
    </w:p>
    <w:p w:rsidR="003E53E6" w:rsidRPr="00A15310" w:rsidRDefault="003E53E6" w:rsidP="000853D7">
      <w:pPr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Материально-техническое состояние детского сада 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</w:t>
      </w:r>
      <w:r w:rsidR="00A15310"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антитеррористическим нормам и правилам,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требованиям охраны труда.</w:t>
      </w:r>
    </w:p>
    <w:p w:rsidR="003E53E6" w:rsidRPr="00A15310" w:rsidRDefault="003E53E6" w:rsidP="000853D7">
      <w:pPr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С целью создания оптимальных условий для всестороннего развития дошкольников в ДОО постоянно обновляется предметно-развивающая среда. Этому вопросу в каждой возрастной группе уделяется серьезное внимание. Так, в новом учебном году в соответствии с введением ФОП ДО оборудованы разнообразные учебные и игровые зоны для воспитания, обучения, развития детей и создания условий для индивидуального самостоятельного творчества детей (в том числе детей с ограниченными возможностями здоровья). Материально-техническое обеспечение отвечает современным требованиям. В детском саду имеются: интерактивный стол, ноутбуки, принтеры, мультимедийный проектор, синтезатор, фортепиано, пополняется программно-методическое обеспечение методического кабинета и групп по организации работы с дошкольниками (наглядный, дидактический материал).</w:t>
      </w:r>
    </w:p>
    <w:p w:rsidR="003E53E6" w:rsidRPr="00A15310" w:rsidRDefault="003E53E6" w:rsidP="000853D7">
      <w:pPr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Все материалы и оборудования приобретены по рекомендациям Минпросвещения и соответствуют ФГОС и ФОП ДО.</w:t>
      </w:r>
    </w:p>
    <w:p w:rsidR="003E53E6" w:rsidRPr="00A15310" w:rsidRDefault="003E53E6" w:rsidP="000853D7">
      <w:pPr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Созданная РППС обеспечивает всестороннее развитие детей дошкольного возраста, в том числе и их нравственное развитие личности в социально-духовном плане, ра</w:t>
      </w:r>
      <w:r w:rsidR="00A15310"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звитие самостоятельности. Среда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включает материалы, оборудование и инвентарь для воспитания детей в сфере личностного развития, совершенствования их игровых и трудовых навыков;</w:t>
      </w:r>
    </w:p>
    <w:p w:rsidR="003E53E6" w:rsidRPr="00A15310" w:rsidRDefault="003E53E6" w:rsidP="000853D7">
      <w:pPr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обеспечивает учет возрастных особенностей детей дошкольного возраста.</w:t>
      </w:r>
    </w:p>
    <w:p w:rsidR="003E53E6" w:rsidRPr="00A15310" w:rsidRDefault="003E53E6" w:rsidP="000853D7">
      <w:pPr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Наполняемость РППС групп обеспечивает целостность воспитательного процесса в рамках реализации рабочей программы воспитания:</w:t>
      </w:r>
    </w:p>
    <w:p w:rsidR="003E53E6" w:rsidRPr="00A15310" w:rsidRDefault="003E53E6" w:rsidP="000853D7">
      <w:pPr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подбор художественной литературы;</w:t>
      </w:r>
    </w:p>
    <w:p w:rsidR="003E53E6" w:rsidRPr="00A15310" w:rsidRDefault="003E53E6" w:rsidP="000853D7">
      <w:pPr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подбор наглядно-демонстрационного материала (картины, плакаты, тематические иллюстрации);</w:t>
      </w:r>
    </w:p>
    <w:p w:rsidR="003E53E6" w:rsidRPr="00A15310" w:rsidRDefault="003E53E6" w:rsidP="000853D7">
      <w:pPr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наличие демонстрационных технических средств (интерактивное оборудование (3 штуки), экран </w:t>
      </w:r>
      <w:r w:rsidR="00A15310"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(1 штука), проектор (2 штуки), ноутбук (6 штук), колонки);</w:t>
      </w:r>
    </w:p>
    <w:p w:rsidR="003E53E6" w:rsidRPr="00A15310" w:rsidRDefault="003E53E6" w:rsidP="000853D7">
      <w:pPr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подбор оборудования для организации игровой деятельности (атрибуты для сюжетно-ролевых, театральных, дидактических игр);</w:t>
      </w:r>
    </w:p>
    <w:p w:rsidR="003E53E6" w:rsidRPr="00A15310" w:rsidRDefault="003E53E6" w:rsidP="000853D7">
      <w:pPr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подбор оборудования для организации детской трудовой деятельности (самообслуживание, бытовой труд, ручной труд).</w:t>
      </w:r>
    </w:p>
    <w:p w:rsidR="003E53E6" w:rsidRPr="00A15310" w:rsidRDefault="003E53E6" w:rsidP="000853D7">
      <w:pPr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В старших группах детского сада созданы мини-лаборатория, что дает ребенку возможность познавательного развития, экспериментирования, освоения новых технологий. Совместно с родителями оформлен мини-музей.</w:t>
      </w:r>
    </w:p>
    <w:p w:rsidR="003E53E6" w:rsidRPr="00A15310" w:rsidRDefault="003E53E6" w:rsidP="000853D7">
      <w:pPr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Организация РППС в рамках реализации программы воспитания в достаточной степени отражает региональные особенности. Создан</w:t>
      </w:r>
      <w:r w:rsidR="00A15310"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ы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центры патриотического воспитания, которые включает знаки и символы государства, региона, района и организации. Совместно с родителями создан уголок семейных ценностей, где расположены семейные фотографии, а также альбом-книга традиций детского сада. </w:t>
      </w:r>
    </w:p>
    <w:p w:rsidR="003E53E6" w:rsidRDefault="003E53E6" w:rsidP="000853D7">
      <w:pPr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Вывод: в 2024</w:t>
      </w:r>
      <w:r w:rsidR="00A15310"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-25 уч.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году необходимо продолжить модернизацию цифрового обучающего оборудования и программного обеспечения, определить источники финансирования закупки.</w:t>
      </w:r>
    </w:p>
    <w:p w:rsidR="000853D7" w:rsidRPr="00A15310" w:rsidRDefault="000853D7" w:rsidP="000853D7">
      <w:pPr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3E53E6" w:rsidRDefault="00A15310" w:rsidP="000853D7">
      <w:pPr>
        <w:spacing w:after="0" w:line="240" w:lineRule="auto"/>
        <w:ind w:left="426" w:firstLine="284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Х</w:t>
      </w:r>
      <w:r w:rsidR="003E53E6" w:rsidRPr="00A153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I. Оценка функционирования внутренней системы оценки качества образования</w:t>
      </w:r>
    </w:p>
    <w:p w:rsidR="000853D7" w:rsidRPr="007239A8" w:rsidRDefault="000853D7" w:rsidP="000853D7">
      <w:pPr>
        <w:spacing w:after="0" w:line="240" w:lineRule="auto"/>
        <w:ind w:left="426" w:firstLine="284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3E53E6" w:rsidRPr="00A15310" w:rsidRDefault="003E53E6" w:rsidP="00D70877">
      <w:pPr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Система качества дошкольного образования в детском саду рассматривается как система контроля внутри ДОО, которая включает в себя интегративные качества:</w:t>
      </w:r>
    </w:p>
    <w:p w:rsidR="003E53E6" w:rsidRPr="00A15310" w:rsidRDefault="003E53E6" w:rsidP="000853D7">
      <w:pPr>
        <w:pStyle w:val="a7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качество методической работы;</w:t>
      </w:r>
    </w:p>
    <w:p w:rsidR="003E53E6" w:rsidRPr="00A15310" w:rsidRDefault="003E53E6" w:rsidP="000853D7">
      <w:pPr>
        <w:pStyle w:val="a7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качество воспитательно-образовательного процесса;</w:t>
      </w:r>
    </w:p>
    <w:p w:rsidR="003E53E6" w:rsidRPr="00A15310" w:rsidRDefault="003E53E6" w:rsidP="000853D7">
      <w:pPr>
        <w:pStyle w:val="a7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качество взаимодействия с родителями;</w:t>
      </w:r>
    </w:p>
    <w:p w:rsidR="003E53E6" w:rsidRPr="00A15310" w:rsidRDefault="003E53E6" w:rsidP="000853D7">
      <w:pPr>
        <w:pStyle w:val="a7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качество работы с педагогическими кадрами;</w:t>
      </w:r>
    </w:p>
    <w:p w:rsidR="003E53E6" w:rsidRPr="00A15310" w:rsidRDefault="003E53E6" w:rsidP="000853D7">
      <w:pPr>
        <w:pStyle w:val="a7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качество развивающей предметно-пространственной среды.</w:t>
      </w:r>
    </w:p>
    <w:p w:rsidR="003E53E6" w:rsidRPr="00A15310" w:rsidRDefault="003E53E6" w:rsidP="00D70877">
      <w:pPr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С целью повышения эффективности учебно-воспитательной деятельности применяется педагогический мониторинг, который дает качественную и своевременную информацию, необходимую для принятия управленческих решений.</w:t>
      </w:r>
    </w:p>
    <w:p w:rsidR="003E53E6" w:rsidRPr="00A15310" w:rsidRDefault="003E53E6" w:rsidP="00D70877">
      <w:pPr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В детском саду 19.09.2023 утверждено положение о внутренней системе оценки качества образования. Мониторинг качества образовательной деятельности в 2023 году показал эффективную работу педагогического коллектива по всем показателям.</w:t>
      </w:r>
    </w:p>
    <w:p w:rsidR="003E53E6" w:rsidRPr="00A15310" w:rsidRDefault="003E53E6" w:rsidP="00D70877">
      <w:pPr>
        <w:spacing w:before="4" w:after="0" w:line="240" w:lineRule="auto"/>
        <w:ind w:left="426" w:firstLine="14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20E42" w:rsidRPr="00A15310" w:rsidRDefault="00820E42" w:rsidP="002F2BE1">
      <w:pPr>
        <w:pStyle w:val="2"/>
        <w:spacing w:before="91"/>
        <w:ind w:left="426" w:firstLine="141"/>
        <w:rPr>
          <w:sz w:val="24"/>
          <w:szCs w:val="24"/>
        </w:rPr>
      </w:pPr>
      <w:r w:rsidRPr="00A15310">
        <w:rPr>
          <w:sz w:val="24"/>
          <w:szCs w:val="24"/>
        </w:rPr>
        <w:t>Перспективы</w:t>
      </w:r>
      <w:r w:rsidR="003E53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развития</w:t>
      </w:r>
      <w:r w:rsidR="003E53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на202</w:t>
      </w:r>
      <w:r w:rsidR="003E53E6" w:rsidRPr="00A15310">
        <w:rPr>
          <w:sz w:val="24"/>
          <w:szCs w:val="24"/>
        </w:rPr>
        <w:t>4</w:t>
      </w:r>
      <w:r w:rsidRPr="00A15310">
        <w:rPr>
          <w:sz w:val="24"/>
          <w:szCs w:val="24"/>
        </w:rPr>
        <w:t>– 202</w:t>
      </w:r>
      <w:r w:rsidR="003E53E6" w:rsidRPr="00A15310">
        <w:rPr>
          <w:sz w:val="24"/>
          <w:szCs w:val="24"/>
        </w:rPr>
        <w:t>5</w:t>
      </w:r>
      <w:r w:rsidRPr="00A15310">
        <w:rPr>
          <w:sz w:val="24"/>
          <w:szCs w:val="24"/>
        </w:rPr>
        <w:t>учебныйгод</w:t>
      </w:r>
    </w:p>
    <w:p w:rsidR="00820E42" w:rsidRPr="00A15310" w:rsidRDefault="00820E42" w:rsidP="002F2BE1">
      <w:pPr>
        <w:pStyle w:val="a3"/>
        <w:ind w:left="426" w:right="861" w:firstLine="141"/>
        <w:rPr>
          <w:sz w:val="24"/>
          <w:szCs w:val="24"/>
        </w:rPr>
      </w:pPr>
      <w:r w:rsidRPr="00A15310">
        <w:rPr>
          <w:color w:val="171717"/>
          <w:sz w:val="24"/>
          <w:szCs w:val="24"/>
        </w:rPr>
        <w:t>Несмотря на все положительные изменения, происходящие в ДОУ необходимо продолжать работу учреждения в</w:t>
      </w:r>
      <w:r w:rsidR="003E53E6" w:rsidRPr="00A15310">
        <w:rPr>
          <w:color w:val="171717"/>
          <w:sz w:val="24"/>
          <w:szCs w:val="24"/>
        </w:rPr>
        <w:t xml:space="preserve"> </w:t>
      </w:r>
      <w:r w:rsidRPr="00A15310">
        <w:rPr>
          <w:color w:val="171717"/>
          <w:sz w:val="24"/>
          <w:szCs w:val="24"/>
        </w:rPr>
        <w:t>режиме развития.</w:t>
      </w:r>
      <w:r w:rsidR="003E53E6" w:rsidRPr="00A15310">
        <w:rPr>
          <w:color w:val="171717"/>
          <w:sz w:val="24"/>
          <w:szCs w:val="24"/>
        </w:rPr>
        <w:t xml:space="preserve"> </w:t>
      </w:r>
      <w:r w:rsidRPr="00A15310">
        <w:rPr>
          <w:sz w:val="24"/>
          <w:szCs w:val="24"/>
        </w:rPr>
        <w:t>Проанализировав работу учреждения за уч. год, выявив сильные и слабые стороны в работе</w:t>
      </w:r>
      <w:r w:rsidR="003E53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коллектива,</w:t>
      </w:r>
      <w:r w:rsidR="003E53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сделаны следующие выводы:</w:t>
      </w:r>
    </w:p>
    <w:p w:rsidR="00820E42" w:rsidRPr="00A15310" w:rsidRDefault="00820E42" w:rsidP="002F2BE1">
      <w:pPr>
        <w:pStyle w:val="a3"/>
        <w:spacing w:before="1"/>
        <w:ind w:left="813" w:right="60"/>
        <w:rPr>
          <w:spacing w:val="1"/>
          <w:sz w:val="24"/>
          <w:szCs w:val="24"/>
        </w:rPr>
      </w:pPr>
      <w:r w:rsidRPr="00A15310">
        <w:rPr>
          <w:sz w:val="24"/>
          <w:szCs w:val="24"/>
        </w:rPr>
        <w:t>1. Мобилизовать работу по социализации личности дошкольника.</w:t>
      </w:r>
    </w:p>
    <w:p w:rsidR="00820E42" w:rsidRPr="00A15310" w:rsidRDefault="00820E42" w:rsidP="002F2BE1">
      <w:pPr>
        <w:pStyle w:val="a3"/>
        <w:spacing w:before="1"/>
        <w:ind w:left="813" w:right="60"/>
        <w:rPr>
          <w:sz w:val="24"/>
          <w:szCs w:val="24"/>
        </w:rPr>
      </w:pPr>
      <w:r w:rsidRPr="00A15310">
        <w:rPr>
          <w:sz w:val="24"/>
          <w:szCs w:val="24"/>
        </w:rPr>
        <w:t>2.Усилить</w:t>
      </w:r>
      <w:r w:rsidR="00D70877" w:rsidRPr="00D70877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контроль</w:t>
      </w:r>
      <w:r w:rsidR="00D70877" w:rsidRPr="00D70877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за</w:t>
      </w:r>
      <w:r w:rsidR="00D70877" w:rsidRPr="00D70877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оздоровлением и</w:t>
      </w:r>
      <w:r w:rsidR="003E53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закаливанием</w:t>
      </w:r>
      <w:r w:rsidR="003E53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детей</w:t>
      </w:r>
      <w:r w:rsidR="003E53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</w:t>
      </w:r>
      <w:r w:rsidR="003E53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ДОУ</w:t>
      </w:r>
    </w:p>
    <w:p w:rsidR="00820E42" w:rsidRPr="00A15310" w:rsidRDefault="00820E42" w:rsidP="002F2BE1">
      <w:pPr>
        <w:pStyle w:val="a5"/>
        <w:numPr>
          <w:ilvl w:val="0"/>
          <w:numId w:val="2"/>
        </w:numPr>
        <w:tabs>
          <w:tab w:val="left" w:pos="965"/>
        </w:tabs>
        <w:spacing w:before="1"/>
        <w:rPr>
          <w:sz w:val="24"/>
          <w:szCs w:val="24"/>
        </w:rPr>
      </w:pPr>
      <w:r w:rsidRPr="00A15310">
        <w:rPr>
          <w:sz w:val="24"/>
          <w:szCs w:val="24"/>
        </w:rPr>
        <w:t>Продолжать</w:t>
      </w:r>
      <w:r w:rsidR="003E53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всесторонне</w:t>
      </w:r>
      <w:r w:rsidR="003E53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развивать</w:t>
      </w:r>
      <w:r w:rsidR="003E53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дошкольников</w:t>
      </w:r>
      <w:r w:rsidR="003E53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через</w:t>
      </w:r>
      <w:r w:rsidR="003E53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 xml:space="preserve">основной </w:t>
      </w:r>
      <w:hyperlink r:id="rId18">
        <w:r w:rsidRPr="00A15310">
          <w:rPr>
            <w:sz w:val="24"/>
            <w:szCs w:val="24"/>
          </w:rPr>
          <w:t>вид</w:t>
        </w:r>
        <w:r w:rsidR="003E53E6" w:rsidRPr="00A15310">
          <w:rPr>
            <w:sz w:val="24"/>
            <w:szCs w:val="24"/>
          </w:rPr>
          <w:t xml:space="preserve"> </w:t>
        </w:r>
        <w:r w:rsidRPr="00A15310">
          <w:rPr>
            <w:sz w:val="24"/>
            <w:szCs w:val="24"/>
          </w:rPr>
          <w:t>деятельности</w:t>
        </w:r>
        <w:r w:rsidR="003E53E6" w:rsidRPr="00A15310">
          <w:rPr>
            <w:sz w:val="24"/>
            <w:szCs w:val="24"/>
          </w:rPr>
          <w:t xml:space="preserve"> </w:t>
        </w:r>
        <w:r w:rsidRPr="00A15310">
          <w:rPr>
            <w:sz w:val="24"/>
            <w:szCs w:val="24"/>
          </w:rPr>
          <w:t>-игру.</w:t>
        </w:r>
      </w:hyperlink>
    </w:p>
    <w:p w:rsidR="00820E42" w:rsidRPr="00A15310" w:rsidRDefault="00820E42" w:rsidP="002F2BE1">
      <w:pPr>
        <w:pStyle w:val="a5"/>
        <w:numPr>
          <w:ilvl w:val="0"/>
          <w:numId w:val="2"/>
        </w:numPr>
        <w:tabs>
          <w:tab w:val="left" w:pos="1015"/>
        </w:tabs>
        <w:ind w:left="1014" w:hanging="202"/>
        <w:rPr>
          <w:sz w:val="24"/>
          <w:szCs w:val="24"/>
        </w:rPr>
      </w:pPr>
      <w:r w:rsidRPr="00A15310">
        <w:rPr>
          <w:sz w:val="24"/>
          <w:szCs w:val="24"/>
        </w:rPr>
        <w:t>Продолжать</w:t>
      </w:r>
      <w:r w:rsidR="003E53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формировать</w:t>
      </w:r>
      <w:r w:rsidR="003E53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и</w:t>
      </w:r>
      <w:r w:rsidR="003E53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развивать</w:t>
      </w:r>
      <w:r w:rsidR="003E53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направление</w:t>
      </w:r>
      <w:r w:rsidR="003E53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работы</w:t>
      </w:r>
      <w:r w:rsidR="003E53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</w:t>
      </w:r>
      <w:r w:rsidR="003E53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детьми</w:t>
      </w:r>
      <w:r w:rsidR="003E53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с</w:t>
      </w:r>
      <w:r w:rsidR="003E53E6" w:rsidRPr="00A15310">
        <w:rPr>
          <w:sz w:val="24"/>
          <w:szCs w:val="24"/>
        </w:rPr>
        <w:t xml:space="preserve"> </w:t>
      </w:r>
      <w:r w:rsidRPr="00A15310">
        <w:rPr>
          <w:sz w:val="24"/>
          <w:szCs w:val="24"/>
        </w:rPr>
        <w:t>ОВЗ и детьми-инвалидами.</w:t>
      </w:r>
    </w:p>
    <w:p w:rsidR="00820E42" w:rsidRPr="00A15310" w:rsidRDefault="00820E42" w:rsidP="002F2BE1">
      <w:pPr>
        <w:pStyle w:val="a3"/>
        <w:spacing w:before="1"/>
        <w:rPr>
          <w:sz w:val="24"/>
          <w:szCs w:val="24"/>
        </w:rPr>
      </w:pPr>
    </w:p>
    <w:p w:rsidR="00820E42" w:rsidRPr="00A15310" w:rsidRDefault="003E53E6" w:rsidP="002F2BE1">
      <w:pPr>
        <w:pStyle w:val="a3"/>
        <w:tabs>
          <w:tab w:val="left" w:pos="3345"/>
        </w:tabs>
        <w:ind w:left="813"/>
        <w:rPr>
          <w:sz w:val="24"/>
          <w:szCs w:val="24"/>
        </w:rPr>
      </w:pPr>
      <w:r w:rsidRPr="00A15310">
        <w:rPr>
          <w:sz w:val="24"/>
          <w:szCs w:val="24"/>
        </w:rPr>
        <w:t>20</w:t>
      </w:r>
      <w:r w:rsidR="00820E42" w:rsidRPr="00A15310">
        <w:rPr>
          <w:sz w:val="24"/>
          <w:szCs w:val="24"/>
        </w:rPr>
        <w:t>.05.202</w:t>
      </w:r>
      <w:r w:rsidRPr="00A15310">
        <w:rPr>
          <w:sz w:val="24"/>
          <w:szCs w:val="24"/>
        </w:rPr>
        <w:t>4</w:t>
      </w:r>
      <w:r w:rsidR="00820E42" w:rsidRPr="00A15310">
        <w:rPr>
          <w:sz w:val="24"/>
          <w:szCs w:val="24"/>
        </w:rPr>
        <w:t>г</w:t>
      </w:r>
      <w:r w:rsidR="00C056D7">
        <w:rPr>
          <w:sz w:val="24"/>
          <w:szCs w:val="24"/>
        </w:rPr>
        <w:t>.</w:t>
      </w:r>
      <w:r w:rsidR="00820E42" w:rsidRPr="00A15310">
        <w:rPr>
          <w:sz w:val="24"/>
          <w:szCs w:val="24"/>
        </w:rPr>
        <w:tab/>
        <w:t>Старший</w:t>
      </w:r>
      <w:r w:rsidRPr="00A15310">
        <w:rPr>
          <w:sz w:val="24"/>
          <w:szCs w:val="24"/>
        </w:rPr>
        <w:t xml:space="preserve"> </w:t>
      </w:r>
      <w:r w:rsidR="00820E42" w:rsidRPr="00A15310">
        <w:rPr>
          <w:sz w:val="24"/>
          <w:szCs w:val="24"/>
        </w:rPr>
        <w:t>воспитатель Каримова О.А.</w:t>
      </w:r>
    </w:p>
    <w:p w:rsidR="00820E42" w:rsidRPr="002F2BE1" w:rsidRDefault="00820E42" w:rsidP="002F2BE1">
      <w:pPr>
        <w:spacing w:before="4" w:line="240" w:lineRule="auto"/>
        <w:ind w:left="851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20E42" w:rsidRPr="002F2BE1" w:rsidRDefault="00820E42" w:rsidP="002F2BE1">
      <w:pPr>
        <w:pStyle w:val="a3"/>
        <w:spacing w:before="4"/>
        <w:ind w:right="-284"/>
        <w:rPr>
          <w:sz w:val="28"/>
          <w:szCs w:val="28"/>
        </w:rPr>
      </w:pPr>
    </w:p>
    <w:p w:rsidR="00820E42" w:rsidRPr="002F2BE1" w:rsidRDefault="00820E42" w:rsidP="002F2B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20E42" w:rsidRPr="002F2BE1" w:rsidSect="002B600A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10" w:h="16840"/>
      <w:pgMar w:top="426" w:right="853" w:bottom="1160" w:left="709" w:header="0" w:footer="9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C32" w:rsidRDefault="00C62C32" w:rsidP="00A405D0">
      <w:pPr>
        <w:spacing w:after="0" w:line="240" w:lineRule="auto"/>
      </w:pPr>
      <w:r>
        <w:separator/>
      </w:r>
    </w:p>
  </w:endnote>
  <w:endnote w:type="continuationSeparator" w:id="1">
    <w:p w:rsidR="00C62C32" w:rsidRDefault="00C62C32" w:rsidP="00A40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UWID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D18" w:rsidRDefault="00435D18">
    <w:pPr>
      <w:pStyle w:val="af"/>
    </w:pPr>
  </w:p>
  <w:p w:rsidR="00435D18" w:rsidRDefault="00435D18"/>
  <w:p w:rsidR="00435D18" w:rsidRDefault="00435D1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91426"/>
      <w:docPartObj>
        <w:docPartGallery w:val="Page Numbers (Bottom of Page)"/>
        <w:docPartUnique/>
      </w:docPartObj>
    </w:sdtPr>
    <w:sdtContent>
      <w:p w:rsidR="00435D18" w:rsidRDefault="00435D18">
        <w:pPr>
          <w:pStyle w:val="af"/>
          <w:jc w:val="center"/>
        </w:pPr>
        <w:fldSimple w:instr="PAGE   \* MERGEFORMAT">
          <w:r>
            <w:rPr>
              <w:noProof/>
            </w:rPr>
            <w:t>11</w:t>
          </w:r>
        </w:fldSimple>
      </w:p>
    </w:sdtContent>
  </w:sdt>
  <w:p w:rsidR="00435D18" w:rsidRDefault="00435D18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D18" w:rsidRDefault="00435D18">
    <w:pPr>
      <w:pStyle w:val="af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D18" w:rsidRDefault="00435D18">
    <w:pPr>
      <w:pStyle w:val="af"/>
      <w:jc w:val="center"/>
    </w:pPr>
    <w:fldSimple w:instr="PAGE   \* MERGEFORMAT">
      <w:r w:rsidR="002F5741">
        <w:rPr>
          <w:noProof/>
        </w:rPr>
        <w:t>30</w:t>
      </w:r>
    </w:fldSimple>
  </w:p>
  <w:p w:rsidR="00435D18" w:rsidRDefault="00435D18">
    <w:pPr>
      <w:pStyle w:val="a3"/>
      <w:spacing w:line="14" w:lineRule="auto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D18" w:rsidRDefault="00435D18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C32" w:rsidRDefault="00C62C32" w:rsidP="00A405D0">
      <w:pPr>
        <w:spacing w:after="0" w:line="240" w:lineRule="auto"/>
      </w:pPr>
      <w:r>
        <w:separator/>
      </w:r>
    </w:p>
  </w:footnote>
  <w:footnote w:type="continuationSeparator" w:id="1">
    <w:p w:rsidR="00C62C32" w:rsidRDefault="00C62C32" w:rsidP="00A40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D18" w:rsidRDefault="00435D18">
    <w:pPr>
      <w:pStyle w:val="ad"/>
    </w:pPr>
  </w:p>
  <w:p w:rsidR="00435D18" w:rsidRDefault="00435D18"/>
  <w:p w:rsidR="00435D18" w:rsidRDefault="00435D1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D18" w:rsidRDefault="00435D18">
    <w:pPr>
      <w:pStyle w:val="ad"/>
    </w:pPr>
  </w:p>
  <w:p w:rsidR="00435D18" w:rsidRDefault="00435D18"/>
  <w:p w:rsidR="00435D18" w:rsidRDefault="00435D1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D18" w:rsidRDefault="00435D18">
    <w:pPr>
      <w:pStyle w:val="ad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D18" w:rsidRDefault="00435D18">
    <w:pPr>
      <w:pStyle w:val="ad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D18" w:rsidRDefault="00435D18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5A51"/>
    <w:multiLevelType w:val="hybridMultilevel"/>
    <w:tmpl w:val="81F2B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A86C50"/>
    <w:multiLevelType w:val="hybridMultilevel"/>
    <w:tmpl w:val="15469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26E14"/>
    <w:multiLevelType w:val="hybridMultilevel"/>
    <w:tmpl w:val="92D8E19A"/>
    <w:lvl w:ilvl="0" w:tplc="5358BB9C">
      <w:numFmt w:val="bullet"/>
      <w:lvlText w:val=""/>
      <w:lvlJc w:val="left"/>
      <w:pPr>
        <w:ind w:left="2241" w:hanging="35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890B41A">
      <w:numFmt w:val="bullet"/>
      <w:lvlText w:val="•"/>
      <w:lvlJc w:val="left"/>
      <w:pPr>
        <w:ind w:left="3155" w:hanging="356"/>
      </w:pPr>
      <w:rPr>
        <w:rFonts w:hint="default"/>
        <w:lang w:val="ru-RU" w:eastAsia="en-US" w:bidi="ar-SA"/>
      </w:rPr>
    </w:lvl>
    <w:lvl w:ilvl="2" w:tplc="B740B6E6">
      <w:numFmt w:val="bullet"/>
      <w:lvlText w:val="•"/>
      <w:lvlJc w:val="left"/>
      <w:pPr>
        <w:ind w:left="4070" w:hanging="356"/>
      </w:pPr>
      <w:rPr>
        <w:rFonts w:hint="default"/>
        <w:lang w:val="ru-RU" w:eastAsia="en-US" w:bidi="ar-SA"/>
      </w:rPr>
    </w:lvl>
    <w:lvl w:ilvl="3" w:tplc="4A924008">
      <w:numFmt w:val="bullet"/>
      <w:lvlText w:val="•"/>
      <w:lvlJc w:val="left"/>
      <w:pPr>
        <w:ind w:left="4985" w:hanging="356"/>
      </w:pPr>
      <w:rPr>
        <w:rFonts w:hint="default"/>
        <w:lang w:val="ru-RU" w:eastAsia="en-US" w:bidi="ar-SA"/>
      </w:rPr>
    </w:lvl>
    <w:lvl w:ilvl="4" w:tplc="EA264730">
      <w:numFmt w:val="bullet"/>
      <w:lvlText w:val="•"/>
      <w:lvlJc w:val="left"/>
      <w:pPr>
        <w:ind w:left="5900" w:hanging="356"/>
      </w:pPr>
      <w:rPr>
        <w:rFonts w:hint="default"/>
        <w:lang w:val="ru-RU" w:eastAsia="en-US" w:bidi="ar-SA"/>
      </w:rPr>
    </w:lvl>
    <w:lvl w:ilvl="5" w:tplc="5C00DF30">
      <w:numFmt w:val="bullet"/>
      <w:lvlText w:val="•"/>
      <w:lvlJc w:val="left"/>
      <w:pPr>
        <w:ind w:left="6815" w:hanging="356"/>
      </w:pPr>
      <w:rPr>
        <w:rFonts w:hint="default"/>
        <w:lang w:val="ru-RU" w:eastAsia="en-US" w:bidi="ar-SA"/>
      </w:rPr>
    </w:lvl>
    <w:lvl w:ilvl="6" w:tplc="D4846582">
      <w:numFmt w:val="bullet"/>
      <w:lvlText w:val="•"/>
      <w:lvlJc w:val="left"/>
      <w:pPr>
        <w:ind w:left="7730" w:hanging="356"/>
      </w:pPr>
      <w:rPr>
        <w:rFonts w:hint="default"/>
        <w:lang w:val="ru-RU" w:eastAsia="en-US" w:bidi="ar-SA"/>
      </w:rPr>
    </w:lvl>
    <w:lvl w:ilvl="7" w:tplc="AEFED9CC">
      <w:numFmt w:val="bullet"/>
      <w:lvlText w:val="•"/>
      <w:lvlJc w:val="left"/>
      <w:pPr>
        <w:ind w:left="8645" w:hanging="356"/>
      </w:pPr>
      <w:rPr>
        <w:rFonts w:hint="default"/>
        <w:lang w:val="ru-RU" w:eastAsia="en-US" w:bidi="ar-SA"/>
      </w:rPr>
    </w:lvl>
    <w:lvl w:ilvl="8" w:tplc="F8D21AC8">
      <w:numFmt w:val="bullet"/>
      <w:lvlText w:val="•"/>
      <w:lvlJc w:val="left"/>
      <w:pPr>
        <w:ind w:left="9560" w:hanging="356"/>
      </w:pPr>
      <w:rPr>
        <w:rFonts w:hint="default"/>
        <w:lang w:val="ru-RU" w:eastAsia="en-US" w:bidi="ar-SA"/>
      </w:rPr>
    </w:lvl>
  </w:abstractNum>
  <w:abstractNum w:abstractNumId="3">
    <w:nsid w:val="03ED4010"/>
    <w:multiLevelType w:val="hybridMultilevel"/>
    <w:tmpl w:val="4D38C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975BC"/>
    <w:multiLevelType w:val="hybridMultilevel"/>
    <w:tmpl w:val="E1122F48"/>
    <w:lvl w:ilvl="0" w:tplc="4176CDC8">
      <w:start w:val="1"/>
      <w:numFmt w:val="upperRoman"/>
      <w:lvlText w:val="%1."/>
      <w:lvlJc w:val="left"/>
      <w:pPr>
        <w:ind w:left="5399" w:hanging="720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EA94C016">
      <w:start w:val="1"/>
      <w:numFmt w:val="decimal"/>
      <w:lvlText w:val="%2.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 w:tplc="AD228A1A">
      <w:numFmt w:val="bullet"/>
      <w:lvlText w:val=""/>
      <w:lvlJc w:val="left"/>
      <w:pPr>
        <w:ind w:left="2973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3" w:tplc="B30EC58A">
      <w:numFmt w:val="bullet"/>
      <w:lvlText w:val="•"/>
      <w:lvlJc w:val="left"/>
      <w:pPr>
        <w:ind w:left="5798" w:hanging="360"/>
      </w:pPr>
      <w:rPr>
        <w:rFonts w:hint="default"/>
        <w:lang w:val="ru-RU" w:eastAsia="en-US" w:bidi="ar-SA"/>
      </w:rPr>
    </w:lvl>
    <w:lvl w:ilvl="4" w:tplc="CE66BE50">
      <w:numFmt w:val="bullet"/>
      <w:lvlText w:val="•"/>
      <w:lvlJc w:val="left"/>
      <w:pPr>
        <w:ind w:left="6597" w:hanging="360"/>
      </w:pPr>
      <w:rPr>
        <w:rFonts w:hint="default"/>
        <w:lang w:val="ru-RU" w:eastAsia="en-US" w:bidi="ar-SA"/>
      </w:rPr>
    </w:lvl>
    <w:lvl w:ilvl="5" w:tplc="8304C10A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6" w:tplc="1EF61020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  <w:lvl w:ilvl="7" w:tplc="FD3479B4">
      <w:numFmt w:val="bullet"/>
      <w:lvlText w:val="•"/>
      <w:lvlJc w:val="left"/>
      <w:pPr>
        <w:ind w:left="8994" w:hanging="360"/>
      </w:pPr>
      <w:rPr>
        <w:rFonts w:hint="default"/>
        <w:lang w:val="ru-RU" w:eastAsia="en-US" w:bidi="ar-SA"/>
      </w:rPr>
    </w:lvl>
    <w:lvl w:ilvl="8" w:tplc="6E9A70E6">
      <w:numFmt w:val="bullet"/>
      <w:lvlText w:val="•"/>
      <w:lvlJc w:val="left"/>
      <w:pPr>
        <w:ind w:left="9793" w:hanging="360"/>
      </w:pPr>
      <w:rPr>
        <w:rFonts w:hint="default"/>
        <w:lang w:val="ru-RU" w:eastAsia="en-US" w:bidi="ar-SA"/>
      </w:rPr>
    </w:lvl>
  </w:abstractNum>
  <w:abstractNum w:abstractNumId="5">
    <w:nsid w:val="12545466"/>
    <w:multiLevelType w:val="hybridMultilevel"/>
    <w:tmpl w:val="D6147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6241D"/>
    <w:multiLevelType w:val="hybridMultilevel"/>
    <w:tmpl w:val="9ACCFCA6"/>
    <w:lvl w:ilvl="0" w:tplc="84F06D66">
      <w:start w:val="1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8C297E4">
      <w:numFmt w:val="bullet"/>
      <w:lvlText w:val="•"/>
      <w:lvlJc w:val="left"/>
      <w:pPr>
        <w:ind w:left="1593" w:hanging="240"/>
      </w:pPr>
      <w:rPr>
        <w:rFonts w:hint="default"/>
        <w:lang w:val="ru-RU" w:eastAsia="en-US" w:bidi="ar-SA"/>
      </w:rPr>
    </w:lvl>
    <w:lvl w:ilvl="2" w:tplc="93A493B8">
      <w:numFmt w:val="bullet"/>
      <w:lvlText w:val="•"/>
      <w:lvlJc w:val="left"/>
      <w:pPr>
        <w:ind w:left="2650" w:hanging="240"/>
      </w:pPr>
      <w:rPr>
        <w:rFonts w:hint="default"/>
        <w:lang w:val="ru-RU" w:eastAsia="en-US" w:bidi="ar-SA"/>
      </w:rPr>
    </w:lvl>
    <w:lvl w:ilvl="3" w:tplc="870C73EE">
      <w:numFmt w:val="bullet"/>
      <w:lvlText w:val="•"/>
      <w:lvlJc w:val="left"/>
      <w:pPr>
        <w:ind w:left="3707" w:hanging="240"/>
      </w:pPr>
      <w:rPr>
        <w:rFonts w:hint="default"/>
        <w:lang w:val="ru-RU" w:eastAsia="en-US" w:bidi="ar-SA"/>
      </w:rPr>
    </w:lvl>
    <w:lvl w:ilvl="4" w:tplc="15B8AB8C">
      <w:numFmt w:val="bullet"/>
      <w:lvlText w:val="•"/>
      <w:lvlJc w:val="left"/>
      <w:pPr>
        <w:ind w:left="4764" w:hanging="240"/>
      </w:pPr>
      <w:rPr>
        <w:rFonts w:hint="default"/>
        <w:lang w:val="ru-RU" w:eastAsia="en-US" w:bidi="ar-SA"/>
      </w:rPr>
    </w:lvl>
    <w:lvl w:ilvl="5" w:tplc="CAF0F226">
      <w:numFmt w:val="bullet"/>
      <w:lvlText w:val="•"/>
      <w:lvlJc w:val="left"/>
      <w:pPr>
        <w:ind w:left="5821" w:hanging="240"/>
      </w:pPr>
      <w:rPr>
        <w:rFonts w:hint="default"/>
        <w:lang w:val="ru-RU" w:eastAsia="en-US" w:bidi="ar-SA"/>
      </w:rPr>
    </w:lvl>
    <w:lvl w:ilvl="6" w:tplc="318A04FE">
      <w:numFmt w:val="bullet"/>
      <w:lvlText w:val="•"/>
      <w:lvlJc w:val="left"/>
      <w:pPr>
        <w:ind w:left="6878" w:hanging="240"/>
      </w:pPr>
      <w:rPr>
        <w:rFonts w:hint="default"/>
        <w:lang w:val="ru-RU" w:eastAsia="en-US" w:bidi="ar-SA"/>
      </w:rPr>
    </w:lvl>
    <w:lvl w:ilvl="7" w:tplc="D2F0F6F8">
      <w:numFmt w:val="bullet"/>
      <w:lvlText w:val="•"/>
      <w:lvlJc w:val="left"/>
      <w:pPr>
        <w:ind w:left="7935" w:hanging="240"/>
      </w:pPr>
      <w:rPr>
        <w:rFonts w:hint="default"/>
        <w:lang w:val="ru-RU" w:eastAsia="en-US" w:bidi="ar-SA"/>
      </w:rPr>
    </w:lvl>
    <w:lvl w:ilvl="8" w:tplc="4B1241E4">
      <w:numFmt w:val="bullet"/>
      <w:lvlText w:val="•"/>
      <w:lvlJc w:val="left"/>
      <w:pPr>
        <w:ind w:left="8992" w:hanging="240"/>
      </w:pPr>
      <w:rPr>
        <w:rFonts w:hint="default"/>
        <w:lang w:val="ru-RU" w:eastAsia="en-US" w:bidi="ar-SA"/>
      </w:rPr>
    </w:lvl>
  </w:abstractNum>
  <w:abstractNum w:abstractNumId="7">
    <w:nsid w:val="193255AF"/>
    <w:multiLevelType w:val="hybridMultilevel"/>
    <w:tmpl w:val="60306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8265E"/>
    <w:multiLevelType w:val="hybridMultilevel"/>
    <w:tmpl w:val="3CDC28A2"/>
    <w:lvl w:ilvl="0" w:tplc="59DCA2D6">
      <w:start w:val="1"/>
      <w:numFmt w:val="decimal"/>
      <w:lvlText w:val="%1."/>
      <w:lvlJc w:val="left"/>
      <w:pPr>
        <w:ind w:left="153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DA2EA82"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2" w:tplc="13167788">
      <w:numFmt w:val="bullet"/>
      <w:lvlText w:val="•"/>
      <w:lvlJc w:val="left"/>
      <w:pPr>
        <w:ind w:left="3510" w:hanging="360"/>
      </w:pPr>
      <w:rPr>
        <w:rFonts w:hint="default"/>
        <w:lang w:val="ru-RU" w:eastAsia="en-US" w:bidi="ar-SA"/>
      </w:rPr>
    </w:lvl>
    <w:lvl w:ilvl="3" w:tplc="16B69BE8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4" w:tplc="BF967092">
      <w:numFmt w:val="bullet"/>
      <w:lvlText w:val="•"/>
      <w:lvlJc w:val="left"/>
      <w:pPr>
        <w:ind w:left="5480" w:hanging="360"/>
      </w:pPr>
      <w:rPr>
        <w:rFonts w:hint="default"/>
        <w:lang w:val="ru-RU" w:eastAsia="en-US" w:bidi="ar-SA"/>
      </w:rPr>
    </w:lvl>
    <w:lvl w:ilvl="5" w:tplc="F42E0DC8">
      <w:numFmt w:val="bullet"/>
      <w:lvlText w:val="•"/>
      <w:lvlJc w:val="left"/>
      <w:pPr>
        <w:ind w:left="6465" w:hanging="360"/>
      </w:pPr>
      <w:rPr>
        <w:rFonts w:hint="default"/>
        <w:lang w:val="ru-RU" w:eastAsia="en-US" w:bidi="ar-SA"/>
      </w:rPr>
    </w:lvl>
    <w:lvl w:ilvl="6" w:tplc="15AA74E6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FF4FDCA">
      <w:numFmt w:val="bullet"/>
      <w:lvlText w:val="•"/>
      <w:lvlJc w:val="left"/>
      <w:pPr>
        <w:ind w:left="8435" w:hanging="360"/>
      </w:pPr>
      <w:rPr>
        <w:rFonts w:hint="default"/>
        <w:lang w:val="ru-RU" w:eastAsia="en-US" w:bidi="ar-SA"/>
      </w:rPr>
    </w:lvl>
    <w:lvl w:ilvl="8" w:tplc="DA2C719A">
      <w:numFmt w:val="bullet"/>
      <w:lvlText w:val="•"/>
      <w:lvlJc w:val="left"/>
      <w:pPr>
        <w:ind w:left="9420" w:hanging="360"/>
      </w:pPr>
      <w:rPr>
        <w:rFonts w:hint="default"/>
        <w:lang w:val="ru-RU" w:eastAsia="en-US" w:bidi="ar-SA"/>
      </w:rPr>
    </w:lvl>
  </w:abstractNum>
  <w:abstractNum w:abstractNumId="9">
    <w:nsid w:val="248B2E85"/>
    <w:multiLevelType w:val="hybridMultilevel"/>
    <w:tmpl w:val="9572C882"/>
    <w:lvl w:ilvl="0" w:tplc="48EC178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>
    <w:nsid w:val="289D5137"/>
    <w:multiLevelType w:val="hybridMultilevel"/>
    <w:tmpl w:val="E25C77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378EE"/>
    <w:multiLevelType w:val="hybridMultilevel"/>
    <w:tmpl w:val="9806CDFE"/>
    <w:lvl w:ilvl="0" w:tplc="E02EF45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33541F"/>
    <w:multiLevelType w:val="hybridMultilevel"/>
    <w:tmpl w:val="B7BC4D48"/>
    <w:lvl w:ilvl="0" w:tplc="901AD9F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410050DE"/>
    <w:multiLevelType w:val="hybridMultilevel"/>
    <w:tmpl w:val="B96A9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120E9B"/>
    <w:multiLevelType w:val="hybridMultilevel"/>
    <w:tmpl w:val="F8B60A42"/>
    <w:lvl w:ilvl="0" w:tplc="0144E00C">
      <w:numFmt w:val="bullet"/>
      <w:lvlText w:val=""/>
      <w:lvlJc w:val="left"/>
      <w:pPr>
        <w:ind w:left="15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40007D8">
      <w:numFmt w:val="bullet"/>
      <w:lvlText w:val=""/>
      <w:lvlJc w:val="left"/>
      <w:pPr>
        <w:ind w:left="224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30F0D05E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3" w:tplc="5EC08AEE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4" w:tplc="56D0F28E">
      <w:numFmt w:val="bullet"/>
      <w:lvlText w:val="•"/>
      <w:lvlJc w:val="left"/>
      <w:pPr>
        <w:ind w:left="5290" w:hanging="360"/>
      </w:pPr>
      <w:rPr>
        <w:rFonts w:hint="default"/>
        <w:lang w:val="ru-RU" w:eastAsia="en-US" w:bidi="ar-SA"/>
      </w:rPr>
    </w:lvl>
    <w:lvl w:ilvl="5" w:tplc="C6C8892E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6" w:tplc="181C455C">
      <w:numFmt w:val="bullet"/>
      <w:lvlText w:val="•"/>
      <w:lvlJc w:val="left"/>
      <w:pPr>
        <w:ind w:left="7324" w:hanging="360"/>
      </w:pPr>
      <w:rPr>
        <w:rFonts w:hint="default"/>
        <w:lang w:val="ru-RU" w:eastAsia="en-US" w:bidi="ar-SA"/>
      </w:rPr>
    </w:lvl>
    <w:lvl w:ilvl="7" w:tplc="2DC68076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8" w:tplc="A24CD86C">
      <w:numFmt w:val="bullet"/>
      <w:lvlText w:val="•"/>
      <w:lvlJc w:val="left"/>
      <w:pPr>
        <w:ind w:left="9357" w:hanging="360"/>
      </w:pPr>
      <w:rPr>
        <w:rFonts w:hint="default"/>
        <w:lang w:val="ru-RU" w:eastAsia="en-US" w:bidi="ar-SA"/>
      </w:rPr>
    </w:lvl>
  </w:abstractNum>
  <w:abstractNum w:abstractNumId="15">
    <w:nsid w:val="4AF607F6"/>
    <w:multiLevelType w:val="hybridMultilevel"/>
    <w:tmpl w:val="8B48C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656091"/>
    <w:multiLevelType w:val="hybridMultilevel"/>
    <w:tmpl w:val="1D12A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13516"/>
    <w:multiLevelType w:val="hybridMultilevel"/>
    <w:tmpl w:val="17603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9C1BF1"/>
    <w:multiLevelType w:val="hybridMultilevel"/>
    <w:tmpl w:val="691E2F22"/>
    <w:lvl w:ilvl="0" w:tplc="ABAEC04E">
      <w:start w:val="3"/>
      <w:numFmt w:val="decimal"/>
      <w:lvlText w:val="%1."/>
      <w:lvlJc w:val="left"/>
      <w:pPr>
        <w:ind w:left="964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15D26A02">
      <w:numFmt w:val="bullet"/>
      <w:lvlText w:val="•"/>
      <w:lvlJc w:val="left"/>
      <w:pPr>
        <w:ind w:left="2003" w:hanging="152"/>
      </w:pPr>
      <w:rPr>
        <w:rFonts w:hint="default"/>
        <w:lang w:val="ru-RU" w:eastAsia="en-US" w:bidi="ar-SA"/>
      </w:rPr>
    </w:lvl>
    <w:lvl w:ilvl="2" w:tplc="3E46717E">
      <w:numFmt w:val="bullet"/>
      <w:lvlText w:val="•"/>
      <w:lvlJc w:val="left"/>
      <w:pPr>
        <w:ind w:left="3046" w:hanging="152"/>
      </w:pPr>
      <w:rPr>
        <w:rFonts w:hint="default"/>
        <w:lang w:val="ru-RU" w:eastAsia="en-US" w:bidi="ar-SA"/>
      </w:rPr>
    </w:lvl>
    <w:lvl w:ilvl="3" w:tplc="7A0EEF38">
      <w:numFmt w:val="bullet"/>
      <w:lvlText w:val="•"/>
      <w:lvlJc w:val="left"/>
      <w:pPr>
        <w:ind w:left="4089" w:hanging="152"/>
      </w:pPr>
      <w:rPr>
        <w:rFonts w:hint="default"/>
        <w:lang w:val="ru-RU" w:eastAsia="en-US" w:bidi="ar-SA"/>
      </w:rPr>
    </w:lvl>
    <w:lvl w:ilvl="4" w:tplc="C0561D00">
      <w:numFmt w:val="bullet"/>
      <w:lvlText w:val="•"/>
      <w:lvlJc w:val="left"/>
      <w:pPr>
        <w:ind w:left="5132" w:hanging="152"/>
      </w:pPr>
      <w:rPr>
        <w:rFonts w:hint="default"/>
        <w:lang w:val="ru-RU" w:eastAsia="en-US" w:bidi="ar-SA"/>
      </w:rPr>
    </w:lvl>
    <w:lvl w:ilvl="5" w:tplc="FB00BD02">
      <w:numFmt w:val="bullet"/>
      <w:lvlText w:val="•"/>
      <w:lvlJc w:val="left"/>
      <w:pPr>
        <w:ind w:left="6175" w:hanging="152"/>
      </w:pPr>
      <w:rPr>
        <w:rFonts w:hint="default"/>
        <w:lang w:val="ru-RU" w:eastAsia="en-US" w:bidi="ar-SA"/>
      </w:rPr>
    </w:lvl>
    <w:lvl w:ilvl="6" w:tplc="7CB46CEE">
      <w:numFmt w:val="bullet"/>
      <w:lvlText w:val="•"/>
      <w:lvlJc w:val="left"/>
      <w:pPr>
        <w:ind w:left="7218" w:hanging="152"/>
      </w:pPr>
      <w:rPr>
        <w:rFonts w:hint="default"/>
        <w:lang w:val="ru-RU" w:eastAsia="en-US" w:bidi="ar-SA"/>
      </w:rPr>
    </w:lvl>
    <w:lvl w:ilvl="7" w:tplc="7C3C9ED0">
      <w:numFmt w:val="bullet"/>
      <w:lvlText w:val="•"/>
      <w:lvlJc w:val="left"/>
      <w:pPr>
        <w:ind w:left="8261" w:hanging="152"/>
      </w:pPr>
      <w:rPr>
        <w:rFonts w:hint="default"/>
        <w:lang w:val="ru-RU" w:eastAsia="en-US" w:bidi="ar-SA"/>
      </w:rPr>
    </w:lvl>
    <w:lvl w:ilvl="8" w:tplc="0FB4C8DC">
      <w:numFmt w:val="bullet"/>
      <w:lvlText w:val="•"/>
      <w:lvlJc w:val="left"/>
      <w:pPr>
        <w:ind w:left="9304" w:hanging="152"/>
      </w:pPr>
      <w:rPr>
        <w:rFonts w:hint="default"/>
        <w:lang w:val="ru-RU" w:eastAsia="en-US" w:bidi="ar-SA"/>
      </w:rPr>
    </w:lvl>
  </w:abstractNum>
  <w:abstractNum w:abstractNumId="19">
    <w:nsid w:val="61984BD0"/>
    <w:multiLevelType w:val="hybridMultilevel"/>
    <w:tmpl w:val="0BF88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5F118E"/>
    <w:multiLevelType w:val="hybridMultilevel"/>
    <w:tmpl w:val="E02A5AB6"/>
    <w:lvl w:ilvl="0" w:tplc="DEB0B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AAA38C5"/>
    <w:multiLevelType w:val="hybridMultilevel"/>
    <w:tmpl w:val="DE668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9730E0"/>
    <w:multiLevelType w:val="hybridMultilevel"/>
    <w:tmpl w:val="BE60D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B45DAC"/>
    <w:multiLevelType w:val="hybridMultilevel"/>
    <w:tmpl w:val="3E441226"/>
    <w:lvl w:ilvl="0" w:tplc="8ABCD1C0">
      <w:start w:val="2019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FF6319"/>
    <w:multiLevelType w:val="hybridMultilevel"/>
    <w:tmpl w:val="21BA5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6"/>
  </w:num>
  <w:num w:numId="4">
    <w:abstractNumId w:val="8"/>
  </w:num>
  <w:num w:numId="5">
    <w:abstractNumId w:val="14"/>
  </w:num>
  <w:num w:numId="6">
    <w:abstractNumId w:val="4"/>
  </w:num>
  <w:num w:numId="7">
    <w:abstractNumId w:val="19"/>
  </w:num>
  <w:num w:numId="8">
    <w:abstractNumId w:val="15"/>
  </w:num>
  <w:num w:numId="9">
    <w:abstractNumId w:val="23"/>
  </w:num>
  <w:num w:numId="10">
    <w:abstractNumId w:val="3"/>
  </w:num>
  <w:num w:numId="11">
    <w:abstractNumId w:val="5"/>
  </w:num>
  <w:num w:numId="12">
    <w:abstractNumId w:val="0"/>
  </w:num>
  <w:num w:numId="13">
    <w:abstractNumId w:val="17"/>
  </w:num>
  <w:num w:numId="14">
    <w:abstractNumId w:val="24"/>
  </w:num>
  <w:num w:numId="15">
    <w:abstractNumId w:val="10"/>
  </w:num>
  <w:num w:numId="16">
    <w:abstractNumId w:val="16"/>
  </w:num>
  <w:num w:numId="17">
    <w:abstractNumId w:val="13"/>
  </w:num>
  <w:num w:numId="18">
    <w:abstractNumId w:val="20"/>
  </w:num>
  <w:num w:numId="19">
    <w:abstractNumId w:val="12"/>
  </w:num>
  <w:num w:numId="20">
    <w:abstractNumId w:val="1"/>
  </w:num>
  <w:num w:numId="21">
    <w:abstractNumId w:val="9"/>
  </w:num>
  <w:num w:numId="22">
    <w:abstractNumId w:val="21"/>
  </w:num>
  <w:num w:numId="23">
    <w:abstractNumId w:val="22"/>
  </w:num>
  <w:num w:numId="24">
    <w:abstractNumId w:val="7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20E42"/>
    <w:rsid w:val="00000E1C"/>
    <w:rsid w:val="00003B11"/>
    <w:rsid w:val="00017DEB"/>
    <w:rsid w:val="0007087F"/>
    <w:rsid w:val="000853D7"/>
    <w:rsid w:val="000A0C91"/>
    <w:rsid w:val="000B5E1D"/>
    <w:rsid w:val="000F6F90"/>
    <w:rsid w:val="00107736"/>
    <w:rsid w:val="00115616"/>
    <w:rsid w:val="00125AEA"/>
    <w:rsid w:val="00126253"/>
    <w:rsid w:val="00130D1B"/>
    <w:rsid w:val="00142A92"/>
    <w:rsid w:val="00152B41"/>
    <w:rsid w:val="00160AC8"/>
    <w:rsid w:val="00180882"/>
    <w:rsid w:val="001F18A9"/>
    <w:rsid w:val="00222C4C"/>
    <w:rsid w:val="0022783E"/>
    <w:rsid w:val="0023632D"/>
    <w:rsid w:val="002B50DC"/>
    <w:rsid w:val="002B600A"/>
    <w:rsid w:val="002B6869"/>
    <w:rsid w:val="002F2BE1"/>
    <w:rsid w:val="002F5741"/>
    <w:rsid w:val="00317D66"/>
    <w:rsid w:val="00344284"/>
    <w:rsid w:val="003B174D"/>
    <w:rsid w:val="003B282C"/>
    <w:rsid w:val="003E53E6"/>
    <w:rsid w:val="00400734"/>
    <w:rsid w:val="0042314E"/>
    <w:rsid w:val="00435AA7"/>
    <w:rsid w:val="00435D18"/>
    <w:rsid w:val="00464208"/>
    <w:rsid w:val="0046527C"/>
    <w:rsid w:val="004A056C"/>
    <w:rsid w:val="004C7768"/>
    <w:rsid w:val="004F182C"/>
    <w:rsid w:val="00502F32"/>
    <w:rsid w:val="0053612C"/>
    <w:rsid w:val="00544A8D"/>
    <w:rsid w:val="00547653"/>
    <w:rsid w:val="00577FC5"/>
    <w:rsid w:val="005B1396"/>
    <w:rsid w:val="006146FF"/>
    <w:rsid w:val="0061583E"/>
    <w:rsid w:val="006158D1"/>
    <w:rsid w:val="00642C5E"/>
    <w:rsid w:val="00682983"/>
    <w:rsid w:val="00692421"/>
    <w:rsid w:val="00695E4F"/>
    <w:rsid w:val="006D4902"/>
    <w:rsid w:val="006E334B"/>
    <w:rsid w:val="00700797"/>
    <w:rsid w:val="007206E1"/>
    <w:rsid w:val="007239A8"/>
    <w:rsid w:val="00745862"/>
    <w:rsid w:val="00756708"/>
    <w:rsid w:val="00766FE2"/>
    <w:rsid w:val="00772E80"/>
    <w:rsid w:val="007A32FC"/>
    <w:rsid w:val="007C3059"/>
    <w:rsid w:val="007D304F"/>
    <w:rsid w:val="007E0DE3"/>
    <w:rsid w:val="008121F1"/>
    <w:rsid w:val="00820E42"/>
    <w:rsid w:val="008535FF"/>
    <w:rsid w:val="00863015"/>
    <w:rsid w:val="008B5958"/>
    <w:rsid w:val="008B6674"/>
    <w:rsid w:val="008D463F"/>
    <w:rsid w:val="008E7E7A"/>
    <w:rsid w:val="00924BCB"/>
    <w:rsid w:val="009320FF"/>
    <w:rsid w:val="00990564"/>
    <w:rsid w:val="009B4A45"/>
    <w:rsid w:val="00A00FC0"/>
    <w:rsid w:val="00A03308"/>
    <w:rsid w:val="00A15310"/>
    <w:rsid w:val="00A37CC7"/>
    <w:rsid w:val="00A405D0"/>
    <w:rsid w:val="00A44A6C"/>
    <w:rsid w:val="00A54087"/>
    <w:rsid w:val="00A652E6"/>
    <w:rsid w:val="00AD1918"/>
    <w:rsid w:val="00AE4810"/>
    <w:rsid w:val="00AF4DA4"/>
    <w:rsid w:val="00B14271"/>
    <w:rsid w:val="00B217D5"/>
    <w:rsid w:val="00B26026"/>
    <w:rsid w:val="00B3509C"/>
    <w:rsid w:val="00B640E5"/>
    <w:rsid w:val="00B83281"/>
    <w:rsid w:val="00BD2B33"/>
    <w:rsid w:val="00C014ED"/>
    <w:rsid w:val="00C056D7"/>
    <w:rsid w:val="00C11FAA"/>
    <w:rsid w:val="00C171D9"/>
    <w:rsid w:val="00C327E2"/>
    <w:rsid w:val="00C33680"/>
    <w:rsid w:val="00C56678"/>
    <w:rsid w:val="00C62C32"/>
    <w:rsid w:val="00C65ADF"/>
    <w:rsid w:val="00CB2195"/>
    <w:rsid w:val="00CD416A"/>
    <w:rsid w:val="00CF793E"/>
    <w:rsid w:val="00D35F67"/>
    <w:rsid w:val="00D500BA"/>
    <w:rsid w:val="00D70877"/>
    <w:rsid w:val="00D91707"/>
    <w:rsid w:val="00DA4EC7"/>
    <w:rsid w:val="00DC2CA9"/>
    <w:rsid w:val="00DE0B25"/>
    <w:rsid w:val="00DE32E1"/>
    <w:rsid w:val="00E50232"/>
    <w:rsid w:val="00E67E46"/>
    <w:rsid w:val="00E914E6"/>
    <w:rsid w:val="00E9404E"/>
    <w:rsid w:val="00ED5954"/>
    <w:rsid w:val="00EF79A4"/>
    <w:rsid w:val="00F22F7A"/>
    <w:rsid w:val="00F60703"/>
    <w:rsid w:val="00F66386"/>
    <w:rsid w:val="00FE7D8D"/>
    <w:rsid w:val="00FF2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4" type="connector" idref="#_x0000_s1030"/>
        <o:r id="V:Rule5" type="connector" idref="#_x0000_s1029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5D0"/>
  </w:style>
  <w:style w:type="paragraph" w:styleId="1">
    <w:name w:val="heading 1"/>
    <w:basedOn w:val="a"/>
    <w:link w:val="10"/>
    <w:uiPriority w:val="1"/>
    <w:qFormat/>
    <w:rsid w:val="00820E42"/>
    <w:pPr>
      <w:widowControl w:val="0"/>
      <w:autoSpaceDE w:val="0"/>
      <w:autoSpaceDN w:val="0"/>
      <w:spacing w:before="10" w:after="0" w:line="240" w:lineRule="auto"/>
      <w:ind w:left="2744"/>
      <w:outlineLvl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2">
    <w:name w:val="heading 2"/>
    <w:basedOn w:val="a"/>
    <w:link w:val="20"/>
    <w:uiPriority w:val="1"/>
    <w:qFormat/>
    <w:rsid w:val="00820E42"/>
    <w:pPr>
      <w:widowControl w:val="0"/>
      <w:autoSpaceDE w:val="0"/>
      <w:autoSpaceDN w:val="0"/>
      <w:spacing w:after="0" w:line="240" w:lineRule="auto"/>
      <w:ind w:left="1674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20E42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820E42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0E4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20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20E42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List Paragraph"/>
    <w:basedOn w:val="a"/>
    <w:uiPriority w:val="34"/>
    <w:qFormat/>
    <w:rsid w:val="00820E42"/>
    <w:pPr>
      <w:widowControl w:val="0"/>
      <w:autoSpaceDE w:val="0"/>
      <w:autoSpaceDN w:val="0"/>
      <w:spacing w:after="0" w:line="240" w:lineRule="auto"/>
      <w:ind w:left="2241" w:hanging="36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820E4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820E42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820E42"/>
    <w:pPr>
      <w:spacing w:after="0" w:line="240" w:lineRule="auto"/>
    </w:pPr>
  </w:style>
  <w:style w:type="paragraph" w:customStyle="1" w:styleId="ConsPlusNonformat">
    <w:name w:val="ConsPlusNonformat"/>
    <w:rsid w:val="00820E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caption"/>
    <w:basedOn w:val="a"/>
    <w:next w:val="a"/>
    <w:uiPriority w:val="35"/>
    <w:unhideWhenUsed/>
    <w:qFormat/>
    <w:rsid w:val="00820E42"/>
    <w:pPr>
      <w:spacing w:line="240" w:lineRule="auto"/>
    </w:pPr>
    <w:rPr>
      <w:i/>
      <w:iCs/>
      <w:color w:val="1F497D" w:themeColor="text2"/>
      <w:sz w:val="18"/>
      <w:szCs w:val="1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20E42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820E42"/>
    <w:rPr>
      <w:rFonts w:ascii="Segoe UI" w:eastAsiaTheme="minorHAnsi" w:hAnsi="Segoe UI" w:cs="Segoe UI"/>
      <w:sz w:val="18"/>
      <w:szCs w:val="18"/>
      <w:lang w:eastAsia="en-US"/>
    </w:rPr>
  </w:style>
  <w:style w:type="character" w:styleId="ab">
    <w:name w:val="Emphasis"/>
    <w:basedOn w:val="a0"/>
    <w:uiPriority w:val="20"/>
    <w:qFormat/>
    <w:rsid w:val="00820E42"/>
    <w:rPr>
      <w:i/>
      <w:iCs/>
    </w:rPr>
  </w:style>
  <w:style w:type="paragraph" w:customStyle="1" w:styleId="docdata">
    <w:name w:val="docdata"/>
    <w:aliases w:val="docy,v5,9748,bqiaagaaeyqcaaagiaiaaapliwaabdkjaaaaaaaaaaaaaaaaaaaaaaaaaaaaaaaaaaaaaaaaaaaaaaaaaaaaaaaaaaaaaaaaaaaaaaaaaaaaaaaaaaaaaaaaaaaaaaaaaaaaaaaaaaaaaaaaaaaaaaaaaaaaaaaaaaaaaaaaaaaaaaaaaaaaaaaaaaaaaaaaaaaaaaaaaaaaaaaaaaaaaaaaaaaaaaaaaaaaaaaa"/>
    <w:basedOn w:val="a"/>
    <w:rsid w:val="00820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next w:val="a6"/>
    <w:uiPriority w:val="39"/>
    <w:rsid w:val="00820E4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820E4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unhideWhenUsed/>
    <w:rsid w:val="00820E42"/>
    <w:rPr>
      <w:color w:val="0000FF"/>
      <w:u w:val="single"/>
    </w:rPr>
  </w:style>
  <w:style w:type="table" w:customStyle="1" w:styleId="TableNormal14">
    <w:name w:val="Table Normal14"/>
    <w:uiPriority w:val="2"/>
    <w:semiHidden/>
    <w:unhideWhenUsed/>
    <w:qFormat/>
    <w:rsid w:val="00820E4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header"/>
    <w:basedOn w:val="a"/>
    <w:link w:val="ae"/>
    <w:uiPriority w:val="99"/>
    <w:unhideWhenUsed/>
    <w:rsid w:val="00820E4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820E42"/>
    <w:rPr>
      <w:rFonts w:ascii="Times New Roman" w:eastAsia="Times New Roman" w:hAnsi="Times New Roman" w:cs="Times New Roman"/>
      <w:lang w:eastAsia="en-US"/>
    </w:rPr>
  </w:style>
  <w:style w:type="paragraph" w:styleId="af">
    <w:name w:val="footer"/>
    <w:basedOn w:val="a"/>
    <w:link w:val="af0"/>
    <w:uiPriority w:val="99"/>
    <w:unhideWhenUsed/>
    <w:rsid w:val="00820E4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820E42"/>
    <w:rPr>
      <w:rFonts w:ascii="Times New Roman" w:eastAsia="Times New Roman" w:hAnsi="Times New Roman" w:cs="Times New Roman"/>
      <w:lang w:eastAsia="en-US"/>
    </w:rPr>
  </w:style>
  <w:style w:type="table" w:customStyle="1" w:styleId="6">
    <w:name w:val="Сетка таблицы6"/>
    <w:basedOn w:val="a1"/>
    <w:next w:val="a6"/>
    <w:uiPriority w:val="39"/>
    <w:rsid w:val="00435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E67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6"/>
    <w:uiPriority w:val="59"/>
    <w:rsid w:val="008B59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ue">
    <w:name w:val="value"/>
    <w:basedOn w:val="a0"/>
    <w:rsid w:val="00003B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09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8448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00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31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33210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1346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8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45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49233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5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6673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92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20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33165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21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02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63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30709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38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7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99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27400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7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315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7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95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03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661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0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280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1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443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1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7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21208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9281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12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80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701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07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727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88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83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65562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7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7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84421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88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22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91696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4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079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70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95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87553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6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65992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27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94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45719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7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855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18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31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147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665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0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90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97137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0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10035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8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43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82930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3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0068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48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62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08033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6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5011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91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27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76489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4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1568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7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80148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4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4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4645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50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584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2791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3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9539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83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83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81279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5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47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9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88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3163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102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55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74725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1426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6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86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23636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2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952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66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7717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3693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4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80783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4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1696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30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46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5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2.xml"/><Relationship Id="rId18" Type="http://schemas.openxmlformats.org/officeDocument/2006/relationships/hyperlink" Target="https://pandia.ru/text/category/vidi_deyatelmznosti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hart" Target="charts/chart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adousolnyshko.02edu.ru/stranichka-pedagoga-psihologa-/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metodist.ru/" TargetMode="Externa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eader" Target="header5.xml"/><Relationship Id="rId10" Type="http://schemas.openxmlformats.org/officeDocument/2006/relationships/chart" Target="charts/chart3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Relationship Id="rId22" Type="http://schemas.openxmlformats.org/officeDocument/2006/relationships/footer" Target="footer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педагогических работников по возрасту</c:v>
                </c:pt>
              </c:strCache>
            </c:strRef>
          </c:tx>
          <c:spPr>
            <a:ln>
              <a:solidFill>
                <a:srgbClr val="FFFF00"/>
              </a:solidFill>
            </a:ln>
          </c:spPr>
          <c:dPt>
            <c:idx val="0"/>
            <c:spPr>
              <a:solidFill>
                <a:srgbClr val="FF0000"/>
              </a:solidFill>
              <a:ln>
                <a:solidFill>
                  <a:srgbClr val="FFFF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A555-491D-AFA1-40E0E5608C65}"/>
              </c:ext>
            </c:extLst>
          </c:dPt>
          <c:dPt>
            <c:idx val="1"/>
            <c:spPr>
              <a:solidFill>
                <a:srgbClr val="0070C0"/>
              </a:solidFill>
              <a:ln>
                <a:solidFill>
                  <a:srgbClr val="FFFF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555-491D-AFA1-40E0E5608C65}"/>
              </c:ext>
            </c:extLst>
          </c:dPt>
          <c:dPt>
            <c:idx val="2"/>
            <c:spPr>
              <a:solidFill>
                <a:srgbClr val="00B050"/>
              </a:solidFill>
              <a:ln>
                <a:solidFill>
                  <a:srgbClr val="FFC0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A555-491D-AFA1-40E0E5608C65}"/>
              </c:ext>
            </c:extLst>
          </c:dPt>
          <c:cat>
            <c:strRef>
              <c:f>Лист1!$A$2:$A$5</c:f>
              <c:strCache>
                <c:ptCount val="3"/>
                <c:pt idx="0">
                  <c:v>Педагогов до 30 лет</c:v>
                </c:pt>
                <c:pt idx="1">
                  <c:v>Педагогов от 31 года до 50 лет</c:v>
                </c:pt>
                <c:pt idx="2">
                  <c:v>Педагогов старше 50 лет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13</c:v>
                </c:pt>
                <c:pt idx="2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555-491D-AFA1-40E0E5608C65}"/>
            </c:ext>
          </c:extLst>
        </c:ser>
        <c:firstSliceAng val="0"/>
      </c:pieChart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63913319880241048"/>
          <c:y val="0.4615444498009178"/>
          <c:w val="0.33333333333333331"/>
          <c:h val="0.53845555019908264"/>
        </c:manualLayout>
      </c:layout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Характеристики кадрового состава ДОУ по образованию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Характеристики кадрового состава ДОУ</c:v>
                </c:pt>
              </c:strCache>
            </c:strRef>
          </c:tx>
          <c:spPr>
            <a:ln>
              <a:solidFill>
                <a:srgbClr val="FFC000"/>
              </a:solidFill>
            </a:ln>
          </c:spPr>
          <c:dPt>
            <c:idx val="0"/>
            <c:spPr>
              <a:solidFill>
                <a:srgbClr val="0070C0"/>
              </a:solidFill>
              <a:ln>
                <a:solidFill>
                  <a:srgbClr val="FFC0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6E45-45DF-A858-BB4AFF31218E}"/>
              </c:ext>
            </c:extLst>
          </c:dPt>
          <c:dPt>
            <c:idx val="1"/>
            <c:spPr>
              <a:solidFill>
                <a:srgbClr val="FF0000"/>
              </a:solidFill>
              <a:ln>
                <a:solidFill>
                  <a:srgbClr val="FFC0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E45-45DF-A858-BB4AFF31218E}"/>
              </c:ext>
            </c:extLst>
          </c:dPt>
          <c:cat>
            <c:strRef>
              <c:f>Лист1!$A$2:$A$5</c:f>
              <c:strCache>
                <c:ptCount val="2"/>
                <c:pt idx="0">
                  <c:v>Высшее образование</c:v>
                </c:pt>
                <c:pt idx="1">
                  <c:v>Средеспециальное образование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E45-45DF-A858-BB4AFF31218E}"/>
            </c:ext>
          </c:extLst>
        </c:ser>
        <c:firstSliceAng val="0"/>
      </c:pieChart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73549886909297624"/>
          <c:y val="0.28796826914207646"/>
          <c:w val="0.26450109952472156"/>
          <c:h val="0.36805380158151157"/>
        </c:manualLayout>
      </c:layout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Характеристика кадрового состава по квалификации</c:v>
                </c:pt>
              </c:strCache>
            </c:strRef>
          </c:tx>
          <c:dPt>
            <c:idx val="0"/>
            <c:spPr>
              <a:solidFill>
                <a:srgbClr val="0070C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AE98-47E2-8011-4184B9EBE1C6}"/>
              </c:ext>
            </c:extLst>
          </c:dPt>
          <c:dPt>
            <c:idx val="1"/>
            <c:spPr>
              <a:solidFill>
                <a:srgbClr val="00B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E98-47E2-8011-4184B9EBE1C6}"/>
              </c:ext>
            </c:extLst>
          </c:dPt>
          <c:dPt>
            <c:idx val="2"/>
            <c:spPr>
              <a:solidFill>
                <a:srgbClr val="FFC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AE98-47E2-8011-4184B9EBE1C6}"/>
              </c:ext>
            </c:extLst>
          </c:dPt>
          <c:dPt>
            <c:idx val="3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E98-47E2-8011-4184B9EBE1C6}"/>
              </c:ext>
            </c:extLst>
          </c:dPt>
          <c:cat>
            <c:strRef>
              <c:f>Лист1!$A$2:$A$5</c:f>
              <c:strCache>
                <c:ptCount val="4"/>
                <c:pt idx="0">
                  <c:v>Высшая кв.категория</c:v>
                </c:pt>
                <c:pt idx="1">
                  <c:v>Первая кв. категория</c:v>
                </c:pt>
                <c:pt idx="2">
                  <c:v>Соответствие занимаемой должности</c:v>
                </c:pt>
                <c:pt idx="3">
                  <c:v>Вновь принятые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5</c:v>
                </c:pt>
                <c:pt idx="2">
                  <c:v>1</c:v>
                </c:pt>
                <c:pt idx="3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E98-47E2-8011-4184B9EBE1C6}"/>
            </c:ext>
          </c:extLst>
        </c:ser>
        <c:firstSliceAng val="0"/>
      </c:pieChart>
    </c:plotArea>
    <c:legend>
      <c:legendPos val="r"/>
    </c:legend>
    <c:plotVisOnly val="1"/>
    <c:dispBlanksAs val="zero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Оценка качества ДОУ детский сад "Солнышко"родительской общественностью </a:t>
            </a:r>
          </a:p>
        </c:rich>
      </c:tx>
      <c:layout>
        <c:manualLayout>
          <c:xMode val="edge"/>
          <c:yMode val="edge"/>
          <c:x val="0.21989592446777523"/>
          <c:y val="2.3809523809523812E-2"/>
        </c:manualLayout>
      </c:layout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7030A0"/>
              </a:solidFill>
            </a:ln>
            <a:effectLst/>
          </c:spPr>
          <c:dPt>
            <c:idx val="0"/>
            <c:spPr>
              <a:solidFill>
                <a:srgbClr val="0070C0"/>
              </a:solidFill>
              <a:ln>
                <a:solidFill>
                  <a:srgbClr val="7030A0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417-45CD-AF87-8D495057842C}"/>
              </c:ext>
            </c:extLst>
          </c:dPt>
          <c:dPt>
            <c:idx val="1"/>
            <c:spPr>
              <a:solidFill>
                <a:srgbClr val="CD03B5"/>
              </a:solidFill>
              <a:ln>
                <a:solidFill>
                  <a:srgbClr val="CD03B5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417-45CD-AF87-8D495057842C}"/>
              </c:ext>
            </c:extLst>
          </c:dPt>
          <c:dPt>
            <c:idx val="2"/>
            <c:spPr>
              <a:solidFill>
                <a:srgbClr val="00B050"/>
              </a:solidFill>
              <a:ln>
                <a:solidFill>
                  <a:srgbClr val="7030A0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417-45CD-AF87-8D495057842C}"/>
              </c:ext>
            </c:extLst>
          </c:dPt>
          <c:dPt>
            <c:idx val="3"/>
            <c:spPr>
              <a:solidFill>
                <a:srgbClr val="FF0000"/>
              </a:solidFill>
              <a:ln>
                <a:solidFill>
                  <a:srgbClr val="7030A0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417-45CD-AF87-8D495057842C}"/>
              </c:ext>
            </c:extLst>
          </c:dPt>
          <c:dPt>
            <c:idx val="4"/>
            <c:spPr>
              <a:solidFill>
                <a:srgbClr val="7030A0"/>
              </a:solidFill>
              <a:ln>
                <a:solidFill>
                  <a:srgbClr val="7030A0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4417-45CD-AF87-8D495057842C}"/>
              </c:ext>
            </c:extLst>
          </c:dPt>
          <c:cat>
            <c:strRef>
              <c:f>Лист1!$A$2:$A$7</c:f>
              <c:strCache>
                <c:ptCount val="6"/>
                <c:pt idx="0">
                  <c:v>Удовлетворённость доброжелательностью и вежливостью работников организации</c:v>
                </c:pt>
                <c:pt idx="1">
                  <c:v>Удовлетворенность компетентностью работников организации</c:v>
                </c:pt>
                <c:pt idx="2">
                  <c:v>Удовлетворенность доступностью предоставления услуг для инвалидов в организации </c:v>
                </c:pt>
                <c:pt idx="3">
                  <c:v>Удовлетворенность дистанционными способами взаимодействия с работниками организации:, </c:v>
                </c:pt>
                <c:pt idx="4">
                  <c:v>Удовлетворенность комфортностью условий обучения и воспитания детей в детском саду (удобство, чистота, безопасность помещений) </c:v>
                </c:pt>
                <c:pt idx="5">
                  <c:v>Готовы рекомендовать организацию родственникам и знакомым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91</c:v>
                </c:pt>
                <c:pt idx="1">
                  <c:v>97.8</c:v>
                </c:pt>
                <c:pt idx="2">
                  <c:v>98</c:v>
                </c:pt>
                <c:pt idx="3">
                  <c:v>94</c:v>
                </c:pt>
                <c:pt idx="4">
                  <c:v>97</c:v>
                </c:pt>
                <c:pt idx="5">
                  <c:v>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4417-45CD-AF87-8D495057842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Лист1!$A$2:$A$7</c:f>
              <c:strCache>
                <c:ptCount val="6"/>
                <c:pt idx="0">
                  <c:v>Удовлетворённость доброжелательностью и вежливостью работников организации</c:v>
                </c:pt>
                <c:pt idx="1">
                  <c:v>Удовлетворенность компетентностью работников организации</c:v>
                </c:pt>
                <c:pt idx="2">
                  <c:v>Удовлетворенность доступностью предоставления услуг для инвалидов в организации </c:v>
                </c:pt>
                <c:pt idx="3">
                  <c:v>Удовлетворенность дистанционными способами взаимодействия с работниками организации:, </c:v>
                </c:pt>
                <c:pt idx="4">
                  <c:v>Удовлетворенность комфортностью условий обучения и воспитания детей в детском саду (удобство, чистота, безопасность помещений) </c:v>
                </c:pt>
                <c:pt idx="5">
                  <c:v>Готовы рекомендовать организацию родственникам и знакомым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4417-45CD-AF87-8D495057842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Лист1!$A$2:$A$7</c:f>
              <c:strCache>
                <c:ptCount val="6"/>
                <c:pt idx="0">
                  <c:v>Удовлетворённость доброжелательностью и вежливостью работников организации</c:v>
                </c:pt>
                <c:pt idx="1">
                  <c:v>Удовлетворенность компетентностью работников организации</c:v>
                </c:pt>
                <c:pt idx="2">
                  <c:v>Удовлетворенность доступностью предоставления услуг для инвалидов в организации </c:v>
                </c:pt>
                <c:pt idx="3">
                  <c:v>Удовлетворенность дистанционными способами взаимодействия с работниками организации:, </c:v>
                </c:pt>
                <c:pt idx="4">
                  <c:v>Удовлетворенность комфортностью условий обучения и воспитания детей в детском саду (удобство, чистота, безопасность помещений) </c:v>
                </c:pt>
                <c:pt idx="5">
                  <c:v>Готовы рекомендовать организацию родственникам и знакомым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4417-45CD-AF87-8D495057842C}"/>
            </c:ext>
          </c:extLst>
        </c:ser>
        <c:gapWidth val="182"/>
        <c:axId val="110951424"/>
        <c:axId val="114987776"/>
      </c:barChart>
      <c:catAx>
        <c:axId val="11095142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4987776"/>
        <c:crosses val="autoZero"/>
        <c:auto val="1"/>
        <c:lblAlgn val="ctr"/>
        <c:lblOffset val="100"/>
      </c:catAx>
      <c:valAx>
        <c:axId val="114987776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9514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350DA-124D-474F-99B0-9B4782C6E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1896</TotalTime>
  <Pages>31</Pages>
  <Words>9432</Words>
  <Characters>53765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</dc:creator>
  <cp:keywords/>
  <dc:description/>
  <cp:lastModifiedBy>ty</cp:lastModifiedBy>
  <cp:revision>12</cp:revision>
  <cp:lastPrinted>2024-05-15T11:47:00Z</cp:lastPrinted>
  <dcterms:created xsi:type="dcterms:W3CDTF">2024-05-03T05:59:00Z</dcterms:created>
  <dcterms:modified xsi:type="dcterms:W3CDTF">2024-05-20T10:36:00Z</dcterms:modified>
</cp:coreProperties>
</file>